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0D" w:rsidRDefault="0027440D" w:rsidP="0027440D">
      <w:pPr>
        <w:pStyle w:val="2"/>
        <w:spacing w:before="120"/>
        <w:ind w:firstLine="0"/>
        <w:rPr>
          <w:szCs w:val="26"/>
        </w:rPr>
      </w:pPr>
      <w:r w:rsidRPr="007475A8">
        <w:rPr>
          <w:b/>
          <w:bCs/>
          <w:i/>
          <w:iCs/>
          <w:szCs w:val="26"/>
        </w:rPr>
        <w:t>«Жилище» на 20</w:t>
      </w:r>
      <w:r>
        <w:rPr>
          <w:b/>
          <w:bCs/>
          <w:i/>
          <w:iCs/>
          <w:szCs w:val="26"/>
        </w:rPr>
        <w:t>11</w:t>
      </w:r>
      <w:r w:rsidRPr="007475A8">
        <w:rPr>
          <w:b/>
          <w:bCs/>
          <w:i/>
          <w:iCs/>
          <w:szCs w:val="26"/>
        </w:rPr>
        <w:t xml:space="preserve"> – 201</w:t>
      </w:r>
      <w:r>
        <w:rPr>
          <w:b/>
          <w:bCs/>
          <w:i/>
          <w:iCs/>
          <w:szCs w:val="26"/>
        </w:rPr>
        <w:t>5</w:t>
      </w:r>
      <w:r w:rsidRPr="007475A8">
        <w:rPr>
          <w:b/>
          <w:bCs/>
          <w:i/>
          <w:iCs/>
          <w:szCs w:val="26"/>
        </w:rPr>
        <w:t xml:space="preserve"> годы </w:t>
      </w:r>
      <w:r w:rsidRPr="007475A8">
        <w:rPr>
          <w:bCs/>
          <w:iCs/>
          <w:szCs w:val="26"/>
        </w:rPr>
        <w:t>– постановление Правительства Российской Федерации от 17.</w:t>
      </w:r>
      <w:r>
        <w:rPr>
          <w:bCs/>
          <w:iCs/>
          <w:szCs w:val="26"/>
        </w:rPr>
        <w:t>12</w:t>
      </w:r>
      <w:r w:rsidRPr="007475A8">
        <w:rPr>
          <w:bCs/>
          <w:iCs/>
          <w:szCs w:val="26"/>
        </w:rPr>
        <w:t>.201</w:t>
      </w:r>
      <w:r>
        <w:rPr>
          <w:bCs/>
          <w:iCs/>
          <w:szCs w:val="26"/>
        </w:rPr>
        <w:t>0</w:t>
      </w:r>
      <w:r w:rsidRPr="007475A8">
        <w:rPr>
          <w:bCs/>
          <w:iCs/>
          <w:szCs w:val="26"/>
        </w:rPr>
        <w:t xml:space="preserve"> № </w:t>
      </w:r>
      <w:r>
        <w:rPr>
          <w:bCs/>
          <w:iCs/>
          <w:szCs w:val="26"/>
        </w:rPr>
        <w:t xml:space="preserve">1050 </w:t>
      </w:r>
      <w:r w:rsidRPr="007475A8">
        <w:rPr>
          <w:szCs w:val="26"/>
        </w:rPr>
        <w:t xml:space="preserve">(в редакции постановления Правительства Российской Федерации от </w:t>
      </w:r>
      <w:r w:rsidR="00606368">
        <w:rPr>
          <w:szCs w:val="26"/>
        </w:rPr>
        <w:t>12.10.2012 №923</w:t>
      </w:r>
      <w:bookmarkStart w:id="0" w:name="_GoBack"/>
      <w:bookmarkEnd w:id="0"/>
      <w:r w:rsidRPr="00FD6050">
        <w:rPr>
          <w:szCs w:val="26"/>
        </w:rPr>
        <w:t>).</w:t>
      </w:r>
    </w:p>
    <w:p w:rsidR="0027440D" w:rsidRPr="007475A8" w:rsidRDefault="0027440D" w:rsidP="0027440D">
      <w:pPr>
        <w:pStyle w:val="2"/>
        <w:ind w:firstLine="0"/>
        <w:rPr>
          <w:bCs/>
          <w:i/>
          <w:iCs/>
          <w:szCs w:val="26"/>
        </w:rPr>
      </w:pPr>
      <w:r w:rsidRPr="007475A8">
        <w:rPr>
          <w:bCs/>
          <w:i/>
          <w:iCs/>
          <w:szCs w:val="26"/>
        </w:rPr>
        <w:t>Государственный заказчик - координатор: Министерство регионального развития Российской Федерации.</w:t>
      </w:r>
    </w:p>
    <w:p w:rsidR="0027440D" w:rsidRPr="00F90823" w:rsidRDefault="0027440D" w:rsidP="0027440D">
      <w:pPr>
        <w:jc w:val="both"/>
        <w:rPr>
          <w:sz w:val="26"/>
          <w:szCs w:val="26"/>
        </w:rPr>
      </w:pPr>
      <w:r w:rsidRPr="00F90823">
        <w:rPr>
          <w:sz w:val="26"/>
          <w:szCs w:val="26"/>
        </w:rPr>
        <w:t xml:space="preserve">В рамках реализации </w:t>
      </w:r>
      <w:r>
        <w:rPr>
          <w:sz w:val="26"/>
          <w:szCs w:val="26"/>
        </w:rPr>
        <w:t xml:space="preserve">в 2013 году </w:t>
      </w:r>
      <w:r w:rsidRPr="00F90823">
        <w:rPr>
          <w:sz w:val="26"/>
          <w:szCs w:val="26"/>
        </w:rPr>
        <w:t xml:space="preserve">подпрограммы «Выполнение государственных обязательств по обеспечению жильем отдельных категорий граждан, установленных федеральным законодательством» </w:t>
      </w:r>
      <w:r>
        <w:rPr>
          <w:sz w:val="26"/>
          <w:szCs w:val="26"/>
        </w:rPr>
        <w:t>г</w:t>
      </w:r>
      <w:r w:rsidRPr="00F90823">
        <w:rPr>
          <w:sz w:val="26"/>
          <w:szCs w:val="26"/>
        </w:rPr>
        <w:t xml:space="preserve">рафик выпуска и распределения государственных жилищных сертификатов утвержден распоряжением Правительства Российской Федерации от </w:t>
      </w:r>
      <w:r>
        <w:rPr>
          <w:sz w:val="26"/>
          <w:szCs w:val="26"/>
        </w:rPr>
        <w:t>27.03.2013 №</w:t>
      </w:r>
      <w:r w:rsidRPr="00F90823">
        <w:rPr>
          <w:sz w:val="26"/>
          <w:szCs w:val="26"/>
        </w:rPr>
        <w:t>442-р. Объем средств федерального бюджета на предоставление социальных выплат на приобретение жилья, выделенный Сахалинской области, был уточнен распоряжением Правительства Российской Федерации от 15.11.2013 №2115-р и составил 151</w:t>
      </w:r>
      <w:r>
        <w:rPr>
          <w:sz w:val="26"/>
          <w:szCs w:val="26"/>
        </w:rPr>
        <w:t>,5</w:t>
      </w:r>
      <w:r w:rsidRPr="00F90823">
        <w:rPr>
          <w:sz w:val="26"/>
          <w:szCs w:val="26"/>
        </w:rPr>
        <w:t xml:space="preserve"> </w:t>
      </w:r>
      <w:r>
        <w:rPr>
          <w:sz w:val="26"/>
          <w:szCs w:val="26"/>
        </w:rPr>
        <w:t>млн</w:t>
      </w:r>
      <w:r w:rsidRPr="00F90823">
        <w:rPr>
          <w:sz w:val="26"/>
          <w:szCs w:val="26"/>
        </w:rPr>
        <w:t>. руб., в том числе:</w:t>
      </w:r>
    </w:p>
    <w:p w:rsidR="0027440D" w:rsidRPr="00F90823" w:rsidRDefault="0027440D" w:rsidP="0027440D">
      <w:pPr>
        <w:ind w:firstLine="709"/>
        <w:jc w:val="both"/>
        <w:rPr>
          <w:sz w:val="26"/>
          <w:szCs w:val="26"/>
        </w:rPr>
      </w:pPr>
      <w:r w:rsidRPr="00F90823">
        <w:rPr>
          <w:sz w:val="26"/>
          <w:szCs w:val="26"/>
        </w:rPr>
        <w:t>- в отношении граждан, признанных в установленном порядке вынужденными переселенцами – 2</w:t>
      </w:r>
      <w:r>
        <w:rPr>
          <w:sz w:val="26"/>
          <w:szCs w:val="26"/>
        </w:rPr>
        <w:t>,9</w:t>
      </w:r>
      <w:r w:rsidRPr="00F90823">
        <w:rPr>
          <w:sz w:val="26"/>
          <w:szCs w:val="26"/>
        </w:rPr>
        <w:t xml:space="preserve"> </w:t>
      </w:r>
      <w:r>
        <w:rPr>
          <w:sz w:val="26"/>
          <w:szCs w:val="26"/>
        </w:rPr>
        <w:t>млн</w:t>
      </w:r>
      <w:r w:rsidRPr="00F90823">
        <w:rPr>
          <w:sz w:val="26"/>
          <w:szCs w:val="26"/>
        </w:rPr>
        <w:t>. руб. (1 сертификат);</w:t>
      </w:r>
    </w:p>
    <w:p w:rsidR="0027440D" w:rsidRPr="00F90823" w:rsidRDefault="0027440D" w:rsidP="0027440D">
      <w:pPr>
        <w:ind w:firstLine="709"/>
        <w:jc w:val="both"/>
        <w:rPr>
          <w:sz w:val="26"/>
          <w:szCs w:val="26"/>
        </w:rPr>
      </w:pPr>
      <w:r w:rsidRPr="00F90823">
        <w:rPr>
          <w:sz w:val="26"/>
          <w:szCs w:val="26"/>
        </w:rPr>
        <w:t>- в отношении граждан, подвергшихся радиационному воздействию вследствие катастрофы на Чернобыльской АЭС, аварии на производственном объединении «Маяк», и приравненных к ним лиц – 6</w:t>
      </w:r>
      <w:r>
        <w:rPr>
          <w:sz w:val="26"/>
          <w:szCs w:val="26"/>
        </w:rPr>
        <w:t>,1</w:t>
      </w:r>
      <w:r w:rsidRPr="00F90823">
        <w:rPr>
          <w:sz w:val="26"/>
          <w:szCs w:val="26"/>
        </w:rPr>
        <w:t xml:space="preserve"> </w:t>
      </w:r>
      <w:r>
        <w:rPr>
          <w:sz w:val="26"/>
          <w:szCs w:val="26"/>
        </w:rPr>
        <w:t>млн</w:t>
      </w:r>
      <w:r w:rsidRPr="00F90823">
        <w:rPr>
          <w:sz w:val="26"/>
          <w:szCs w:val="26"/>
        </w:rPr>
        <w:t xml:space="preserve">. руб. (5 сертификатов). </w:t>
      </w:r>
    </w:p>
    <w:p w:rsidR="0027440D" w:rsidRPr="00F90823" w:rsidRDefault="0027440D" w:rsidP="0027440D">
      <w:pPr>
        <w:ind w:firstLine="709"/>
        <w:jc w:val="both"/>
        <w:rPr>
          <w:sz w:val="26"/>
          <w:szCs w:val="26"/>
        </w:rPr>
      </w:pPr>
      <w:r w:rsidRPr="00F90823">
        <w:rPr>
          <w:sz w:val="26"/>
          <w:szCs w:val="26"/>
        </w:rPr>
        <w:t>- в отношении граждан, выезжающих из районов Крайнего Севера и приравненных к ним местностей – 142</w:t>
      </w:r>
      <w:r>
        <w:rPr>
          <w:sz w:val="26"/>
          <w:szCs w:val="26"/>
        </w:rPr>
        <w:t>,</w:t>
      </w:r>
      <w:r w:rsidRPr="00F90823">
        <w:rPr>
          <w:sz w:val="26"/>
          <w:szCs w:val="26"/>
        </w:rPr>
        <w:t xml:space="preserve">5 </w:t>
      </w:r>
      <w:r>
        <w:rPr>
          <w:sz w:val="26"/>
          <w:szCs w:val="26"/>
        </w:rPr>
        <w:t>млн</w:t>
      </w:r>
      <w:r w:rsidRPr="00F90823">
        <w:rPr>
          <w:sz w:val="26"/>
          <w:szCs w:val="26"/>
        </w:rPr>
        <w:t xml:space="preserve">. руб. (82 сертификата). </w:t>
      </w:r>
    </w:p>
    <w:p w:rsidR="0027440D" w:rsidRPr="00F90823" w:rsidRDefault="0027440D" w:rsidP="0027440D">
      <w:pPr>
        <w:ind w:firstLine="709"/>
        <w:jc w:val="both"/>
        <w:rPr>
          <w:sz w:val="26"/>
          <w:szCs w:val="26"/>
        </w:rPr>
      </w:pPr>
      <w:r w:rsidRPr="00F90823">
        <w:rPr>
          <w:sz w:val="26"/>
          <w:szCs w:val="26"/>
        </w:rPr>
        <w:t>В течение года реализовано 55 сертификатов на сумму 108</w:t>
      </w:r>
      <w:r>
        <w:rPr>
          <w:sz w:val="26"/>
          <w:szCs w:val="26"/>
        </w:rPr>
        <w:t>,</w:t>
      </w:r>
      <w:r w:rsidRPr="00F90823">
        <w:rPr>
          <w:sz w:val="26"/>
          <w:szCs w:val="26"/>
        </w:rPr>
        <w:t>6</w:t>
      </w:r>
      <w:r>
        <w:rPr>
          <w:sz w:val="26"/>
          <w:szCs w:val="26"/>
        </w:rPr>
        <w:t xml:space="preserve"> млн</w:t>
      </w:r>
      <w:r w:rsidRPr="00F90823">
        <w:rPr>
          <w:sz w:val="26"/>
          <w:szCs w:val="26"/>
        </w:rPr>
        <w:t>. руб., выданных в 2013 году, а также</w:t>
      </w:r>
      <w:r>
        <w:rPr>
          <w:sz w:val="26"/>
          <w:szCs w:val="26"/>
        </w:rPr>
        <w:t xml:space="preserve"> </w:t>
      </w:r>
      <w:r w:rsidRPr="00F90823">
        <w:rPr>
          <w:sz w:val="26"/>
          <w:szCs w:val="26"/>
        </w:rPr>
        <w:t>44 сертификат</w:t>
      </w:r>
      <w:r>
        <w:rPr>
          <w:sz w:val="26"/>
          <w:szCs w:val="26"/>
        </w:rPr>
        <w:t>а</w:t>
      </w:r>
      <w:r w:rsidRPr="00F90823">
        <w:rPr>
          <w:sz w:val="26"/>
          <w:szCs w:val="26"/>
        </w:rPr>
        <w:t xml:space="preserve"> на сумму 79</w:t>
      </w:r>
      <w:r>
        <w:rPr>
          <w:sz w:val="26"/>
          <w:szCs w:val="26"/>
        </w:rPr>
        <w:t>,3</w:t>
      </w:r>
      <w:r w:rsidRPr="00F90823">
        <w:rPr>
          <w:sz w:val="26"/>
          <w:szCs w:val="26"/>
        </w:rPr>
        <w:t xml:space="preserve"> </w:t>
      </w:r>
      <w:r>
        <w:rPr>
          <w:sz w:val="26"/>
          <w:szCs w:val="26"/>
        </w:rPr>
        <w:t>млн</w:t>
      </w:r>
      <w:r w:rsidRPr="00F90823">
        <w:rPr>
          <w:sz w:val="26"/>
          <w:szCs w:val="26"/>
        </w:rPr>
        <w:t xml:space="preserve">. руб., выданных в 2012 году. </w:t>
      </w:r>
    </w:p>
    <w:p w:rsidR="0027440D" w:rsidRDefault="0027440D" w:rsidP="002744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7232">
        <w:rPr>
          <w:rFonts w:ascii="Times New Roman" w:hAnsi="Times New Roman" w:cs="Times New Roman"/>
          <w:sz w:val="26"/>
          <w:szCs w:val="26"/>
        </w:rPr>
        <w:t xml:space="preserve">В целях реализации в Сахалинской области в 2013 году подпрограммы </w:t>
      </w:r>
      <w:r w:rsidRPr="002F7232">
        <w:rPr>
          <w:rFonts w:ascii="Times New Roman" w:hAnsi="Times New Roman" w:cs="Times New Roman"/>
          <w:noProof/>
          <w:sz w:val="26"/>
          <w:szCs w:val="26"/>
        </w:rPr>
        <w:t>«</w:t>
      </w:r>
      <w:r w:rsidRPr="002F7232">
        <w:rPr>
          <w:rFonts w:ascii="Times New Roman" w:hAnsi="Times New Roman" w:cs="Times New Roman"/>
          <w:sz w:val="26"/>
          <w:szCs w:val="26"/>
        </w:rPr>
        <w:t>Обеспечение жильем молодых семей</w:t>
      </w:r>
      <w:r w:rsidRPr="002F7232">
        <w:rPr>
          <w:rFonts w:ascii="Times New Roman" w:hAnsi="Times New Roman" w:cs="Times New Roman"/>
          <w:noProof/>
          <w:sz w:val="26"/>
          <w:szCs w:val="26"/>
        </w:rPr>
        <w:t>»,</w:t>
      </w:r>
      <w:r w:rsidRPr="002F723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2F7232">
        <w:rPr>
          <w:rFonts w:ascii="Times New Roman" w:hAnsi="Times New Roman" w:cs="Times New Roman"/>
          <w:sz w:val="26"/>
          <w:szCs w:val="26"/>
        </w:rPr>
        <w:t xml:space="preserve">аключено Соглашение «О предоставлении в 2013 году субсидии из федерального бюджета бюджету Сахалинской области на </w:t>
      </w:r>
      <w:proofErr w:type="spellStart"/>
      <w:r w:rsidRPr="002F7232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2F7232">
        <w:rPr>
          <w:rFonts w:ascii="Times New Roman" w:hAnsi="Times New Roman" w:cs="Times New Roman"/>
          <w:sz w:val="26"/>
          <w:szCs w:val="26"/>
        </w:rPr>
        <w:t xml:space="preserve"> расходных обязательств субъекта Российской Федерации на предоставление социальных выплат молодым семьям на приобретение (строительство) жилья в рамках подпрограммы «Обеспечение жильем молодых семей» федеральной целевой программы «Жилище» на 2011 - 2015 годы</w:t>
      </w:r>
      <w:proofErr w:type="gramEnd"/>
      <w:r w:rsidRPr="002F7232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от 24.07.2013 №Дог-79/ЕС/ГС/С, объем финансирования из федерального бюджета – 3,6 млн. рублей. </w:t>
      </w:r>
      <w:r w:rsidRPr="002F7232">
        <w:rPr>
          <w:rFonts w:ascii="Times New Roman" w:hAnsi="Times New Roman" w:cs="Times New Roman"/>
          <w:sz w:val="26"/>
          <w:szCs w:val="26"/>
        </w:rPr>
        <w:t xml:space="preserve">Средства федерального бюджета поступили в полном объеме. </w:t>
      </w:r>
    </w:p>
    <w:p w:rsidR="0027440D" w:rsidRPr="002F691C" w:rsidRDefault="0027440D" w:rsidP="002744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Участн</w:t>
      </w:r>
      <w:r w:rsidRPr="002F691C">
        <w:rPr>
          <w:rFonts w:ascii="Times New Roman" w:hAnsi="Times New Roman" w:cs="Times New Roman"/>
          <w:sz w:val="26"/>
          <w:szCs w:val="26"/>
        </w:rPr>
        <w:t>иками Программы являются 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2F691C">
        <w:rPr>
          <w:rFonts w:ascii="Times New Roman" w:hAnsi="Times New Roman" w:cs="Times New Roman"/>
          <w:sz w:val="26"/>
          <w:szCs w:val="26"/>
        </w:rPr>
        <w:t xml:space="preserve"> муниципальных образований.</w:t>
      </w:r>
    </w:p>
    <w:p w:rsidR="0027440D" w:rsidRPr="002F7232" w:rsidRDefault="0027440D" w:rsidP="002744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F7232">
        <w:rPr>
          <w:rFonts w:ascii="Times New Roman" w:hAnsi="Times New Roman" w:cs="Times New Roman"/>
          <w:sz w:val="26"/>
          <w:szCs w:val="26"/>
        </w:rPr>
        <w:t>Средства областного б</w:t>
      </w:r>
      <w:r>
        <w:rPr>
          <w:rFonts w:ascii="Times New Roman" w:hAnsi="Times New Roman" w:cs="Times New Roman"/>
          <w:sz w:val="26"/>
          <w:szCs w:val="26"/>
        </w:rPr>
        <w:t>юджета предусмотрены в объеме 22</w:t>
      </w:r>
      <w:r w:rsidRPr="002F7232">
        <w:rPr>
          <w:rFonts w:ascii="Times New Roman" w:hAnsi="Times New Roman" w:cs="Times New Roman"/>
          <w:sz w:val="26"/>
          <w:szCs w:val="26"/>
        </w:rPr>
        <w:t xml:space="preserve"> млн. рублей, средства бюджетов муниципальных образований – 1</w:t>
      </w:r>
      <w:r>
        <w:rPr>
          <w:rFonts w:ascii="Times New Roman" w:hAnsi="Times New Roman" w:cs="Times New Roman"/>
          <w:sz w:val="26"/>
          <w:szCs w:val="26"/>
        </w:rPr>
        <w:t>1,8</w:t>
      </w:r>
      <w:r w:rsidRPr="002F7232">
        <w:rPr>
          <w:rFonts w:ascii="Times New Roman" w:hAnsi="Times New Roman" w:cs="Times New Roman"/>
          <w:sz w:val="26"/>
          <w:szCs w:val="26"/>
        </w:rPr>
        <w:t xml:space="preserve"> млн. рублей. Внебюджетные средства – </w:t>
      </w:r>
      <w:r>
        <w:rPr>
          <w:rFonts w:ascii="Times New Roman" w:hAnsi="Times New Roman" w:cs="Times New Roman"/>
          <w:sz w:val="26"/>
          <w:szCs w:val="26"/>
        </w:rPr>
        <w:t>90,4</w:t>
      </w:r>
      <w:r w:rsidRPr="002F7232">
        <w:rPr>
          <w:rFonts w:ascii="Times New Roman" w:hAnsi="Times New Roman" w:cs="Times New Roman"/>
          <w:sz w:val="26"/>
          <w:szCs w:val="26"/>
        </w:rPr>
        <w:t xml:space="preserve"> млн. рублей – денежные средства молодых семей, полученные кредиты, материнский капитал, будут привлекаться по мере погашения свидетельств участников Программы. На отчетную дату государственную поддержку </w:t>
      </w:r>
      <w:r>
        <w:rPr>
          <w:rFonts w:ascii="Times New Roman" w:hAnsi="Times New Roman" w:cs="Times New Roman"/>
          <w:sz w:val="26"/>
          <w:szCs w:val="26"/>
        </w:rPr>
        <w:t>получили 32 молодые семьи</w:t>
      </w:r>
      <w:r w:rsidRPr="002F723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C3819" w:rsidRDefault="007C3819"/>
    <w:sectPr w:rsidR="007C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D6"/>
    <w:rsid w:val="00006E47"/>
    <w:rsid w:val="00010827"/>
    <w:rsid w:val="00011591"/>
    <w:rsid w:val="0002350E"/>
    <w:rsid w:val="0002401D"/>
    <w:rsid w:val="000246B4"/>
    <w:rsid w:val="000300B9"/>
    <w:rsid w:val="000315E1"/>
    <w:rsid w:val="00031D89"/>
    <w:rsid w:val="000322B2"/>
    <w:rsid w:val="00033F7A"/>
    <w:rsid w:val="00034102"/>
    <w:rsid w:val="000343E8"/>
    <w:rsid w:val="0003492D"/>
    <w:rsid w:val="00036D24"/>
    <w:rsid w:val="00043C8D"/>
    <w:rsid w:val="000443CF"/>
    <w:rsid w:val="00044B9D"/>
    <w:rsid w:val="000469EC"/>
    <w:rsid w:val="000507CE"/>
    <w:rsid w:val="00052F34"/>
    <w:rsid w:val="000539EA"/>
    <w:rsid w:val="00061D4E"/>
    <w:rsid w:val="000625E2"/>
    <w:rsid w:val="000633F8"/>
    <w:rsid w:val="00066750"/>
    <w:rsid w:val="00067736"/>
    <w:rsid w:val="00071A84"/>
    <w:rsid w:val="00080241"/>
    <w:rsid w:val="00080D68"/>
    <w:rsid w:val="00083957"/>
    <w:rsid w:val="00084B68"/>
    <w:rsid w:val="00084B7B"/>
    <w:rsid w:val="00084D19"/>
    <w:rsid w:val="000856F6"/>
    <w:rsid w:val="00087F8E"/>
    <w:rsid w:val="0009495E"/>
    <w:rsid w:val="000974CE"/>
    <w:rsid w:val="000A0910"/>
    <w:rsid w:val="000A0E18"/>
    <w:rsid w:val="000A1FB9"/>
    <w:rsid w:val="000A3B38"/>
    <w:rsid w:val="000A4045"/>
    <w:rsid w:val="000A68D3"/>
    <w:rsid w:val="000B1CA5"/>
    <w:rsid w:val="000B666A"/>
    <w:rsid w:val="000B6A78"/>
    <w:rsid w:val="000C038B"/>
    <w:rsid w:val="000C2849"/>
    <w:rsid w:val="000C2FEE"/>
    <w:rsid w:val="000C5C96"/>
    <w:rsid w:val="000C7B3D"/>
    <w:rsid w:val="000D48CE"/>
    <w:rsid w:val="000D7464"/>
    <w:rsid w:val="000E2B4C"/>
    <w:rsid w:val="000E4496"/>
    <w:rsid w:val="000F2233"/>
    <w:rsid w:val="000F2367"/>
    <w:rsid w:val="000F4CBB"/>
    <w:rsid w:val="00102C3A"/>
    <w:rsid w:val="00106B8D"/>
    <w:rsid w:val="00106D60"/>
    <w:rsid w:val="001117D7"/>
    <w:rsid w:val="00111DC9"/>
    <w:rsid w:val="00116B13"/>
    <w:rsid w:val="00122C15"/>
    <w:rsid w:val="00123611"/>
    <w:rsid w:val="00123EB2"/>
    <w:rsid w:val="00125852"/>
    <w:rsid w:val="0013279A"/>
    <w:rsid w:val="00135B94"/>
    <w:rsid w:val="001434AD"/>
    <w:rsid w:val="00143513"/>
    <w:rsid w:val="0014422D"/>
    <w:rsid w:val="0014594D"/>
    <w:rsid w:val="00147EBB"/>
    <w:rsid w:val="00152A1B"/>
    <w:rsid w:val="00152B2E"/>
    <w:rsid w:val="00152CE4"/>
    <w:rsid w:val="001542B4"/>
    <w:rsid w:val="001542EB"/>
    <w:rsid w:val="00154F9C"/>
    <w:rsid w:val="001568BA"/>
    <w:rsid w:val="0016268E"/>
    <w:rsid w:val="00164306"/>
    <w:rsid w:val="001645DE"/>
    <w:rsid w:val="00167403"/>
    <w:rsid w:val="00170B79"/>
    <w:rsid w:val="00171F79"/>
    <w:rsid w:val="001733AC"/>
    <w:rsid w:val="00174FF5"/>
    <w:rsid w:val="00175015"/>
    <w:rsid w:val="0018186C"/>
    <w:rsid w:val="00183C15"/>
    <w:rsid w:val="00184756"/>
    <w:rsid w:val="001907A4"/>
    <w:rsid w:val="0019112F"/>
    <w:rsid w:val="00191137"/>
    <w:rsid w:val="001912C4"/>
    <w:rsid w:val="001936C9"/>
    <w:rsid w:val="00194DBA"/>
    <w:rsid w:val="00195A52"/>
    <w:rsid w:val="0019630B"/>
    <w:rsid w:val="001979E1"/>
    <w:rsid w:val="001A53AD"/>
    <w:rsid w:val="001A5551"/>
    <w:rsid w:val="001A60D6"/>
    <w:rsid w:val="001A7BB7"/>
    <w:rsid w:val="001A7C1C"/>
    <w:rsid w:val="001B0D40"/>
    <w:rsid w:val="001B268A"/>
    <w:rsid w:val="001B3568"/>
    <w:rsid w:val="001B6B39"/>
    <w:rsid w:val="001B75D5"/>
    <w:rsid w:val="001C23C9"/>
    <w:rsid w:val="001C3AA1"/>
    <w:rsid w:val="001C5DCF"/>
    <w:rsid w:val="001C64C4"/>
    <w:rsid w:val="001D2553"/>
    <w:rsid w:val="001D61EF"/>
    <w:rsid w:val="001E547D"/>
    <w:rsid w:val="001E59E0"/>
    <w:rsid w:val="001E6E0D"/>
    <w:rsid w:val="001F3B26"/>
    <w:rsid w:val="001F5583"/>
    <w:rsid w:val="001F7E82"/>
    <w:rsid w:val="00201282"/>
    <w:rsid w:val="0020452D"/>
    <w:rsid w:val="00206270"/>
    <w:rsid w:val="00206478"/>
    <w:rsid w:val="00207F42"/>
    <w:rsid w:val="00211593"/>
    <w:rsid w:val="0021346C"/>
    <w:rsid w:val="00214F6D"/>
    <w:rsid w:val="002151A6"/>
    <w:rsid w:val="00220C55"/>
    <w:rsid w:val="002211F4"/>
    <w:rsid w:val="002223EC"/>
    <w:rsid w:val="0022441E"/>
    <w:rsid w:val="002251CE"/>
    <w:rsid w:val="0023301C"/>
    <w:rsid w:val="00233A4C"/>
    <w:rsid w:val="0023769E"/>
    <w:rsid w:val="00241800"/>
    <w:rsid w:val="00241811"/>
    <w:rsid w:val="00241CDA"/>
    <w:rsid w:val="0024387D"/>
    <w:rsid w:val="002475B4"/>
    <w:rsid w:val="00250037"/>
    <w:rsid w:val="0025014C"/>
    <w:rsid w:val="002503EC"/>
    <w:rsid w:val="00251A61"/>
    <w:rsid w:val="00252E41"/>
    <w:rsid w:val="002537EF"/>
    <w:rsid w:val="00254C81"/>
    <w:rsid w:val="00255640"/>
    <w:rsid w:val="0025605B"/>
    <w:rsid w:val="00260680"/>
    <w:rsid w:val="002624A1"/>
    <w:rsid w:val="0026292A"/>
    <w:rsid w:val="00264A3F"/>
    <w:rsid w:val="00266FD5"/>
    <w:rsid w:val="002737D0"/>
    <w:rsid w:val="0027440D"/>
    <w:rsid w:val="00280E95"/>
    <w:rsid w:val="00281B2E"/>
    <w:rsid w:val="002833A4"/>
    <w:rsid w:val="00284098"/>
    <w:rsid w:val="0028411A"/>
    <w:rsid w:val="00285142"/>
    <w:rsid w:val="002856E6"/>
    <w:rsid w:val="00287A75"/>
    <w:rsid w:val="0029725F"/>
    <w:rsid w:val="002A00FC"/>
    <w:rsid w:val="002A0E70"/>
    <w:rsid w:val="002A0F66"/>
    <w:rsid w:val="002A1A81"/>
    <w:rsid w:val="002B072F"/>
    <w:rsid w:val="002B157A"/>
    <w:rsid w:val="002B5383"/>
    <w:rsid w:val="002B56EB"/>
    <w:rsid w:val="002B7B71"/>
    <w:rsid w:val="002C3CA5"/>
    <w:rsid w:val="002D3B9D"/>
    <w:rsid w:val="002D7D02"/>
    <w:rsid w:val="002E4F90"/>
    <w:rsid w:val="002E6963"/>
    <w:rsid w:val="002F0CF6"/>
    <w:rsid w:val="002F26F5"/>
    <w:rsid w:val="002F4CE7"/>
    <w:rsid w:val="002F642C"/>
    <w:rsid w:val="002F6AE4"/>
    <w:rsid w:val="002F70D7"/>
    <w:rsid w:val="0030088A"/>
    <w:rsid w:val="00301084"/>
    <w:rsid w:val="00301A9F"/>
    <w:rsid w:val="0030271B"/>
    <w:rsid w:val="00305D15"/>
    <w:rsid w:val="0032088F"/>
    <w:rsid w:val="003216FE"/>
    <w:rsid w:val="00330DED"/>
    <w:rsid w:val="00331C4C"/>
    <w:rsid w:val="00341E51"/>
    <w:rsid w:val="00341E80"/>
    <w:rsid w:val="00341F53"/>
    <w:rsid w:val="003454BC"/>
    <w:rsid w:val="00354E29"/>
    <w:rsid w:val="00354FAF"/>
    <w:rsid w:val="00355897"/>
    <w:rsid w:val="00357908"/>
    <w:rsid w:val="0036255F"/>
    <w:rsid w:val="003639EA"/>
    <w:rsid w:val="00366909"/>
    <w:rsid w:val="00367622"/>
    <w:rsid w:val="00372259"/>
    <w:rsid w:val="003724A3"/>
    <w:rsid w:val="00373304"/>
    <w:rsid w:val="00374030"/>
    <w:rsid w:val="00376A67"/>
    <w:rsid w:val="00387F22"/>
    <w:rsid w:val="00390C75"/>
    <w:rsid w:val="0039107C"/>
    <w:rsid w:val="00391F70"/>
    <w:rsid w:val="00393412"/>
    <w:rsid w:val="003A74B2"/>
    <w:rsid w:val="003A7BAB"/>
    <w:rsid w:val="003B2697"/>
    <w:rsid w:val="003B34D5"/>
    <w:rsid w:val="003C255F"/>
    <w:rsid w:val="003C4DA3"/>
    <w:rsid w:val="003C52E5"/>
    <w:rsid w:val="003C52E7"/>
    <w:rsid w:val="003C6FCB"/>
    <w:rsid w:val="003C7800"/>
    <w:rsid w:val="003C7802"/>
    <w:rsid w:val="003D3B43"/>
    <w:rsid w:val="003D558E"/>
    <w:rsid w:val="003D5937"/>
    <w:rsid w:val="003D696E"/>
    <w:rsid w:val="003E4648"/>
    <w:rsid w:val="003E6495"/>
    <w:rsid w:val="003E6C2D"/>
    <w:rsid w:val="003E7FA6"/>
    <w:rsid w:val="003F340E"/>
    <w:rsid w:val="003F4E6B"/>
    <w:rsid w:val="003F5630"/>
    <w:rsid w:val="003F7EF2"/>
    <w:rsid w:val="00401728"/>
    <w:rsid w:val="00401AC4"/>
    <w:rsid w:val="00403C39"/>
    <w:rsid w:val="00404E13"/>
    <w:rsid w:val="004058E7"/>
    <w:rsid w:val="00406466"/>
    <w:rsid w:val="00413A21"/>
    <w:rsid w:val="00415ABC"/>
    <w:rsid w:val="00415FB5"/>
    <w:rsid w:val="0042399B"/>
    <w:rsid w:val="00423B48"/>
    <w:rsid w:val="00425439"/>
    <w:rsid w:val="004303EA"/>
    <w:rsid w:val="00431395"/>
    <w:rsid w:val="00431E21"/>
    <w:rsid w:val="004326CD"/>
    <w:rsid w:val="00435205"/>
    <w:rsid w:val="00436638"/>
    <w:rsid w:val="00442E49"/>
    <w:rsid w:val="00443513"/>
    <w:rsid w:val="00443A8C"/>
    <w:rsid w:val="00445CB4"/>
    <w:rsid w:val="004510A7"/>
    <w:rsid w:val="004536D4"/>
    <w:rsid w:val="004562B0"/>
    <w:rsid w:val="00456482"/>
    <w:rsid w:val="00456FFA"/>
    <w:rsid w:val="00466405"/>
    <w:rsid w:val="00470D57"/>
    <w:rsid w:val="00471B65"/>
    <w:rsid w:val="0047365C"/>
    <w:rsid w:val="00473C4A"/>
    <w:rsid w:val="00474D91"/>
    <w:rsid w:val="00474DD1"/>
    <w:rsid w:val="004821B1"/>
    <w:rsid w:val="0048247F"/>
    <w:rsid w:val="004831E2"/>
    <w:rsid w:val="0048446A"/>
    <w:rsid w:val="0048482D"/>
    <w:rsid w:val="00487020"/>
    <w:rsid w:val="00487817"/>
    <w:rsid w:val="00487AB2"/>
    <w:rsid w:val="004907D6"/>
    <w:rsid w:val="004924F8"/>
    <w:rsid w:val="004932DA"/>
    <w:rsid w:val="00493A9C"/>
    <w:rsid w:val="004A0C07"/>
    <w:rsid w:val="004A2AAB"/>
    <w:rsid w:val="004A5272"/>
    <w:rsid w:val="004B00AF"/>
    <w:rsid w:val="004B0424"/>
    <w:rsid w:val="004B1A86"/>
    <w:rsid w:val="004B1CDB"/>
    <w:rsid w:val="004B4242"/>
    <w:rsid w:val="004C4323"/>
    <w:rsid w:val="004C6720"/>
    <w:rsid w:val="004D062D"/>
    <w:rsid w:val="004D22FB"/>
    <w:rsid w:val="004D45CF"/>
    <w:rsid w:val="004D589E"/>
    <w:rsid w:val="004D7E32"/>
    <w:rsid w:val="004E0BCE"/>
    <w:rsid w:val="004E5C6C"/>
    <w:rsid w:val="004F0FD9"/>
    <w:rsid w:val="004F1919"/>
    <w:rsid w:val="004F2B05"/>
    <w:rsid w:val="004F494D"/>
    <w:rsid w:val="004F4E61"/>
    <w:rsid w:val="004F53C4"/>
    <w:rsid w:val="004F5749"/>
    <w:rsid w:val="004F7621"/>
    <w:rsid w:val="005009C6"/>
    <w:rsid w:val="00500DCF"/>
    <w:rsid w:val="00502798"/>
    <w:rsid w:val="005141DA"/>
    <w:rsid w:val="0051776A"/>
    <w:rsid w:val="00520E42"/>
    <w:rsid w:val="00521A92"/>
    <w:rsid w:val="00522248"/>
    <w:rsid w:val="005222A5"/>
    <w:rsid w:val="005273B7"/>
    <w:rsid w:val="00534430"/>
    <w:rsid w:val="00534EB0"/>
    <w:rsid w:val="00535C2E"/>
    <w:rsid w:val="005364EF"/>
    <w:rsid w:val="00536988"/>
    <w:rsid w:val="00536A6C"/>
    <w:rsid w:val="005372AA"/>
    <w:rsid w:val="00542ED9"/>
    <w:rsid w:val="005445D6"/>
    <w:rsid w:val="00550F63"/>
    <w:rsid w:val="00551770"/>
    <w:rsid w:val="00552871"/>
    <w:rsid w:val="00554AB6"/>
    <w:rsid w:val="005566A8"/>
    <w:rsid w:val="00556C2B"/>
    <w:rsid w:val="00557CDB"/>
    <w:rsid w:val="00561A6B"/>
    <w:rsid w:val="00561C95"/>
    <w:rsid w:val="00562C1C"/>
    <w:rsid w:val="00563480"/>
    <w:rsid w:val="0056374B"/>
    <w:rsid w:val="00563A20"/>
    <w:rsid w:val="0057499B"/>
    <w:rsid w:val="00575C99"/>
    <w:rsid w:val="0057701A"/>
    <w:rsid w:val="0057765A"/>
    <w:rsid w:val="005823A5"/>
    <w:rsid w:val="005830A6"/>
    <w:rsid w:val="005865A3"/>
    <w:rsid w:val="005904E6"/>
    <w:rsid w:val="0059082C"/>
    <w:rsid w:val="00591185"/>
    <w:rsid w:val="00595A28"/>
    <w:rsid w:val="0059633F"/>
    <w:rsid w:val="005A226B"/>
    <w:rsid w:val="005A27E5"/>
    <w:rsid w:val="005A2F54"/>
    <w:rsid w:val="005A3AD0"/>
    <w:rsid w:val="005A41F1"/>
    <w:rsid w:val="005A4431"/>
    <w:rsid w:val="005A5909"/>
    <w:rsid w:val="005A5B45"/>
    <w:rsid w:val="005A5EA2"/>
    <w:rsid w:val="005B1059"/>
    <w:rsid w:val="005B3AB0"/>
    <w:rsid w:val="005B50F6"/>
    <w:rsid w:val="005B61D6"/>
    <w:rsid w:val="005C101C"/>
    <w:rsid w:val="005C4950"/>
    <w:rsid w:val="005C62E9"/>
    <w:rsid w:val="005C6A96"/>
    <w:rsid w:val="005C6B77"/>
    <w:rsid w:val="005D01F6"/>
    <w:rsid w:val="005D05FF"/>
    <w:rsid w:val="005D11C3"/>
    <w:rsid w:val="005D4DCA"/>
    <w:rsid w:val="005E14DC"/>
    <w:rsid w:val="005E21D3"/>
    <w:rsid w:val="005E4A33"/>
    <w:rsid w:val="005E5A9F"/>
    <w:rsid w:val="005F174A"/>
    <w:rsid w:val="005F2C29"/>
    <w:rsid w:val="005F4AEB"/>
    <w:rsid w:val="005F75CF"/>
    <w:rsid w:val="00601B22"/>
    <w:rsid w:val="00604A6B"/>
    <w:rsid w:val="00605513"/>
    <w:rsid w:val="00605B89"/>
    <w:rsid w:val="00606368"/>
    <w:rsid w:val="00610E48"/>
    <w:rsid w:val="00614322"/>
    <w:rsid w:val="00615327"/>
    <w:rsid w:val="00616C7B"/>
    <w:rsid w:val="00620774"/>
    <w:rsid w:val="006248CD"/>
    <w:rsid w:val="00624B86"/>
    <w:rsid w:val="00624D0A"/>
    <w:rsid w:val="00626FFE"/>
    <w:rsid w:val="00633AC1"/>
    <w:rsid w:val="006352E9"/>
    <w:rsid w:val="00636277"/>
    <w:rsid w:val="00642674"/>
    <w:rsid w:val="0065068E"/>
    <w:rsid w:val="00652349"/>
    <w:rsid w:val="006537A8"/>
    <w:rsid w:val="00655ADE"/>
    <w:rsid w:val="00655BA5"/>
    <w:rsid w:val="00656D57"/>
    <w:rsid w:val="00673C1A"/>
    <w:rsid w:val="00674530"/>
    <w:rsid w:val="00674CF3"/>
    <w:rsid w:val="0068094A"/>
    <w:rsid w:val="006816C8"/>
    <w:rsid w:val="00685397"/>
    <w:rsid w:val="006871F9"/>
    <w:rsid w:val="00692E8E"/>
    <w:rsid w:val="00693495"/>
    <w:rsid w:val="0069603A"/>
    <w:rsid w:val="0069725C"/>
    <w:rsid w:val="006A3361"/>
    <w:rsid w:val="006A4C0B"/>
    <w:rsid w:val="006A4E16"/>
    <w:rsid w:val="006A7430"/>
    <w:rsid w:val="006B237B"/>
    <w:rsid w:val="006B4A02"/>
    <w:rsid w:val="006B4DF5"/>
    <w:rsid w:val="006B5777"/>
    <w:rsid w:val="006B5A4A"/>
    <w:rsid w:val="006B63A1"/>
    <w:rsid w:val="006C55BD"/>
    <w:rsid w:val="006D2478"/>
    <w:rsid w:val="006D27D0"/>
    <w:rsid w:val="006E16EB"/>
    <w:rsid w:val="006E235E"/>
    <w:rsid w:val="006E2806"/>
    <w:rsid w:val="006E4FC4"/>
    <w:rsid w:val="006E773C"/>
    <w:rsid w:val="006F132D"/>
    <w:rsid w:val="006F19D2"/>
    <w:rsid w:val="006F2AF4"/>
    <w:rsid w:val="00705C7C"/>
    <w:rsid w:val="00706D93"/>
    <w:rsid w:val="007126D2"/>
    <w:rsid w:val="00712F1B"/>
    <w:rsid w:val="007167C6"/>
    <w:rsid w:val="00717B63"/>
    <w:rsid w:val="007237BF"/>
    <w:rsid w:val="00723D60"/>
    <w:rsid w:val="007268EA"/>
    <w:rsid w:val="00727E9F"/>
    <w:rsid w:val="00731473"/>
    <w:rsid w:val="0073297E"/>
    <w:rsid w:val="00732BF3"/>
    <w:rsid w:val="00734B79"/>
    <w:rsid w:val="0073654B"/>
    <w:rsid w:val="00740D6D"/>
    <w:rsid w:val="0074130A"/>
    <w:rsid w:val="00743629"/>
    <w:rsid w:val="00743B40"/>
    <w:rsid w:val="00746E63"/>
    <w:rsid w:val="00752EB1"/>
    <w:rsid w:val="00754F8D"/>
    <w:rsid w:val="007565C4"/>
    <w:rsid w:val="00760B9F"/>
    <w:rsid w:val="00761276"/>
    <w:rsid w:val="007758AC"/>
    <w:rsid w:val="007759FB"/>
    <w:rsid w:val="0078260F"/>
    <w:rsid w:val="00790C56"/>
    <w:rsid w:val="007911BC"/>
    <w:rsid w:val="00794103"/>
    <w:rsid w:val="0079513D"/>
    <w:rsid w:val="0079531F"/>
    <w:rsid w:val="007A4B76"/>
    <w:rsid w:val="007B06C8"/>
    <w:rsid w:val="007B1A29"/>
    <w:rsid w:val="007B1F2A"/>
    <w:rsid w:val="007B315A"/>
    <w:rsid w:val="007B3DFD"/>
    <w:rsid w:val="007B5926"/>
    <w:rsid w:val="007C04B7"/>
    <w:rsid w:val="007C3819"/>
    <w:rsid w:val="007C6431"/>
    <w:rsid w:val="007C7348"/>
    <w:rsid w:val="007D1DDE"/>
    <w:rsid w:val="007D46DD"/>
    <w:rsid w:val="007E2E63"/>
    <w:rsid w:val="007E5641"/>
    <w:rsid w:val="007E5EBE"/>
    <w:rsid w:val="007E6253"/>
    <w:rsid w:val="007E724C"/>
    <w:rsid w:val="007F4F1C"/>
    <w:rsid w:val="007F6EB7"/>
    <w:rsid w:val="007F6F0B"/>
    <w:rsid w:val="007F749D"/>
    <w:rsid w:val="007F77A3"/>
    <w:rsid w:val="008038F5"/>
    <w:rsid w:val="00804031"/>
    <w:rsid w:val="00805C26"/>
    <w:rsid w:val="008132BF"/>
    <w:rsid w:val="00820C68"/>
    <w:rsid w:val="0082574A"/>
    <w:rsid w:val="00830A98"/>
    <w:rsid w:val="008342A9"/>
    <w:rsid w:val="00834A13"/>
    <w:rsid w:val="008354CC"/>
    <w:rsid w:val="0085282F"/>
    <w:rsid w:val="0085644E"/>
    <w:rsid w:val="00857D6D"/>
    <w:rsid w:val="00862473"/>
    <w:rsid w:val="00867F81"/>
    <w:rsid w:val="00873E0C"/>
    <w:rsid w:val="00874FD8"/>
    <w:rsid w:val="008827B1"/>
    <w:rsid w:val="008832E4"/>
    <w:rsid w:val="0088394A"/>
    <w:rsid w:val="0088622F"/>
    <w:rsid w:val="00887466"/>
    <w:rsid w:val="008946E2"/>
    <w:rsid w:val="0089713D"/>
    <w:rsid w:val="008A3E71"/>
    <w:rsid w:val="008A3EE9"/>
    <w:rsid w:val="008A52E0"/>
    <w:rsid w:val="008A6E9B"/>
    <w:rsid w:val="008B3C0C"/>
    <w:rsid w:val="008B640A"/>
    <w:rsid w:val="008C0EC6"/>
    <w:rsid w:val="008C2193"/>
    <w:rsid w:val="008C4BAE"/>
    <w:rsid w:val="008C4DE2"/>
    <w:rsid w:val="008C59AF"/>
    <w:rsid w:val="008C7782"/>
    <w:rsid w:val="008D1F8A"/>
    <w:rsid w:val="008D2A1B"/>
    <w:rsid w:val="008D3033"/>
    <w:rsid w:val="008D3EA3"/>
    <w:rsid w:val="008E17D2"/>
    <w:rsid w:val="008E2215"/>
    <w:rsid w:val="008E34E0"/>
    <w:rsid w:val="008E7D91"/>
    <w:rsid w:val="008F419C"/>
    <w:rsid w:val="008F5C6D"/>
    <w:rsid w:val="009000D4"/>
    <w:rsid w:val="00902314"/>
    <w:rsid w:val="0090455A"/>
    <w:rsid w:val="00904588"/>
    <w:rsid w:val="00905080"/>
    <w:rsid w:val="0091590E"/>
    <w:rsid w:val="009206C5"/>
    <w:rsid w:val="009219C1"/>
    <w:rsid w:val="009223AF"/>
    <w:rsid w:val="00923609"/>
    <w:rsid w:val="009254D3"/>
    <w:rsid w:val="0092684D"/>
    <w:rsid w:val="0092751F"/>
    <w:rsid w:val="00927920"/>
    <w:rsid w:val="00927DBE"/>
    <w:rsid w:val="00931EAB"/>
    <w:rsid w:val="00932A36"/>
    <w:rsid w:val="00934B39"/>
    <w:rsid w:val="009370F5"/>
    <w:rsid w:val="00940E24"/>
    <w:rsid w:val="00941841"/>
    <w:rsid w:val="00942D05"/>
    <w:rsid w:val="009452BA"/>
    <w:rsid w:val="00947461"/>
    <w:rsid w:val="00953F1A"/>
    <w:rsid w:val="00960F3B"/>
    <w:rsid w:val="0096664F"/>
    <w:rsid w:val="00967439"/>
    <w:rsid w:val="00970622"/>
    <w:rsid w:val="00971CB9"/>
    <w:rsid w:val="00972B25"/>
    <w:rsid w:val="00981536"/>
    <w:rsid w:val="00982541"/>
    <w:rsid w:val="00984A66"/>
    <w:rsid w:val="0099241A"/>
    <w:rsid w:val="00993995"/>
    <w:rsid w:val="00994239"/>
    <w:rsid w:val="009960AA"/>
    <w:rsid w:val="009A0CD6"/>
    <w:rsid w:val="009A1E1D"/>
    <w:rsid w:val="009A277A"/>
    <w:rsid w:val="009A71C1"/>
    <w:rsid w:val="009A75B7"/>
    <w:rsid w:val="009A76C0"/>
    <w:rsid w:val="009A7761"/>
    <w:rsid w:val="009B0683"/>
    <w:rsid w:val="009B0A68"/>
    <w:rsid w:val="009C0799"/>
    <w:rsid w:val="009C183A"/>
    <w:rsid w:val="009C36FC"/>
    <w:rsid w:val="009C71BE"/>
    <w:rsid w:val="009D2D2A"/>
    <w:rsid w:val="009E0F6C"/>
    <w:rsid w:val="009E1533"/>
    <w:rsid w:val="009E3295"/>
    <w:rsid w:val="009E3C8E"/>
    <w:rsid w:val="009E693C"/>
    <w:rsid w:val="009F0039"/>
    <w:rsid w:val="009F00E0"/>
    <w:rsid w:val="009F4551"/>
    <w:rsid w:val="009F54A0"/>
    <w:rsid w:val="00A003F2"/>
    <w:rsid w:val="00A01D40"/>
    <w:rsid w:val="00A0218E"/>
    <w:rsid w:val="00A046DF"/>
    <w:rsid w:val="00A05CEB"/>
    <w:rsid w:val="00A05E74"/>
    <w:rsid w:val="00A11C04"/>
    <w:rsid w:val="00A133B8"/>
    <w:rsid w:val="00A14599"/>
    <w:rsid w:val="00A164EC"/>
    <w:rsid w:val="00A2095C"/>
    <w:rsid w:val="00A252CE"/>
    <w:rsid w:val="00A262E9"/>
    <w:rsid w:val="00A26A68"/>
    <w:rsid w:val="00A270A2"/>
    <w:rsid w:val="00A30174"/>
    <w:rsid w:val="00A352EF"/>
    <w:rsid w:val="00A36C8C"/>
    <w:rsid w:val="00A379CB"/>
    <w:rsid w:val="00A40036"/>
    <w:rsid w:val="00A4261A"/>
    <w:rsid w:val="00A43FA4"/>
    <w:rsid w:val="00A455F7"/>
    <w:rsid w:val="00A46984"/>
    <w:rsid w:val="00A51DCE"/>
    <w:rsid w:val="00A5283B"/>
    <w:rsid w:val="00A53ABE"/>
    <w:rsid w:val="00A544E7"/>
    <w:rsid w:val="00A65802"/>
    <w:rsid w:val="00A70657"/>
    <w:rsid w:val="00A70916"/>
    <w:rsid w:val="00A74317"/>
    <w:rsid w:val="00A77A61"/>
    <w:rsid w:val="00A86F50"/>
    <w:rsid w:val="00A9368D"/>
    <w:rsid w:val="00A95815"/>
    <w:rsid w:val="00AA6F56"/>
    <w:rsid w:val="00AA75E6"/>
    <w:rsid w:val="00AB2184"/>
    <w:rsid w:val="00AB3163"/>
    <w:rsid w:val="00AB57D3"/>
    <w:rsid w:val="00AB5D33"/>
    <w:rsid w:val="00AB639B"/>
    <w:rsid w:val="00AB7A4C"/>
    <w:rsid w:val="00AB7E35"/>
    <w:rsid w:val="00AC1609"/>
    <w:rsid w:val="00AC40FC"/>
    <w:rsid w:val="00AC429D"/>
    <w:rsid w:val="00AC5289"/>
    <w:rsid w:val="00AC5768"/>
    <w:rsid w:val="00AD2AD6"/>
    <w:rsid w:val="00AD2B33"/>
    <w:rsid w:val="00AD36F9"/>
    <w:rsid w:val="00AD6E67"/>
    <w:rsid w:val="00AD7A68"/>
    <w:rsid w:val="00AE07D4"/>
    <w:rsid w:val="00AE10AC"/>
    <w:rsid w:val="00AE226D"/>
    <w:rsid w:val="00AE5652"/>
    <w:rsid w:val="00AE66F9"/>
    <w:rsid w:val="00AE6A7C"/>
    <w:rsid w:val="00AF3A6F"/>
    <w:rsid w:val="00AF3AEB"/>
    <w:rsid w:val="00AF4E5B"/>
    <w:rsid w:val="00AF5DB9"/>
    <w:rsid w:val="00AF6254"/>
    <w:rsid w:val="00B014C1"/>
    <w:rsid w:val="00B0482F"/>
    <w:rsid w:val="00B04C01"/>
    <w:rsid w:val="00B05626"/>
    <w:rsid w:val="00B06864"/>
    <w:rsid w:val="00B072A4"/>
    <w:rsid w:val="00B1145E"/>
    <w:rsid w:val="00B118D7"/>
    <w:rsid w:val="00B11BF7"/>
    <w:rsid w:val="00B11FCC"/>
    <w:rsid w:val="00B13BFD"/>
    <w:rsid w:val="00B14E90"/>
    <w:rsid w:val="00B16642"/>
    <w:rsid w:val="00B173D4"/>
    <w:rsid w:val="00B21ABD"/>
    <w:rsid w:val="00B24921"/>
    <w:rsid w:val="00B25DB3"/>
    <w:rsid w:val="00B31ED7"/>
    <w:rsid w:val="00B3373A"/>
    <w:rsid w:val="00B36419"/>
    <w:rsid w:val="00B37B00"/>
    <w:rsid w:val="00B37BFD"/>
    <w:rsid w:val="00B41F9E"/>
    <w:rsid w:val="00B42019"/>
    <w:rsid w:val="00B52FE3"/>
    <w:rsid w:val="00B53A39"/>
    <w:rsid w:val="00B53CF6"/>
    <w:rsid w:val="00B546AE"/>
    <w:rsid w:val="00B6004B"/>
    <w:rsid w:val="00B601C1"/>
    <w:rsid w:val="00B63F16"/>
    <w:rsid w:val="00B6418F"/>
    <w:rsid w:val="00B649DE"/>
    <w:rsid w:val="00B64BEA"/>
    <w:rsid w:val="00B65BF1"/>
    <w:rsid w:val="00B66A9D"/>
    <w:rsid w:val="00B66C80"/>
    <w:rsid w:val="00B74292"/>
    <w:rsid w:val="00B82358"/>
    <w:rsid w:val="00B86BB4"/>
    <w:rsid w:val="00B91FA4"/>
    <w:rsid w:val="00B93371"/>
    <w:rsid w:val="00B95D44"/>
    <w:rsid w:val="00BA0428"/>
    <w:rsid w:val="00BA12A6"/>
    <w:rsid w:val="00BA2C1B"/>
    <w:rsid w:val="00BA32FF"/>
    <w:rsid w:val="00BA3692"/>
    <w:rsid w:val="00BA78FF"/>
    <w:rsid w:val="00BC0015"/>
    <w:rsid w:val="00BC04B6"/>
    <w:rsid w:val="00BC4542"/>
    <w:rsid w:val="00BC468E"/>
    <w:rsid w:val="00BC7868"/>
    <w:rsid w:val="00BD00C2"/>
    <w:rsid w:val="00BD031D"/>
    <w:rsid w:val="00BD14EC"/>
    <w:rsid w:val="00BD5610"/>
    <w:rsid w:val="00BD6F41"/>
    <w:rsid w:val="00BD7495"/>
    <w:rsid w:val="00BD7850"/>
    <w:rsid w:val="00BE16BC"/>
    <w:rsid w:val="00BE1A3A"/>
    <w:rsid w:val="00BE4688"/>
    <w:rsid w:val="00BF2BF5"/>
    <w:rsid w:val="00BF42B2"/>
    <w:rsid w:val="00BF45BA"/>
    <w:rsid w:val="00BF7AB9"/>
    <w:rsid w:val="00C01379"/>
    <w:rsid w:val="00C0244A"/>
    <w:rsid w:val="00C05C10"/>
    <w:rsid w:val="00C0725D"/>
    <w:rsid w:val="00C1054C"/>
    <w:rsid w:val="00C1096A"/>
    <w:rsid w:val="00C15636"/>
    <w:rsid w:val="00C1686E"/>
    <w:rsid w:val="00C20BD2"/>
    <w:rsid w:val="00C2207D"/>
    <w:rsid w:val="00C234F7"/>
    <w:rsid w:val="00C31F95"/>
    <w:rsid w:val="00C41675"/>
    <w:rsid w:val="00C423F7"/>
    <w:rsid w:val="00C45884"/>
    <w:rsid w:val="00C45EBE"/>
    <w:rsid w:val="00C53FA2"/>
    <w:rsid w:val="00C55B70"/>
    <w:rsid w:val="00C572DB"/>
    <w:rsid w:val="00C6624F"/>
    <w:rsid w:val="00C737E3"/>
    <w:rsid w:val="00C740AF"/>
    <w:rsid w:val="00C7431C"/>
    <w:rsid w:val="00C749F9"/>
    <w:rsid w:val="00C74AF6"/>
    <w:rsid w:val="00C75110"/>
    <w:rsid w:val="00C76CDB"/>
    <w:rsid w:val="00C8253C"/>
    <w:rsid w:val="00C83870"/>
    <w:rsid w:val="00C83BA9"/>
    <w:rsid w:val="00C85939"/>
    <w:rsid w:val="00C871A2"/>
    <w:rsid w:val="00C96A57"/>
    <w:rsid w:val="00C97EE3"/>
    <w:rsid w:val="00CA16F3"/>
    <w:rsid w:val="00CA1E97"/>
    <w:rsid w:val="00CA2AC5"/>
    <w:rsid w:val="00CA4E6A"/>
    <w:rsid w:val="00CB1D88"/>
    <w:rsid w:val="00CB38BA"/>
    <w:rsid w:val="00CB41ED"/>
    <w:rsid w:val="00CB61AC"/>
    <w:rsid w:val="00CC0705"/>
    <w:rsid w:val="00CC3169"/>
    <w:rsid w:val="00CC760A"/>
    <w:rsid w:val="00CC7C0C"/>
    <w:rsid w:val="00CD3B9A"/>
    <w:rsid w:val="00CE376C"/>
    <w:rsid w:val="00CE43BC"/>
    <w:rsid w:val="00CE49ED"/>
    <w:rsid w:val="00CE5C72"/>
    <w:rsid w:val="00CE69AB"/>
    <w:rsid w:val="00CE6AF7"/>
    <w:rsid w:val="00CE7DBD"/>
    <w:rsid w:val="00CF1D94"/>
    <w:rsid w:val="00D00BDE"/>
    <w:rsid w:val="00D01532"/>
    <w:rsid w:val="00D02C1B"/>
    <w:rsid w:val="00D078C4"/>
    <w:rsid w:val="00D07E31"/>
    <w:rsid w:val="00D10FB2"/>
    <w:rsid w:val="00D136A2"/>
    <w:rsid w:val="00D14132"/>
    <w:rsid w:val="00D1615A"/>
    <w:rsid w:val="00D16714"/>
    <w:rsid w:val="00D17733"/>
    <w:rsid w:val="00D20204"/>
    <w:rsid w:val="00D20783"/>
    <w:rsid w:val="00D216F5"/>
    <w:rsid w:val="00D225B5"/>
    <w:rsid w:val="00D228B6"/>
    <w:rsid w:val="00D22B77"/>
    <w:rsid w:val="00D2304A"/>
    <w:rsid w:val="00D25A19"/>
    <w:rsid w:val="00D25CCB"/>
    <w:rsid w:val="00D27BE6"/>
    <w:rsid w:val="00D415D4"/>
    <w:rsid w:val="00D4239B"/>
    <w:rsid w:val="00D4387D"/>
    <w:rsid w:val="00D44459"/>
    <w:rsid w:val="00D44C78"/>
    <w:rsid w:val="00D472F0"/>
    <w:rsid w:val="00D51374"/>
    <w:rsid w:val="00D539A6"/>
    <w:rsid w:val="00D542C3"/>
    <w:rsid w:val="00D54DCC"/>
    <w:rsid w:val="00D54FE6"/>
    <w:rsid w:val="00D55D02"/>
    <w:rsid w:val="00D61B04"/>
    <w:rsid w:val="00D671FD"/>
    <w:rsid w:val="00D67E1D"/>
    <w:rsid w:val="00D7180D"/>
    <w:rsid w:val="00D71DC3"/>
    <w:rsid w:val="00D7337E"/>
    <w:rsid w:val="00D77057"/>
    <w:rsid w:val="00D771AC"/>
    <w:rsid w:val="00D8064C"/>
    <w:rsid w:val="00D83BFB"/>
    <w:rsid w:val="00D87CA0"/>
    <w:rsid w:val="00DA2D1A"/>
    <w:rsid w:val="00DA4A76"/>
    <w:rsid w:val="00DA71CA"/>
    <w:rsid w:val="00DB008B"/>
    <w:rsid w:val="00DB3DE9"/>
    <w:rsid w:val="00DB4843"/>
    <w:rsid w:val="00DB49BD"/>
    <w:rsid w:val="00DB5D41"/>
    <w:rsid w:val="00DB6E2A"/>
    <w:rsid w:val="00DB7F50"/>
    <w:rsid w:val="00DC1148"/>
    <w:rsid w:val="00DC13C2"/>
    <w:rsid w:val="00DC30F1"/>
    <w:rsid w:val="00DC358D"/>
    <w:rsid w:val="00DC41D8"/>
    <w:rsid w:val="00DC424D"/>
    <w:rsid w:val="00DC643D"/>
    <w:rsid w:val="00DD471B"/>
    <w:rsid w:val="00DD787E"/>
    <w:rsid w:val="00DD7BDC"/>
    <w:rsid w:val="00DE0A1A"/>
    <w:rsid w:val="00DE10E7"/>
    <w:rsid w:val="00DE1B82"/>
    <w:rsid w:val="00DE294E"/>
    <w:rsid w:val="00DE2D8D"/>
    <w:rsid w:val="00DE34CB"/>
    <w:rsid w:val="00DE3B49"/>
    <w:rsid w:val="00DE76FD"/>
    <w:rsid w:val="00DF02EA"/>
    <w:rsid w:val="00DF0B35"/>
    <w:rsid w:val="00DF0BA8"/>
    <w:rsid w:val="00DF1A16"/>
    <w:rsid w:val="00DF4014"/>
    <w:rsid w:val="00DF5956"/>
    <w:rsid w:val="00DF6F3C"/>
    <w:rsid w:val="00E01C7B"/>
    <w:rsid w:val="00E02306"/>
    <w:rsid w:val="00E11964"/>
    <w:rsid w:val="00E11C26"/>
    <w:rsid w:val="00E121CE"/>
    <w:rsid w:val="00E12450"/>
    <w:rsid w:val="00E124D0"/>
    <w:rsid w:val="00E12F5B"/>
    <w:rsid w:val="00E14DFB"/>
    <w:rsid w:val="00E1710F"/>
    <w:rsid w:val="00E206A8"/>
    <w:rsid w:val="00E228C3"/>
    <w:rsid w:val="00E25303"/>
    <w:rsid w:val="00E31F46"/>
    <w:rsid w:val="00E335DB"/>
    <w:rsid w:val="00E33D79"/>
    <w:rsid w:val="00E34C64"/>
    <w:rsid w:val="00E34DB1"/>
    <w:rsid w:val="00E376EC"/>
    <w:rsid w:val="00E43064"/>
    <w:rsid w:val="00E43545"/>
    <w:rsid w:val="00E44658"/>
    <w:rsid w:val="00E45CAD"/>
    <w:rsid w:val="00E4646D"/>
    <w:rsid w:val="00E46D38"/>
    <w:rsid w:val="00E50125"/>
    <w:rsid w:val="00E501D5"/>
    <w:rsid w:val="00E50E2B"/>
    <w:rsid w:val="00E54DC7"/>
    <w:rsid w:val="00E60B7B"/>
    <w:rsid w:val="00E6167C"/>
    <w:rsid w:val="00E6382D"/>
    <w:rsid w:val="00E639FD"/>
    <w:rsid w:val="00E70F52"/>
    <w:rsid w:val="00E72244"/>
    <w:rsid w:val="00E75F6E"/>
    <w:rsid w:val="00E77B73"/>
    <w:rsid w:val="00E81FE8"/>
    <w:rsid w:val="00E82121"/>
    <w:rsid w:val="00E862E2"/>
    <w:rsid w:val="00E87019"/>
    <w:rsid w:val="00E907A5"/>
    <w:rsid w:val="00E937C0"/>
    <w:rsid w:val="00E97E92"/>
    <w:rsid w:val="00EA134B"/>
    <w:rsid w:val="00EA2DAC"/>
    <w:rsid w:val="00EA403A"/>
    <w:rsid w:val="00EA4F4E"/>
    <w:rsid w:val="00EA5715"/>
    <w:rsid w:val="00EA6EAB"/>
    <w:rsid w:val="00EA72E7"/>
    <w:rsid w:val="00EA75CC"/>
    <w:rsid w:val="00EB6835"/>
    <w:rsid w:val="00EC1167"/>
    <w:rsid w:val="00EC32D6"/>
    <w:rsid w:val="00EC59DF"/>
    <w:rsid w:val="00EC703F"/>
    <w:rsid w:val="00EC75E7"/>
    <w:rsid w:val="00ED0577"/>
    <w:rsid w:val="00ED5EBF"/>
    <w:rsid w:val="00ED7540"/>
    <w:rsid w:val="00EE0F5E"/>
    <w:rsid w:val="00EE125D"/>
    <w:rsid w:val="00EE261C"/>
    <w:rsid w:val="00EE4D11"/>
    <w:rsid w:val="00EE79C4"/>
    <w:rsid w:val="00EE7B43"/>
    <w:rsid w:val="00EF245A"/>
    <w:rsid w:val="00EF34F3"/>
    <w:rsid w:val="00EF58F4"/>
    <w:rsid w:val="00EF6159"/>
    <w:rsid w:val="00F01071"/>
    <w:rsid w:val="00F01AEE"/>
    <w:rsid w:val="00F03983"/>
    <w:rsid w:val="00F03CA2"/>
    <w:rsid w:val="00F10469"/>
    <w:rsid w:val="00F115EE"/>
    <w:rsid w:val="00F1240F"/>
    <w:rsid w:val="00F1368D"/>
    <w:rsid w:val="00F150B4"/>
    <w:rsid w:val="00F159BE"/>
    <w:rsid w:val="00F16811"/>
    <w:rsid w:val="00F2029A"/>
    <w:rsid w:val="00F21EBE"/>
    <w:rsid w:val="00F2385C"/>
    <w:rsid w:val="00F24229"/>
    <w:rsid w:val="00F26330"/>
    <w:rsid w:val="00F308DF"/>
    <w:rsid w:val="00F30EE4"/>
    <w:rsid w:val="00F313A3"/>
    <w:rsid w:val="00F317D8"/>
    <w:rsid w:val="00F330E6"/>
    <w:rsid w:val="00F34C91"/>
    <w:rsid w:val="00F4164F"/>
    <w:rsid w:val="00F4184B"/>
    <w:rsid w:val="00F431FE"/>
    <w:rsid w:val="00F4556F"/>
    <w:rsid w:val="00F504EC"/>
    <w:rsid w:val="00F51630"/>
    <w:rsid w:val="00F6353D"/>
    <w:rsid w:val="00F66CD4"/>
    <w:rsid w:val="00F7078E"/>
    <w:rsid w:val="00F71E5E"/>
    <w:rsid w:val="00F72390"/>
    <w:rsid w:val="00F75E07"/>
    <w:rsid w:val="00F77FD1"/>
    <w:rsid w:val="00F803DF"/>
    <w:rsid w:val="00F834E1"/>
    <w:rsid w:val="00F861D5"/>
    <w:rsid w:val="00F87100"/>
    <w:rsid w:val="00F9041E"/>
    <w:rsid w:val="00F910EE"/>
    <w:rsid w:val="00F91B8F"/>
    <w:rsid w:val="00F92007"/>
    <w:rsid w:val="00FA1F75"/>
    <w:rsid w:val="00FA2E7F"/>
    <w:rsid w:val="00FA401D"/>
    <w:rsid w:val="00FA6054"/>
    <w:rsid w:val="00FA69B5"/>
    <w:rsid w:val="00FB0844"/>
    <w:rsid w:val="00FB138B"/>
    <w:rsid w:val="00FB2311"/>
    <w:rsid w:val="00FB4010"/>
    <w:rsid w:val="00FB42E7"/>
    <w:rsid w:val="00FB4D14"/>
    <w:rsid w:val="00FB53C2"/>
    <w:rsid w:val="00FB59D0"/>
    <w:rsid w:val="00FC01F0"/>
    <w:rsid w:val="00FC040A"/>
    <w:rsid w:val="00FC203F"/>
    <w:rsid w:val="00FC2278"/>
    <w:rsid w:val="00FC454C"/>
    <w:rsid w:val="00FC6847"/>
    <w:rsid w:val="00FC6E5E"/>
    <w:rsid w:val="00FC729A"/>
    <w:rsid w:val="00FD086F"/>
    <w:rsid w:val="00FD6196"/>
    <w:rsid w:val="00FE25CE"/>
    <w:rsid w:val="00FE27D5"/>
    <w:rsid w:val="00FF0C4D"/>
    <w:rsid w:val="00FF198D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Игоревна</dc:creator>
  <cp:lastModifiedBy>Абрамова Ирина Игоревна</cp:lastModifiedBy>
  <cp:revision>3</cp:revision>
  <dcterms:created xsi:type="dcterms:W3CDTF">2014-02-07T00:34:00Z</dcterms:created>
  <dcterms:modified xsi:type="dcterms:W3CDTF">2014-02-07T01:07:00Z</dcterms:modified>
</cp:coreProperties>
</file>