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DF6" w:rsidRPr="007475A8" w:rsidRDefault="00476DF6" w:rsidP="00476DF6">
      <w:pPr>
        <w:pStyle w:val="2"/>
        <w:spacing w:before="120"/>
        <w:ind w:firstLine="0"/>
        <w:rPr>
          <w:caps/>
          <w:szCs w:val="26"/>
        </w:rPr>
      </w:pPr>
      <w:r w:rsidRPr="00A53702">
        <w:rPr>
          <w:b/>
          <w:bCs/>
          <w:i/>
          <w:iCs/>
          <w:szCs w:val="26"/>
        </w:rPr>
        <w:t>«</w:t>
      </w:r>
      <w:r w:rsidRPr="007475A8">
        <w:rPr>
          <w:b/>
          <w:bCs/>
          <w:i/>
          <w:iCs/>
          <w:szCs w:val="26"/>
        </w:rPr>
        <w:t xml:space="preserve">Сохранение и восстановление плодородия почв земель сельскохозяйственного назначения и </w:t>
      </w:r>
      <w:proofErr w:type="spellStart"/>
      <w:r w:rsidRPr="007475A8">
        <w:rPr>
          <w:b/>
          <w:bCs/>
          <w:i/>
          <w:iCs/>
          <w:szCs w:val="26"/>
        </w:rPr>
        <w:t>агроландшафтов</w:t>
      </w:r>
      <w:proofErr w:type="spellEnd"/>
      <w:r w:rsidRPr="007475A8">
        <w:rPr>
          <w:b/>
          <w:bCs/>
          <w:i/>
          <w:iCs/>
          <w:szCs w:val="26"/>
        </w:rPr>
        <w:t xml:space="preserve"> как национального достояния России на 2006 – 2010 годы и на период до 2013 года»</w:t>
      </w:r>
      <w:r>
        <w:rPr>
          <w:b/>
          <w:bCs/>
          <w:i/>
          <w:iCs/>
          <w:szCs w:val="26"/>
        </w:rPr>
        <w:t xml:space="preserve"> </w:t>
      </w:r>
      <w:proofErr w:type="gramStart"/>
      <w:r w:rsidRPr="00410FB9">
        <w:rPr>
          <w:bCs/>
          <w:iCs/>
          <w:szCs w:val="26"/>
        </w:rPr>
        <w:t>утверждена</w:t>
      </w:r>
      <w:proofErr w:type="gramEnd"/>
      <w:r w:rsidRPr="00410FB9">
        <w:rPr>
          <w:bCs/>
          <w:iCs/>
          <w:szCs w:val="26"/>
        </w:rPr>
        <w:t xml:space="preserve"> </w:t>
      </w:r>
      <w:r w:rsidRPr="007475A8">
        <w:rPr>
          <w:bCs/>
          <w:iCs/>
          <w:szCs w:val="26"/>
        </w:rPr>
        <w:t>постановление</w:t>
      </w:r>
      <w:r>
        <w:rPr>
          <w:bCs/>
          <w:iCs/>
          <w:szCs w:val="26"/>
        </w:rPr>
        <w:t>м</w:t>
      </w:r>
      <w:r w:rsidRPr="007475A8">
        <w:rPr>
          <w:bCs/>
          <w:iCs/>
          <w:szCs w:val="26"/>
        </w:rPr>
        <w:t xml:space="preserve"> Правительства Российской Федерации от 20.02.2006 №99 </w:t>
      </w:r>
      <w:r w:rsidRPr="007475A8">
        <w:rPr>
          <w:szCs w:val="26"/>
        </w:rPr>
        <w:t>(в редакции постановления Правительства Российской Ф</w:t>
      </w:r>
      <w:r w:rsidRPr="007475A8">
        <w:rPr>
          <w:szCs w:val="26"/>
        </w:rPr>
        <w:t>е</w:t>
      </w:r>
      <w:r w:rsidRPr="007475A8">
        <w:rPr>
          <w:szCs w:val="26"/>
        </w:rPr>
        <w:t xml:space="preserve">дерации от </w:t>
      </w:r>
      <w:r>
        <w:rPr>
          <w:szCs w:val="26"/>
        </w:rPr>
        <w:t>27.12.2012</w:t>
      </w:r>
      <w:r w:rsidRPr="007475A8">
        <w:rPr>
          <w:szCs w:val="26"/>
        </w:rPr>
        <w:t xml:space="preserve"> №</w:t>
      </w:r>
      <w:r>
        <w:rPr>
          <w:szCs w:val="26"/>
        </w:rPr>
        <w:t>1436</w:t>
      </w:r>
      <w:r w:rsidRPr="007475A8">
        <w:rPr>
          <w:szCs w:val="26"/>
        </w:rPr>
        <w:t>)</w:t>
      </w:r>
      <w:r>
        <w:rPr>
          <w:szCs w:val="26"/>
        </w:rPr>
        <w:t>.</w:t>
      </w:r>
    </w:p>
    <w:p w:rsidR="00476DF6" w:rsidRDefault="00476DF6" w:rsidP="00476DF6">
      <w:pPr>
        <w:pStyle w:val="2"/>
        <w:ind w:firstLine="0"/>
        <w:rPr>
          <w:bCs/>
          <w:i/>
          <w:iCs/>
          <w:szCs w:val="26"/>
        </w:rPr>
      </w:pPr>
      <w:r w:rsidRPr="007475A8">
        <w:rPr>
          <w:bCs/>
          <w:i/>
          <w:iCs/>
          <w:szCs w:val="26"/>
        </w:rPr>
        <w:t>Госуда</w:t>
      </w:r>
      <w:r w:rsidRPr="007475A8">
        <w:rPr>
          <w:bCs/>
          <w:i/>
          <w:iCs/>
          <w:szCs w:val="26"/>
        </w:rPr>
        <w:t>р</w:t>
      </w:r>
      <w:r w:rsidRPr="007475A8">
        <w:rPr>
          <w:bCs/>
          <w:i/>
          <w:iCs/>
          <w:szCs w:val="26"/>
        </w:rPr>
        <w:t>ственный заказчик - координатор: Министерство сельского хозяйства Российской Федерации.</w:t>
      </w:r>
    </w:p>
    <w:p w:rsidR="00476DF6" w:rsidRPr="002B7B4E" w:rsidRDefault="00476DF6" w:rsidP="00476DF6">
      <w:pPr>
        <w:pStyle w:val="a5"/>
        <w:tabs>
          <w:tab w:val="left" w:pos="8055"/>
        </w:tabs>
        <w:jc w:val="both"/>
        <w:rPr>
          <w:sz w:val="26"/>
          <w:szCs w:val="26"/>
        </w:rPr>
      </w:pPr>
      <w:r w:rsidRPr="000779FD">
        <w:rPr>
          <w:color w:val="000000"/>
          <w:sz w:val="26"/>
          <w:szCs w:val="26"/>
        </w:rPr>
        <w:t>В целях реализации в 201</w:t>
      </w:r>
      <w:r>
        <w:rPr>
          <w:color w:val="000000"/>
          <w:sz w:val="26"/>
          <w:szCs w:val="26"/>
        </w:rPr>
        <w:t>3</w:t>
      </w:r>
      <w:r w:rsidRPr="000779FD">
        <w:rPr>
          <w:color w:val="000000"/>
          <w:sz w:val="26"/>
          <w:szCs w:val="26"/>
        </w:rPr>
        <w:t xml:space="preserve"> году в Сахалинской области вышеназванной фед</w:t>
      </w:r>
      <w:r w:rsidRPr="000779FD">
        <w:rPr>
          <w:color w:val="000000"/>
          <w:sz w:val="26"/>
          <w:szCs w:val="26"/>
        </w:rPr>
        <w:t>е</w:t>
      </w:r>
      <w:r w:rsidRPr="000779FD">
        <w:rPr>
          <w:color w:val="000000"/>
          <w:sz w:val="26"/>
          <w:szCs w:val="26"/>
        </w:rPr>
        <w:t xml:space="preserve">ральной целевой программы, </w:t>
      </w:r>
      <w:r>
        <w:rPr>
          <w:color w:val="000000"/>
          <w:sz w:val="26"/>
          <w:szCs w:val="26"/>
        </w:rPr>
        <w:t>в соответствии с заключенным Соглашением</w:t>
      </w:r>
      <w:r w:rsidRPr="000779FD">
        <w:rPr>
          <w:color w:val="000000"/>
          <w:sz w:val="26"/>
          <w:szCs w:val="26"/>
        </w:rPr>
        <w:t xml:space="preserve"> между Мин</w:t>
      </w:r>
      <w:r>
        <w:rPr>
          <w:color w:val="000000"/>
          <w:sz w:val="26"/>
          <w:szCs w:val="26"/>
        </w:rPr>
        <w:t xml:space="preserve">истерством </w:t>
      </w:r>
      <w:r w:rsidRPr="000779FD">
        <w:rPr>
          <w:color w:val="000000"/>
          <w:sz w:val="26"/>
          <w:szCs w:val="26"/>
        </w:rPr>
        <w:t>сель</w:t>
      </w:r>
      <w:r>
        <w:rPr>
          <w:color w:val="000000"/>
          <w:sz w:val="26"/>
          <w:szCs w:val="26"/>
        </w:rPr>
        <w:t xml:space="preserve">ского </w:t>
      </w:r>
      <w:r w:rsidRPr="000779FD">
        <w:rPr>
          <w:color w:val="000000"/>
          <w:sz w:val="26"/>
          <w:szCs w:val="26"/>
        </w:rPr>
        <w:t>хоз</w:t>
      </w:r>
      <w:r>
        <w:rPr>
          <w:color w:val="000000"/>
          <w:sz w:val="26"/>
          <w:szCs w:val="26"/>
        </w:rPr>
        <w:t>яйства Российской Федерации</w:t>
      </w:r>
      <w:r w:rsidRPr="000779FD">
        <w:rPr>
          <w:color w:val="000000"/>
          <w:sz w:val="26"/>
          <w:szCs w:val="26"/>
        </w:rPr>
        <w:t xml:space="preserve"> и Правительством Сахалинской области </w:t>
      </w:r>
      <w:r>
        <w:rPr>
          <w:color w:val="000000"/>
          <w:sz w:val="26"/>
          <w:szCs w:val="26"/>
        </w:rPr>
        <w:t xml:space="preserve">№ 430/20 от 16.04.2013 </w:t>
      </w:r>
      <w:r w:rsidRPr="008832EA">
        <w:rPr>
          <w:bCs/>
          <w:iCs/>
          <w:sz w:val="26"/>
          <w:szCs w:val="26"/>
        </w:rPr>
        <w:t>лимит финансирования</w:t>
      </w:r>
      <w:r>
        <w:rPr>
          <w:sz w:val="26"/>
          <w:szCs w:val="26"/>
        </w:rPr>
        <w:t xml:space="preserve"> за счет средств федерального бюджета составляет 2 млн. рублей (</w:t>
      </w:r>
      <w:proofErr w:type="spellStart"/>
      <w:r>
        <w:rPr>
          <w:sz w:val="26"/>
          <w:szCs w:val="26"/>
        </w:rPr>
        <w:t>противопаводковые</w:t>
      </w:r>
      <w:proofErr w:type="spellEnd"/>
      <w:r>
        <w:rPr>
          <w:sz w:val="26"/>
          <w:szCs w:val="26"/>
        </w:rPr>
        <w:t xml:space="preserve"> мероприятия).</w:t>
      </w:r>
      <w:r w:rsidRPr="008832EA">
        <w:rPr>
          <w:sz w:val="26"/>
          <w:szCs w:val="26"/>
        </w:rPr>
        <w:t xml:space="preserve"> </w:t>
      </w:r>
    </w:p>
    <w:p w:rsidR="00476DF6" w:rsidRDefault="00476DF6" w:rsidP="00476DF6">
      <w:pPr>
        <w:pStyle w:val="a5"/>
        <w:tabs>
          <w:tab w:val="left" w:pos="765"/>
          <w:tab w:val="left" w:pos="8055"/>
        </w:tabs>
        <w:jc w:val="both"/>
        <w:rPr>
          <w:color w:val="000000"/>
          <w:sz w:val="26"/>
          <w:szCs w:val="26"/>
        </w:rPr>
      </w:pPr>
      <w:bookmarkStart w:id="0" w:name="_GoBack"/>
      <w:bookmarkEnd w:id="0"/>
      <w:r w:rsidRPr="00CC13DB">
        <w:rPr>
          <w:color w:val="000000"/>
          <w:sz w:val="26"/>
          <w:szCs w:val="26"/>
        </w:rPr>
        <w:t>По состоянию на 1.</w:t>
      </w:r>
      <w:r>
        <w:rPr>
          <w:color w:val="000000"/>
          <w:sz w:val="26"/>
          <w:szCs w:val="26"/>
        </w:rPr>
        <w:t>01</w:t>
      </w:r>
      <w:r w:rsidRPr="00CC13DB">
        <w:rPr>
          <w:color w:val="000000"/>
          <w:sz w:val="26"/>
          <w:szCs w:val="26"/>
        </w:rPr>
        <w:t>.201</w:t>
      </w:r>
      <w:r>
        <w:rPr>
          <w:color w:val="000000"/>
          <w:sz w:val="26"/>
          <w:szCs w:val="26"/>
        </w:rPr>
        <w:t>4</w:t>
      </w:r>
      <w:r w:rsidRPr="00CC13DB">
        <w:rPr>
          <w:color w:val="000000"/>
          <w:sz w:val="26"/>
          <w:szCs w:val="26"/>
        </w:rPr>
        <w:t xml:space="preserve"> года</w:t>
      </w:r>
      <w:r>
        <w:rPr>
          <w:color w:val="000000"/>
          <w:sz w:val="26"/>
          <w:szCs w:val="26"/>
        </w:rPr>
        <w:t xml:space="preserve"> профинансировано и освоено в целом по Программе 36,6 млн. рублей, в том числе за счет средств:</w:t>
      </w:r>
    </w:p>
    <w:p w:rsidR="00476DF6" w:rsidRDefault="00476DF6" w:rsidP="00476DF6">
      <w:pPr>
        <w:pStyle w:val="a5"/>
        <w:tabs>
          <w:tab w:val="left" w:pos="765"/>
          <w:tab w:val="left" w:pos="8055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федерального бюджета – 2,0 млн. рублей;</w:t>
      </w:r>
    </w:p>
    <w:p w:rsidR="00476DF6" w:rsidRDefault="00476DF6" w:rsidP="00476DF6">
      <w:pPr>
        <w:pStyle w:val="a5"/>
        <w:tabs>
          <w:tab w:val="left" w:pos="765"/>
          <w:tab w:val="left" w:pos="8055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областного бюджета – 27,7 млн. рублей;</w:t>
      </w:r>
    </w:p>
    <w:p w:rsidR="00476DF6" w:rsidRDefault="00476DF6" w:rsidP="00476DF6">
      <w:pPr>
        <w:pStyle w:val="a5"/>
        <w:tabs>
          <w:tab w:val="left" w:pos="765"/>
          <w:tab w:val="left" w:pos="8055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внебюджетных источников – 6,9 млн. рублей.</w:t>
      </w:r>
    </w:p>
    <w:p w:rsidR="00476DF6" w:rsidRPr="00CC13DB" w:rsidRDefault="00476DF6" w:rsidP="00476DF6">
      <w:pPr>
        <w:pStyle w:val="a5"/>
        <w:tabs>
          <w:tab w:val="left" w:pos="765"/>
          <w:tab w:val="left" w:pos="8055"/>
        </w:tabs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За январь-декабрь 2013 года:</w:t>
      </w:r>
    </w:p>
    <w:p w:rsidR="00476DF6" w:rsidRPr="004E6C40" w:rsidRDefault="00476DF6" w:rsidP="00476DF6">
      <w:pPr>
        <w:pStyle w:val="a7"/>
        <w:widowControl w:val="0"/>
        <w:suppressAutoHyphens/>
        <w:spacing w:after="0"/>
        <w:ind w:firstLine="709"/>
        <w:jc w:val="both"/>
        <w:rPr>
          <w:sz w:val="26"/>
          <w:szCs w:val="26"/>
        </w:rPr>
      </w:pPr>
      <w:r w:rsidRPr="00CC13DB">
        <w:rPr>
          <w:color w:val="000000"/>
          <w:sz w:val="26"/>
          <w:szCs w:val="26"/>
        </w:rPr>
        <w:t xml:space="preserve">- </w:t>
      </w:r>
      <w:r w:rsidRPr="004E6C40">
        <w:rPr>
          <w:sz w:val="26"/>
          <w:szCs w:val="26"/>
        </w:rPr>
        <w:t xml:space="preserve">минеральных удобрений приобретено 1,081 тыс. тонн </w:t>
      </w:r>
      <w:proofErr w:type="spellStart"/>
      <w:r w:rsidRPr="004E6C40">
        <w:rPr>
          <w:sz w:val="26"/>
          <w:szCs w:val="26"/>
        </w:rPr>
        <w:t>д.в</w:t>
      </w:r>
      <w:proofErr w:type="spellEnd"/>
      <w:r w:rsidRPr="004E6C40">
        <w:rPr>
          <w:sz w:val="26"/>
          <w:szCs w:val="26"/>
        </w:rPr>
        <w:t>., обеспеченность минеральными удобрениями составила 104,3%, внесено на площади 6</w:t>
      </w:r>
      <w:r>
        <w:rPr>
          <w:sz w:val="26"/>
          <w:szCs w:val="26"/>
        </w:rPr>
        <w:t>,</w:t>
      </w:r>
      <w:r w:rsidRPr="004E6C40">
        <w:rPr>
          <w:sz w:val="26"/>
          <w:szCs w:val="26"/>
        </w:rPr>
        <w:t xml:space="preserve">9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4E6C40">
        <w:rPr>
          <w:sz w:val="26"/>
          <w:szCs w:val="26"/>
        </w:rPr>
        <w:t>г</w:t>
      </w:r>
      <w:proofErr w:type="gramEnd"/>
      <w:r w:rsidRPr="004E6C40">
        <w:rPr>
          <w:sz w:val="26"/>
          <w:szCs w:val="26"/>
        </w:rPr>
        <w:t>а</w:t>
      </w:r>
      <w:proofErr w:type="spellEnd"/>
      <w:r w:rsidRPr="004E6C40">
        <w:rPr>
          <w:sz w:val="26"/>
          <w:szCs w:val="26"/>
        </w:rPr>
        <w:t xml:space="preserve">; </w:t>
      </w:r>
    </w:p>
    <w:p w:rsidR="00476DF6" w:rsidRPr="004E6C40" w:rsidRDefault="00476DF6" w:rsidP="00476DF6">
      <w:pPr>
        <w:pStyle w:val="a7"/>
        <w:widowControl w:val="0"/>
        <w:suppressAutoHyphens/>
        <w:spacing w:after="0"/>
        <w:ind w:firstLine="709"/>
        <w:jc w:val="both"/>
        <w:rPr>
          <w:sz w:val="26"/>
          <w:szCs w:val="26"/>
        </w:rPr>
      </w:pPr>
      <w:r w:rsidRPr="004E6C40">
        <w:rPr>
          <w:sz w:val="26"/>
          <w:szCs w:val="26"/>
        </w:rPr>
        <w:t xml:space="preserve">- известняковая мука приобретена в количестве - 1082,0 тонн, внесена на площади </w:t>
      </w:r>
      <w:smartTag w:uri="urn:schemas-microsoft-com:office:smarttags" w:element="metricconverter">
        <w:smartTagPr>
          <w:attr w:name="ProductID" w:val="135,3 га"/>
        </w:smartTagPr>
        <w:r w:rsidRPr="004E6C40">
          <w:rPr>
            <w:sz w:val="26"/>
            <w:szCs w:val="26"/>
          </w:rPr>
          <w:t>135,3 га</w:t>
        </w:r>
      </w:smartTag>
      <w:r w:rsidRPr="004E6C40">
        <w:rPr>
          <w:sz w:val="26"/>
          <w:szCs w:val="26"/>
        </w:rPr>
        <w:t>;</w:t>
      </w:r>
    </w:p>
    <w:p w:rsidR="00476DF6" w:rsidRDefault="00476DF6" w:rsidP="00476DF6">
      <w:pPr>
        <w:pStyle w:val="a7"/>
        <w:widowControl w:val="0"/>
        <w:suppressAutoHyphens/>
        <w:spacing w:after="0"/>
        <w:ind w:firstLine="709"/>
        <w:jc w:val="both"/>
        <w:rPr>
          <w:sz w:val="26"/>
          <w:szCs w:val="26"/>
        </w:rPr>
      </w:pPr>
      <w:r w:rsidRPr="004E6C40">
        <w:rPr>
          <w:sz w:val="26"/>
          <w:szCs w:val="26"/>
        </w:rPr>
        <w:t xml:space="preserve">- органические удобрения внесены на площади </w:t>
      </w:r>
      <w:smartTag w:uri="urn:schemas-microsoft-com:office:smarttags" w:element="metricconverter">
        <w:smartTagPr>
          <w:attr w:name="ProductID" w:val="171,5 га"/>
        </w:smartTagPr>
        <w:r w:rsidRPr="004E6C40">
          <w:rPr>
            <w:sz w:val="26"/>
            <w:szCs w:val="26"/>
          </w:rPr>
          <w:t>171,5 га</w:t>
        </w:r>
      </w:smartTag>
      <w:r w:rsidRPr="004E6C40">
        <w:rPr>
          <w:sz w:val="26"/>
          <w:szCs w:val="26"/>
        </w:rPr>
        <w:t xml:space="preserve"> в количестве 44</w:t>
      </w:r>
      <w:r>
        <w:rPr>
          <w:sz w:val="26"/>
          <w:szCs w:val="26"/>
        </w:rPr>
        <w:t>,1 тысяч то</w:t>
      </w:r>
      <w:r w:rsidRPr="004E6C40">
        <w:rPr>
          <w:sz w:val="26"/>
          <w:szCs w:val="26"/>
        </w:rPr>
        <w:t>нн.</w:t>
      </w:r>
    </w:p>
    <w:p w:rsidR="007C3819" w:rsidRDefault="007C3819"/>
    <w:sectPr w:rsidR="007C38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D6"/>
    <w:rsid w:val="00006E47"/>
    <w:rsid w:val="00010827"/>
    <w:rsid w:val="00011591"/>
    <w:rsid w:val="0002350E"/>
    <w:rsid w:val="0002401D"/>
    <w:rsid w:val="000246B4"/>
    <w:rsid w:val="000300B9"/>
    <w:rsid w:val="000315E1"/>
    <w:rsid w:val="00031D89"/>
    <w:rsid w:val="000322B2"/>
    <w:rsid w:val="00033F7A"/>
    <w:rsid w:val="00034102"/>
    <w:rsid w:val="000343E8"/>
    <w:rsid w:val="0003492D"/>
    <w:rsid w:val="00036D24"/>
    <w:rsid w:val="00043C8D"/>
    <w:rsid w:val="000443CF"/>
    <w:rsid w:val="00044B9D"/>
    <w:rsid w:val="000469EC"/>
    <w:rsid w:val="000507CE"/>
    <w:rsid w:val="00052F34"/>
    <w:rsid w:val="000539EA"/>
    <w:rsid w:val="00061D4E"/>
    <w:rsid w:val="000625E2"/>
    <w:rsid w:val="000633F8"/>
    <w:rsid w:val="00066750"/>
    <w:rsid w:val="00067736"/>
    <w:rsid w:val="00071A84"/>
    <w:rsid w:val="00080241"/>
    <w:rsid w:val="00080D68"/>
    <w:rsid w:val="00083957"/>
    <w:rsid w:val="00084B68"/>
    <w:rsid w:val="00084B7B"/>
    <w:rsid w:val="00084D19"/>
    <w:rsid w:val="000856F6"/>
    <w:rsid w:val="00087F8E"/>
    <w:rsid w:val="0009495E"/>
    <w:rsid w:val="000974CE"/>
    <w:rsid w:val="000A0910"/>
    <w:rsid w:val="000A0E18"/>
    <w:rsid w:val="000A1FB9"/>
    <w:rsid w:val="000A3B38"/>
    <w:rsid w:val="000A4045"/>
    <w:rsid w:val="000A68D3"/>
    <w:rsid w:val="000B1CA5"/>
    <w:rsid w:val="000B666A"/>
    <w:rsid w:val="000B6A78"/>
    <w:rsid w:val="000C038B"/>
    <w:rsid w:val="000C2849"/>
    <w:rsid w:val="000C2FEE"/>
    <w:rsid w:val="000C5C96"/>
    <w:rsid w:val="000C7B3D"/>
    <w:rsid w:val="000D48CE"/>
    <w:rsid w:val="000D7464"/>
    <w:rsid w:val="000E2B4C"/>
    <w:rsid w:val="000E4496"/>
    <w:rsid w:val="000F2233"/>
    <w:rsid w:val="000F2367"/>
    <w:rsid w:val="000F4CBB"/>
    <w:rsid w:val="00102C3A"/>
    <w:rsid w:val="00106B8D"/>
    <w:rsid w:val="00106D60"/>
    <w:rsid w:val="001117D7"/>
    <w:rsid w:val="00111DC9"/>
    <w:rsid w:val="00116B13"/>
    <w:rsid w:val="00122C15"/>
    <w:rsid w:val="00123611"/>
    <w:rsid w:val="00123EB2"/>
    <w:rsid w:val="00125852"/>
    <w:rsid w:val="0013279A"/>
    <w:rsid w:val="00135B94"/>
    <w:rsid w:val="001434AD"/>
    <w:rsid w:val="00143513"/>
    <w:rsid w:val="0014422D"/>
    <w:rsid w:val="0014594D"/>
    <w:rsid w:val="00147EBB"/>
    <w:rsid w:val="00152A1B"/>
    <w:rsid w:val="00152B2E"/>
    <w:rsid w:val="00152CE4"/>
    <w:rsid w:val="001542B4"/>
    <w:rsid w:val="001542EB"/>
    <w:rsid w:val="00154F9C"/>
    <w:rsid w:val="001568BA"/>
    <w:rsid w:val="0016268E"/>
    <w:rsid w:val="00164306"/>
    <w:rsid w:val="001645DE"/>
    <w:rsid w:val="00167403"/>
    <w:rsid w:val="00170B79"/>
    <w:rsid w:val="00171F79"/>
    <w:rsid w:val="001733AC"/>
    <w:rsid w:val="00174FF5"/>
    <w:rsid w:val="00175015"/>
    <w:rsid w:val="0018186C"/>
    <w:rsid w:val="00183C15"/>
    <w:rsid w:val="00184756"/>
    <w:rsid w:val="001907A4"/>
    <w:rsid w:val="0019112F"/>
    <w:rsid w:val="00191137"/>
    <w:rsid w:val="001912C4"/>
    <w:rsid w:val="001936C9"/>
    <w:rsid w:val="00194DBA"/>
    <w:rsid w:val="00195A52"/>
    <w:rsid w:val="0019630B"/>
    <w:rsid w:val="001979E1"/>
    <w:rsid w:val="001A53AD"/>
    <w:rsid w:val="001A5551"/>
    <w:rsid w:val="001A60D6"/>
    <w:rsid w:val="001A7BB7"/>
    <w:rsid w:val="001A7C1C"/>
    <w:rsid w:val="001B0D40"/>
    <w:rsid w:val="001B268A"/>
    <w:rsid w:val="001B3568"/>
    <w:rsid w:val="001B6B39"/>
    <w:rsid w:val="001B75D5"/>
    <w:rsid w:val="001C23C9"/>
    <w:rsid w:val="001C3AA1"/>
    <w:rsid w:val="001C5DCF"/>
    <w:rsid w:val="001C64C4"/>
    <w:rsid w:val="001D2553"/>
    <w:rsid w:val="001D61EF"/>
    <w:rsid w:val="001E547D"/>
    <w:rsid w:val="001E59E0"/>
    <w:rsid w:val="001E6E0D"/>
    <w:rsid w:val="001F3B26"/>
    <w:rsid w:val="001F5583"/>
    <w:rsid w:val="001F7E82"/>
    <w:rsid w:val="00201282"/>
    <w:rsid w:val="0020452D"/>
    <w:rsid w:val="00206270"/>
    <w:rsid w:val="00206478"/>
    <w:rsid w:val="00207F42"/>
    <w:rsid w:val="00211593"/>
    <w:rsid w:val="0021346C"/>
    <w:rsid w:val="00214F6D"/>
    <w:rsid w:val="002151A6"/>
    <w:rsid w:val="00220C55"/>
    <w:rsid w:val="002211F4"/>
    <w:rsid w:val="002223EC"/>
    <w:rsid w:val="0022441E"/>
    <w:rsid w:val="002251CE"/>
    <w:rsid w:val="0023301C"/>
    <w:rsid w:val="00233A4C"/>
    <w:rsid w:val="0023769E"/>
    <w:rsid w:val="00241800"/>
    <w:rsid w:val="00241811"/>
    <w:rsid w:val="00241CDA"/>
    <w:rsid w:val="0024387D"/>
    <w:rsid w:val="002475B4"/>
    <w:rsid w:val="00250037"/>
    <w:rsid w:val="0025014C"/>
    <w:rsid w:val="002503EC"/>
    <w:rsid w:val="00251A61"/>
    <w:rsid w:val="00252E41"/>
    <w:rsid w:val="002537EF"/>
    <w:rsid w:val="00254C81"/>
    <w:rsid w:val="00255640"/>
    <w:rsid w:val="0025605B"/>
    <w:rsid w:val="00260680"/>
    <w:rsid w:val="002624A1"/>
    <w:rsid w:val="0026292A"/>
    <w:rsid w:val="00264A3F"/>
    <w:rsid w:val="00266FD5"/>
    <w:rsid w:val="002737D0"/>
    <w:rsid w:val="0027440D"/>
    <w:rsid w:val="00280E95"/>
    <w:rsid w:val="00281B2E"/>
    <w:rsid w:val="002833A4"/>
    <w:rsid w:val="00284098"/>
    <w:rsid w:val="0028411A"/>
    <w:rsid w:val="00285142"/>
    <w:rsid w:val="002856E6"/>
    <w:rsid w:val="00287A75"/>
    <w:rsid w:val="0029725F"/>
    <w:rsid w:val="002A00FC"/>
    <w:rsid w:val="002A0E70"/>
    <w:rsid w:val="002A0F66"/>
    <w:rsid w:val="002A1A81"/>
    <w:rsid w:val="002B072F"/>
    <w:rsid w:val="002B157A"/>
    <w:rsid w:val="002B5383"/>
    <w:rsid w:val="002B56EB"/>
    <w:rsid w:val="002B7B71"/>
    <w:rsid w:val="002C3CA5"/>
    <w:rsid w:val="002D3B9D"/>
    <w:rsid w:val="002D7D02"/>
    <w:rsid w:val="002E4F90"/>
    <w:rsid w:val="002E6963"/>
    <w:rsid w:val="002F0CF6"/>
    <w:rsid w:val="002F26F5"/>
    <w:rsid w:val="002F4CE7"/>
    <w:rsid w:val="002F642C"/>
    <w:rsid w:val="002F6AE4"/>
    <w:rsid w:val="002F70D7"/>
    <w:rsid w:val="0030088A"/>
    <w:rsid w:val="00301084"/>
    <w:rsid w:val="00301A9F"/>
    <w:rsid w:val="0030271B"/>
    <w:rsid w:val="00305D15"/>
    <w:rsid w:val="0032088F"/>
    <w:rsid w:val="003216FE"/>
    <w:rsid w:val="00330DED"/>
    <w:rsid w:val="00331C4C"/>
    <w:rsid w:val="00341E51"/>
    <w:rsid w:val="00341E80"/>
    <w:rsid w:val="00341F53"/>
    <w:rsid w:val="003454BC"/>
    <w:rsid w:val="00354E29"/>
    <w:rsid w:val="00354FAF"/>
    <w:rsid w:val="00355897"/>
    <w:rsid w:val="00357908"/>
    <w:rsid w:val="0036255F"/>
    <w:rsid w:val="003639EA"/>
    <w:rsid w:val="00366909"/>
    <w:rsid w:val="00367622"/>
    <w:rsid w:val="00372259"/>
    <w:rsid w:val="003724A3"/>
    <w:rsid w:val="00373304"/>
    <w:rsid w:val="00374030"/>
    <w:rsid w:val="00376A67"/>
    <w:rsid w:val="00387F22"/>
    <w:rsid w:val="00390C75"/>
    <w:rsid w:val="0039107C"/>
    <w:rsid w:val="00391F70"/>
    <w:rsid w:val="00393412"/>
    <w:rsid w:val="003A74B2"/>
    <w:rsid w:val="003A7BAB"/>
    <w:rsid w:val="003B2697"/>
    <w:rsid w:val="003B34D5"/>
    <w:rsid w:val="003C255F"/>
    <w:rsid w:val="003C4DA3"/>
    <w:rsid w:val="003C52E5"/>
    <w:rsid w:val="003C52E7"/>
    <w:rsid w:val="003C6FCB"/>
    <w:rsid w:val="003C7800"/>
    <w:rsid w:val="003C7802"/>
    <w:rsid w:val="003D3B43"/>
    <w:rsid w:val="003D558E"/>
    <w:rsid w:val="003D5937"/>
    <w:rsid w:val="003D696E"/>
    <w:rsid w:val="003E4648"/>
    <w:rsid w:val="003E6495"/>
    <w:rsid w:val="003E6C2D"/>
    <w:rsid w:val="003E7FA6"/>
    <w:rsid w:val="003F340E"/>
    <w:rsid w:val="003F4E6B"/>
    <w:rsid w:val="003F5630"/>
    <w:rsid w:val="003F7EF2"/>
    <w:rsid w:val="00401728"/>
    <w:rsid w:val="00401AC4"/>
    <w:rsid w:val="00403C39"/>
    <w:rsid w:val="00404E13"/>
    <w:rsid w:val="004058E7"/>
    <w:rsid w:val="00406466"/>
    <w:rsid w:val="00413A21"/>
    <w:rsid w:val="00415ABC"/>
    <w:rsid w:val="00415FB5"/>
    <w:rsid w:val="0042399B"/>
    <w:rsid w:val="00423B48"/>
    <w:rsid w:val="00425439"/>
    <w:rsid w:val="004303EA"/>
    <w:rsid w:val="00431395"/>
    <w:rsid w:val="00431E21"/>
    <w:rsid w:val="004326CD"/>
    <w:rsid w:val="00435205"/>
    <w:rsid w:val="00436638"/>
    <w:rsid w:val="00442E49"/>
    <w:rsid w:val="00443513"/>
    <w:rsid w:val="00443A8C"/>
    <w:rsid w:val="00445CB4"/>
    <w:rsid w:val="004510A7"/>
    <w:rsid w:val="004536D4"/>
    <w:rsid w:val="004562B0"/>
    <w:rsid w:val="00456482"/>
    <w:rsid w:val="00456FFA"/>
    <w:rsid w:val="00466405"/>
    <w:rsid w:val="00470D57"/>
    <w:rsid w:val="00471B65"/>
    <w:rsid w:val="0047365C"/>
    <w:rsid w:val="00473C4A"/>
    <w:rsid w:val="00474D91"/>
    <w:rsid w:val="00474DD1"/>
    <w:rsid w:val="00476DF6"/>
    <w:rsid w:val="004821B1"/>
    <w:rsid w:val="0048247F"/>
    <w:rsid w:val="004831E2"/>
    <w:rsid w:val="0048446A"/>
    <w:rsid w:val="0048482D"/>
    <w:rsid w:val="00487020"/>
    <w:rsid w:val="00487817"/>
    <w:rsid w:val="00487AB2"/>
    <w:rsid w:val="004907D6"/>
    <w:rsid w:val="004924F8"/>
    <w:rsid w:val="004932DA"/>
    <w:rsid w:val="00493A9C"/>
    <w:rsid w:val="004A0C07"/>
    <w:rsid w:val="004A2AAB"/>
    <w:rsid w:val="004A5272"/>
    <w:rsid w:val="004B00AF"/>
    <w:rsid w:val="004B0424"/>
    <w:rsid w:val="004B1A86"/>
    <w:rsid w:val="004B1CDB"/>
    <w:rsid w:val="004B4242"/>
    <w:rsid w:val="004C4323"/>
    <w:rsid w:val="004C6720"/>
    <w:rsid w:val="004D062D"/>
    <w:rsid w:val="004D22FB"/>
    <w:rsid w:val="004D45CF"/>
    <w:rsid w:val="004D589E"/>
    <w:rsid w:val="004D7E32"/>
    <w:rsid w:val="004E0BCE"/>
    <w:rsid w:val="004E5C6C"/>
    <w:rsid w:val="004F0FD9"/>
    <w:rsid w:val="004F1919"/>
    <w:rsid w:val="004F2B05"/>
    <w:rsid w:val="004F494D"/>
    <w:rsid w:val="004F4E61"/>
    <w:rsid w:val="004F53C4"/>
    <w:rsid w:val="004F5749"/>
    <w:rsid w:val="004F7621"/>
    <w:rsid w:val="005009C6"/>
    <w:rsid w:val="00500DCF"/>
    <w:rsid w:val="00502798"/>
    <w:rsid w:val="005141DA"/>
    <w:rsid w:val="0051776A"/>
    <w:rsid w:val="00520E42"/>
    <w:rsid w:val="00521A92"/>
    <w:rsid w:val="00522248"/>
    <w:rsid w:val="005222A5"/>
    <w:rsid w:val="005273B7"/>
    <w:rsid w:val="00534430"/>
    <w:rsid w:val="00534EB0"/>
    <w:rsid w:val="00535C2E"/>
    <w:rsid w:val="005364EF"/>
    <w:rsid w:val="00536988"/>
    <w:rsid w:val="00536A6C"/>
    <w:rsid w:val="005372AA"/>
    <w:rsid w:val="00542ED9"/>
    <w:rsid w:val="005445D6"/>
    <w:rsid w:val="00550F63"/>
    <w:rsid w:val="00551770"/>
    <w:rsid w:val="00552871"/>
    <w:rsid w:val="00554AB6"/>
    <w:rsid w:val="005566A8"/>
    <w:rsid w:val="00556C2B"/>
    <w:rsid w:val="00557CDB"/>
    <w:rsid w:val="00561A6B"/>
    <w:rsid w:val="00561C95"/>
    <w:rsid w:val="00562C1C"/>
    <w:rsid w:val="00563480"/>
    <w:rsid w:val="0056374B"/>
    <w:rsid w:val="00563A20"/>
    <w:rsid w:val="0057499B"/>
    <w:rsid w:val="00575C99"/>
    <w:rsid w:val="0057701A"/>
    <w:rsid w:val="0057765A"/>
    <w:rsid w:val="005823A5"/>
    <w:rsid w:val="005830A6"/>
    <w:rsid w:val="005865A3"/>
    <w:rsid w:val="005904E6"/>
    <w:rsid w:val="0059082C"/>
    <w:rsid w:val="00591185"/>
    <w:rsid w:val="00595A28"/>
    <w:rsid w:val="0059633F"/>
    <w:rsid w:val="005A226B"/>
    <w:rsid w:val="005A27E5"/>
    <w:rsid w:val="005A2F54"/>
    <w:rsid w:val="005A3AD0"/>
    <w:rsid w:val="005A41F1"/>
    <w:rsid w:val="005A4431"/>
    <w:rsid w:val="005A5909"/>
    <w:rsid w:val="005A5B45"/>
    <w:rsid w:val="005A5EA2"/>
    <w:rsid w:val="005B1059"/>
    <w:rsid w:val="005B3AB0"/>
    <w:rsid w:val="005B50F6"/>
    <w:rsid w:val="005B61D6"/>
    <w:rsid w:val="005C101C"/>
    <w:rsid w:val="005C4950"/>
    <w:rsid w:val="005C62E9"/>
    <w:rsid w:val="005C6A96"/>
    <w:rsid w:val="005C6B77"/>
    <w:rsid w:val="005D01F6"/>
    <w:rsid w:val="005D05FF"/>
    <w:rsid w:val="005D11C3"/>
    <w:rsid w:val="005D4DCA"/>
    <w:rsid w:val="005E14DC"/>
    <w:rsid w:val="005E21D3"/>
    <w:rsid w:val="005E4A33"/>
    <w:rsid w:val="005E5A9F"/>
    <w:rsid w:val="005F174A"/>
    <w:rsid w:val="005F2C29"/>
    <w:rsid w:val="005F4AEB"/>
    <w:rsid w:val="005F75CF"/>
    <w:rsid w:val="00601B22"/>
    <w:rsid w:val="00604A6B"/>
    <w:rsid w:val="00605513"/>
    <w:rsid w:val="00605B89"/>
    <w:rsid w:val="00610E48"/>
    <w:rsid w:val="00614322"/>
    <w:rsid w:val="00615327"/>
    <w:rsid w:val="00616C7B"/>
    <w:rsid w:val="00620774"/>
    <w:rsid w:val="006248CD"/>
    <w:rsid w:val="00624B86"/>
    <w:rsid w:val="00624D0A"/>
    <w:rsid w:val="00626FFE"/>
    <w:rsid w:val="00633AC1"/>
    <w:rsid w:val="006352E9"/>
    <w:rsid w:val="00636277"/>
    <w:rsid w:val="00642674"/>
    <w:rsid w:val="0065068E"/>
    <w:rsid w:val="00652349"/>
    <w:rsid w:val="006537A8"/>
    <w:rsid w:val="00655ADE"/>
    <w:rsid w:val="00655BA5"/>
    <w:rsid w:val="00656D57"/>
    <w:rsid w:val="00673C1A"/>
    <w:rsid w:val="00674530"/>
    <w:rsid w:val="00674CF3"/>
    <w:rsid w:val="0068094A"/>
    <w:rsid w:val="006816C8"/>
    <w:rsid w:val="00685397"/>
    <w:rsid w:val="006871F9"/>
    <w:rsid w:val="00692E8E"/>
    <w:rsid w:val="00693495"/>
    <w:rsid w:val="0069603A"/>
    <w:rsid w:val="0069725C"/>
    <w:rsid w:val="006A3361"/>
    <w:rsid w:val="006A4C0B"/>
    <w:rsid w:val="006A4E16"/>
    <w:rsid w:val="006A7430"/>
    <w:rsid w:val="006B237B"/>
    <w:rsid w:val="006B4A02"/>
    <w:rsid w:val="006B4DF5"/>
    <w:rsid w:val="006B5777"/>
    <w:rsid w:val="006B5A4A"/>
    <w:rsid w:val="006B63A1"/>
    <w:rsid w:val="006C55BD"/>
    <w:rsid w:val="006D2478"/>
    <w:rsid w:val="006D27D0"/>
    <w:rsid w:val="006E16EB"/>
    <w:rsid w:val="006E235E"/>
    <w:rsid w:val="006E2806"/>
    <w:rsid w:val="006E4FC4"/>
    <w:rsid w:val="006E773C"/>
    <w:rsid w:val="006F132D"/>
    <w:rsid w:val="006F19D2"/>
    <w:rsid w:val="006F2AF4"/>
    <w:rsid w:val="00705C7C"/>
    <w:rsid w:val="00706D93"/>
    <w:rsid w:val="007126D2"/>
    <w:rsid w:val="00712F1B"/>
    <w:rsid w:val="007167C6"/>
    <w:rsid w:val="00717B63"/>
    <w:rsid w:val="007237BF"/>
    <w:rsid w:val="00723D60"/>
    <w:rsid w:val="007268EA"/>
    <w:rsid w:val="00727E9F"/>
    <w:rsid w:val="00731473"/>
    <w:rsid w:val="0073297E"/>
    <w:rsid w:val="00732BF3"/>
    <w:rsid w:val="00734B79"/>
    <w:rsid w:val="0073654B"/>
    <w:rsid w:val="00740D6D"/>
    <w:rsid w:val="0074130A"/>
    <w:rsid w:val="00743629"/>
    <w:rsid w:val="00743B40"/>
    <w:rsid w:val="00746E63"/>
    <w:rsid w:val="00752EB1"/>
    <w:rsid w:val="00754F8D"/>
    <w:rsid w:val="007565C4"/>
    <w:rsid w:val="00760B9F"/>
    <w:rsid w:val="00761276"/>
    <w:rsid w:val="007758AC"/>
    <w:rsid w:val="007759FB"/>
    <w:rsid w:val="0078260F"/>
    <w:rsid w:val="00790C56"/>
    <w:rsid w:val="007911BC"/>
    <w:rsid w:val="00794103"/>
    <w:rsid w:val="0079513D"/>
    <w:rsid w:val="0079531F"/>
    <w:rsid w:val="007A4B76"/>
    <w:rsid w:val="007B06C8"/>
    <w:rsid w:val="007B1A29"/>
    <w:rsid w:val="007B1F2A"/>
    <w:rsid w:val="007B315A"/>
    <w:rsid w:val="007B3DFD"/>
    <w:rsid w:val="007B5926"/>
    <w:rsid w:val="007C04B7"/>
    <w:rsid w:val="007C3819"/>
    <w:rsid w:val="007C6431"/>
    <w:rsid w:val="007C7348"/>
    <w:rsid w:val="007D1DDE"/>
    <w:rsid w:val="007D46DD"/>
    <w:rsid w:val="007E2E63"/>
    <w:rsid w:val="007E5641"/>
    <w:rsid w:val="007E5EBE"/>
    <w:rsid w:val="007E6253"/>
    <w:rsid w:val="007E724C"/>
    <w:rsid w:val="007F4F1C"/>
    <w:rsid w:val="007F6EB7"/>
    <w:rsid w:val="007F6F0B"/>
    <w:rsid w:val="007F749D"/>
    <w:rsid w:val="007F77A3"/>
    <w:rsid w:val="008038F5"/>
    <w:rsid w:val="00804031"/>
    <w:rsid w:val="00805C26"/>
    <w:rsid w:val="008132BF"/>
    <w:rsid w:val="00820C68"/>
    <w:rsid w:val="0082574A"/>
    <w:rsid w:val="00830A98"/>
    <w:rsid w:val="008342A9"/>
    <w:rsid w:val="00834A13"/>
    <w:rsid w:val="008354CC"/>
    <w:rsid w:val="0085282F"/>
    <w:rsid w:val="0085644E"/>
    <w:rsid w:val="00857D6D"/>
    <w:rsid w:val="00862473"/>
    <w:rsid w:val="00867F81"/>
    <w:rsid w:val="00873E0C"/>
    <w:rsid w:val="00874FD8"/>
    <w:rsid w:val="008827B1"/>
    <w:rsid w:val="008832E4"/>
    <w:rsid w:val="0088394A"/>
    <w:rsid w:val="0088622F"/>
    <w:rsid w:val="00887466"/>
    <w:rsid w:val="008946E2"/>
    <w:rsid w:val="0089713D"/>
    <w:rsid w:val="008A3E71"/>
    <w:rsid w:val="008A3EE9"/>
    <w:rsid w:val="008A52E0"/>
    <w:rsid w:val="008A6E9B"/>
    <w:rsid w:val="008B3C0C"/>
    <w:rsid w:val="008B640A"/>
    <w:rsid w:val="008C0EC6"/>
    <w:rsid w:val="008C2193"/>
    <w:rsid w:val="008C4BAE"/>
    <w:rsid w:val="008C4DE2"/>
    <w:rsid w:val="008C59AF"/>
    <w:rsid w:val="008C7782"/>
    <w:rsid w:val="008D1F8A"/>
    <w:rsid w:val="008D2A1B"/>
    <w:rsid w:val="008D3033"/>
    <w:rsid w:val="008D3EA3"/>
    <w:rsid w:val="008E17D2"/>
    <w:rsid w:val="008E2215"/>
    <w:rsid w:val="008E34E0"/>
    <w:rsid w:val="008E7D91"/>
    <w:rsid w:val="008F419C"/>
    <w:rsid w:val="008F5C6D"/>
    <w:rsid w:val="009000D4"/>
    <w:rsid w:val="00902314"/>
    <w:rsid w:val="0090455A"/>
    <w:rsid w:val="00904588"/>
    <w:rsid w:val="00905080"/>
    <w:rsid w:val="0091590E"/>
    <w:rsid w:val="009206C5"/>
    <w:rsid w:val="009219C1"/>
    <w:rsid w:val="009223AF"/>
    <w:rsid w:val="00923609"/>
    <w:rsid w:val="009254D3"/>
    <w:rsid w:val="0092684D"/>
    <w:rsid w:val="0092751F"/>
    <w:rsid w:val="00927920"/>
    <w:rsid w:val="00927DBE"/>
    <w:rsid w:val="00931EAB"/>
    <w:rsid w:val="00932A36"/>
    <w:rsid w:val="00934B39"/>
    <w:rsid w:val="009370F5"/>
    <w:rsid w:val="00940E24"/>
    <w:rsid w:val="00941841"/>
    <w:rsid w:val="00942D05"/>
    <w:rsid w:val="009452BA"/>
    <w:rsid w:val="00947461"/>
    <w:rsid w:val="00953F1A"/>
    <w:rsid w:val="00960F3B"/>
    <w:rsid w:val="0096664F"/>
    <w:rsid w:val="00967439"/>
    <w:rsid w:val="00970622"/>
    <w:rsid w:val="00971CB9"/>
    <w:rsid w:val="00972B25"/>
    <w:rsid w:val="00981536"/>
    <w:rsid w:val="00982541"/>
    <w:rsid w:val="00984A66"/>
    <w:rsid w:val="0099241A"/>
    <w:rsid w:val="00993995"/>
    <w:rsid w:val="00994239"/>
    <w:rsid w:val="009960AA"/>
    <w:rsid w:val="009A0CD6"/>
    <w:rsid w:val="009A1E1D"/>
    <w:rsid w:val="009A277A"/>
    <w:rsid w:val="009A71C1"/>
    <w:rsid w:val="009A75B7"/>
    <w:rsid w:val="009A76C0"/>
    <w:rsid w:val="009A7761"/>
    <w:rsid w:val="009B0683"/>
    <w:rsid w:val="009B0A68"/>
    <w:rsid w:val="009C0799"/>
    <w:rsid w:val="009C183A"/>
    <w:rsid w:val="009C36FC"/>
    <w:rsid w:val="009C71BE"/>
    <w:rsid w:val="009D2D2A"/>
    <w:rsid w:val="009E0F6C"/>
    <w:rsid w:val="009E1533"/>
    <w:rsid w:val="009E3295"/>
    <w:rsid w:val="009E3C8E"/>
    <w:rsid w:val="009E693C"/>
    <w:rsid w:val="009F0039"/>
    <w:rsid w:val="009F00E0"/>
    <w:rsid w:val="009F4551"/>
    <w:rsid w:val="009F54A0"/>
    <w:rsid w:val="00A003F2"/>
    <w:rsid w:val="00A01D40"/>
    <w:rsid w:val="00A0218E"/>
    <w:rsid w:val="00A046DF"/>
    <w:rsid w:val="00A05CEB"/>
    <w:rsid w:val="00A05E74"/>
    <w:rsid w:val="00A11C04"/>
    <w:rsid w:val="00A133B8"/>
    <w:rsid w:val="00A14599"/>
    <w:rsid w:val="00A164EC"/>
    <w:rsid w:val="00A2095C"/>
    <w:rsid w:val="00A252CE"/>
    <w:rsid w:val="00A262E9"/>
    <w:rsid w:val="00A26A68"/>
    <w:rsid w:val="00A270A2"/>
    <w:rsid w:val="00A30174"/>
    <w:rsid w:val="00A352EF"/>
    <w:rsid w:val="00A36C8C"/>
    <w:rsid w:val="00A379CB"/>
    <w:rsid w:val="00A40036"/>
    <w:rsid w:val="00A4261A"/>
    <w:rsid w:val="00A43FA4"/>
    <w:rsid w:val="00A455F7"/>
    <w:rsid w:val="00A46984"/>
    <w:rsid w:val="00A51DCE"/>
    <w:rsid w:val="00A5283B"/>
    <w:rsid w:val="00A53ABE"/>
    <w:rsid w:val="00A544E7"/>
    <w:rsid w:val="00A65802"/>
    <w:rsid w:val="00A70657"/>
    <w:rsid w:val="00A70916"/>
    <w:rsid w:val="00A74317"/>
    <w:rsid w:val="00A77A61"/>
    <w:rsid w:val="00A86F50"/>
    <w:rsid w:val="00A9368D"/>
    <w:rsid w:val="00A95815"/>
    <w:rsid w:val="00AA6F56"/>
    <w:rsid w:val="00AA75E6"/>
    <w:rsid w:val="00AB2184"/>
    <w:rsid w:val="00AB3163"/>
    <w:rsid w:val="00AB57D3"/>
    <w:rsid w:val="00AB5D33"/>
    <w:rsid w:val="00AB639B"/>
    <w:rsid w:val="00AB7A4C"/>
    <w:rsid w:val="00AB7E35"/>
    <w:rsid w:val="00AC1609"/>
    <w:rsid w:val="00AC40FC"/>
    <w:rsid w:val="00AC429D"/>
    <w:rsid w:val="00AC5289"/>
    <w:rsid w:val="00AC5768"/>
    <w:rsid w:val="00AD2AD6"/>
    <w:rsid w:val="00AD2B33"/>
    <w:rsid w:val="00AD36F9"/>
    <w:rsid w:val="00AD6E67"/>
    <w:rsid w:val="00AD7A68"/>
    <w:rsid w:val="00AE07D4"/>
    <w:rsid w:val="00AE10AC"/>
    <w:rsid w:val="00AE226D"/>
    <w:rsid w:val="00AE5652"/>
    <w:rsid w:val="00AE66F9"/>
    <w:rsid w:val="00AE6A7C"/>
    <w:rsid w:val="00AF3A6F"/>
    <w:rsid w:val="00AF3AEB"/>
    <w:rsid w:val="00AF4E5B"/>
    <w:rsid w:val="00AF5DB9"/>
    <w:rsid w:val="00AF6254"/>
    <w:rsid w:val="00B014C1"/>
    <w:rsid w:val="00B0482F"/>
    <w:rsid w:val="00B04C01"/>
    <w:rsid w:val="00B05626"/>
    <w:rsid w:val="00B06864"/>
    <w:rsid w:val="00B072A4"/>
    <w:rsid w:val="00B1145E"/>
    <w:rsid w:val="00B118D7"/>
    <w:rsid w:val="00B11BF7"/>
    <w:rsid w:val="00B11FCC"/>
    <w:rsid w:val="00B13BFD"/>
    <w:rsid w:val="00B14E90"/>
    <w:rsid w:val="00B16642"/>
    <w:rsid w:val="00B173D4"/>
    <w:rsid w:val="00B21ABD"/>
    <w:rsid w:val="00B24921"/>
    <w:rsid w:val="00B25DB3"/>
    <w:rsid w:val="00B31ED7"/>
    <w:rsid w:val="00B3373A"/>
    <w:rsid w:val="00B36419"/>
    <w:rsid w:val="00B37B00"/>
    <w:rsid w:val="00B37BFD"/>
    <w:rsid w:val="00B41F9E"/>
    <w:rsid w:val="00B42019"/>
    <w:rsid w:val="00B52FE3"/>
    <w:rsid w:val="00B53A39"/>
    <w:rsid w:val="00B53CF6"/>
    <w:rsid w:val="00B546AE"/>
    <w:rsid w:val="00B6004B"/>
    <w:rsid w:val="00B601C1"/>
    <w:rsid w:val="00B63F16"/>
    <w:rsid w:val="00B6418F"/>
    <w:rsid w:val="00B649DE"/>
    <w:rsid w:val="00B64BEA"/>
    <w:rsid w:val="00B65BF1"/>
    <w:rsid w:val="00B66A9D"/>
    <w:rsid w:val="00B66C80"/>
    <w:rsid w:val="00B74292"/>
    <w:rsid w:val="00B82358"/>
    <w:rsid w:val="00B86BB4"/>
    <w:rsid w:val="00B91FA4"/>
    <w:rsid w:val="00B93371"/>
    <w:rsid w:val="00B95D44"/>
    <w:rsid w:val="00BA0428"/>
    <w:rsid w:val="00BA12A6"/>
    <w:rsid w:val="00BA2C1B"/>
    <w:rsid w:val="00BA32FF"/>
    <w:rsid w:val="00BA3692"/>
    <w:rsid w:val="00BA78FF"/>
    <w:rsid w:val="00BC0015"/>
    <w:rsid w:val="00BC04B6"/>
    <w:rsid w:val="00BC4542"/>
    <w:rsid w:val="00BC468E"/>
    <w:rsid w:val="00BC7868"/>
    <w:rsid w:val="00BD00C2"/>
    <w:rsid w:val="00BD031D"/>
    <w:rsid w:val="00BD14EC"/>
    <w:rsid w:val="00BD5610"/>
    <w:rsid w:val="00BD6F41"/>
    <w:rsid w:val="00BD7495"/>
    <w:rsid w:val="00BD7850"/>
    <w:rsid w:val="00BE16BC"/>
    <w:rsid w:val="00BE1A3A"/>
    <w:rsid w:val="00BE4688"/>
    <w:rsid w:val="00BF2BF5"/>
    <w:rsid w:val="00BF42B2"/>
    <w:rsid w:val="00BF45BA"/>
    <w:rsid w:val="00BF7AB9"/>
    <w:rsid w:val="00C01379"/>
    <w:rsid w:val="00C0244A"/>
    <w:rsid w:val="00C05C10"/>
    <w:rsid w:val="00C0725D"/>
    <w:rsid w:val="00C1054C"/>
    <w:rsid w:val="00C1096A"/>
    <w:rsid w:val="00C15636"/>
    <w:rsid w:val="00C1686E"/>
    <w:rsid w:val="00C20BD2"/>
    <w:rsid w:val="00C2207D"/>
    <w:rsid w:val="00C234F7"/>
    <w:rsid w:val="00C31F95"/>
    <w:rsid w:val="00C41675"/>
    <w:rsid w:val="00C423F7"/>
    <w:rsid w:val="00C45884"/>
    <w:rsid w:val="00C45EBE"/>
    <w:rsid w:val="00C53FA2"/>
    <w:rsid w:val="00C55B70"/>
    <w:rsid w:val="00C572DB"/>
    <w:rsid w:val="00C6624F"/>
    <w:rsid w:val="00C737E3"/>
    <w:rsid w:val="00C740AF"/>
    <w:rsid w:val="00C7431C"/>
    <w:rsid w:val="00C749F9"/>
    <w:rsid w:val="00C74AF6"/>
    <w:rsid w:val="00C75110"/>
    <w:rsid w:val="00C76CDB"/>
    <w:rsid w:val="00C8253C"/>
    <w:rsid w:val="00C83870"/>
    <w:rsid w:val="00C83BA9"/>
    <w:rsid w:val="00C85939"/>
    <w:rsid w:val="00C871A2"/>
    <w:rsid w:val="00C96A57"/>
    <w:rsid w:val="00C97EE3"/>
    <w:rsid w:val="00CA16F3"/>
    <w:rsid w:val="00CA1E97"/>
    <w:rsid w:val="00CA2AC5"/>
    <w:rsid w:val="00CA4E6A"/>
    <w:rsid w:val="00CB1D88"/>
    <w:rsid w:val="00CB38BA"/>
    <w:rsid w:val="00CB41ED"/>
    <w:rsid w:val="00CB61AC"/>
    <w:rsid w:val="00CC0705"/>
    <w:rsid w:val="00CC3169"/>
    <w:rsid w:val="00CC760A"/>
    <w:rsid w:val="00CC7C0C"/>
    <w:rsid w:val="00CD3B9A"/>
    <w:rsid w:val="00CE376C"/>
    <w:rsid w:val="00CE43BC"/>
    <w:rsid w:val="00CE49ED"/>
    <w:rsid w:val="00CE5C72"/>
    <w:rsid w:val="00CE69AB"/>
    <w:rsid w:val="00CE6AF7"/>
    <w:rsid w:val="00CE7DBD"/>
    <w:rsid w:val="00CF1D94"/>
    <w:rsid w:val="00D00BDE"/>
    <w:rsid w:val="00D01532"/>
    <w:rsid w:val="00D02C1B"/>
    <w:rsid w:val="00D078C4"/>
    <w:rsid w:val="00D07E31"/>
    <w:rsid w:val="00D10FB2"/>
    <w:rsid w:val="00D136A2"/>
    <w:rsid w:val="00D14132"/>
    <w:rsid w:val="00D1615A"/>
    <w:rsid w:val="00D16714"/>
    <w:rsid w:val="00D17733"/>
    <w:rsid w:val="00D20204"/>
    <w:rsid w:val="00D20783"/>
    <w:rsid w:val="00D216F5"/>
    <w:rsid w:val="00D225B5"/>
    <w:rsid w:val="00D228B6"/>
    <w:rsid w:val="00D22B77"/>
    <w:rsid w:val="00D2304A"/>
    <w:rsid w:val="00D25A19"/>
    <w:rsid w:val="00D25CCB"/>
    <w:rsid w:val="00D27BE6"/>
    <w:rsid w:val="00D415D4"/>
    <w:rsid w:val="00D4239B"/>
    <w:rsid w:val="00D4387D"/>
    <w:rsid w:val="00D44459"/>
    <w:rsid w:val="00D44C78"/>
    <w:rsid w:val="00D472F0"/>
    <w:rsid w:val="00D51374"/>
    <w:rsid w:val="00D539A6"/>
    <w:rsid w:val="00D542C3"/>
    <w:rsid w:val="00D54DCC"/>
    <w:rsid w:val="00D54FE6"/>
    <w:rsid w:val="00D55D02"/>
    <w:rsid w:val="00D61B04"/>
    <w:rsid w:val="00D671FD"/>
    <w:rsid w:val="00D67E1D"/>
    <w:rsid w:val="00D7180D"/>
    <w:rsid w:val="00D71DC3"/>
    <w:rsid w:val="00D7337E"/>
    <w:rsid w:val="00D77057"/>
    <w:rsid w:val="00D771AC"/>
    <w:rsid w:val="00D8064C"/>
    <w:rsid w:val="00D83BFB"/>
    <w:rsid w:val="00D87CA0"/>
    <w:rsid w:val="00DA2D1A"/>
    <w:rsid w:val="00DA4A76"/>
    <w:rsid w:val="00DA71CA"/>
    <w:rsid w:val="00DB008B"/>
    <w:rsid w:val="00DB3DE9"/>
    <w:rsid w:val="00DB4843"/>
    <w:rsid w:val="00DB49BD"/>
    <w:rsid w:val="00DB5D41"/>
    <w:rsid w:val="00DB6E2A"/>
    <w:rsid w:val="00DB7F50"/>
    <w:rsid w:val="00DC1148"/>
    <w:rsid w:val="00DC13C2"/>
    <w:rsid w:val="00DC30F1"/>
    <w:rsid w:val="00DC358D"/>
    <w:rsid w:val="00DC41D8"/>
    <w:rsid w:val="00DC424D"/>
    <w:rsid w:val="00DC643D"/>
    <w:rsid w:val="00DD471B"/>
    <w:rsid w:val="00DD787E"/>
    <w:rsid w:val="00DD7BDC"/>
    <w:rsid w:val="00DE0A1A"/>
    <w:rsid w:val="00DE10E7"/>
    <w:rsid w:val="00DE1B82"/>
    <w:rsid w:val="00DE294E"/>
    <w:rsid w:val="00DE2D8D"/>
    <w:rsid w:val="00DE34CB"/>
    <w:rsid w:val="00DE3B49"/>
    <w:rsid w:val="00DE76FD"/>
    <w:rsid w:val="00DF02EA"/>
    <w:rsid w:val="00DF0B35"/>
    <w:rsid w:val="00DF0BA8"/>
    <w:rsid w:val="00DF1A16"/>
    <w:rsid w:val="00DF4014"/>
    <w:rsid w:val="00DF5956"/>
    <w:rsid w:val="00DF6F3C"/>
    <w:rsid w:val="00E01C7B"/>
    <w:rsid w:val="00E02306"/>
    <w:rsid w:val="00E11964"/>
    <w:rsid w:val="00E11C26"/>
    <w:rsid w:val="00E121CE"/>
    <w:rsid w:val="00E12450"/>
    <w:rsid w:val="00E124D0"/>
    <w:rsid w:val="00E12F5B"/>
    <w:rsid w:val="00E14DFB"/>
    <w:rsid w:val="00E1710F"/>
    <w:rsid w:val="00E206A8"/>
    <w:rsid w:val="00E228C3"/>
    <w:rsid w:val="00E25303"/>
    <w:rsid w:val="00E31F46"/>
    <w:rsid w:val="00E335DB"/>
    <w:rsid w:val="00E33D79"/>
    <w:rsid w:val="00E34C64"/>
    <w:rsid w:val="00E34DB1"/>
    <w:rsid w:val="00E376EC"/>
    <w:rsid w:val="00E43064"/>
    <w:rsid w:val="00E43545"/>
    <w:rsid w:val="00E44658"/>
    <w:rsid w:val="00E45CAD"/>
    <w:rsid w:val="00E4646D"/>
    <w:rsid w:val="00E46D38"/>
    <w:rsid w:val="00E50125"/>
    <w:rsid w:val="00E501D5"/>
    <w:rsid w:val="00E50E2B"/>
    <w:rsid w:val="00E54DC7"/>
    <w:rsid w:val="00E60B7B"/>
    <w:rsid w:val="00E6167C"/>
    <w:rsid w:val="00E6382D"/>
    <w:rsid w:val="00E639FD"/>
    <w:rsid w:val="00E70F52"/>
    <w:rsid w:val="00E72244"/>
    <w:rsid w:val="00E75F6E"/>
    <w:rsid w:val="00E77B73"/>
    <w:rsid w:val="00E81FE8"/>
    <w:rsid w:val="00E82121"/>
    <w:rsid w:val="00E862E2"/>
    <w:rsid w:val="00E87019"/>
    <w:rsid w:val="00E907A5"/>
    <w:rsid w:val="00E937C0"/>
    <w:rsid w:val="00E97E92"/>
    <w:rsid w:val="00EA134B"/>
    <w:rsid w:val="00EA2DAC"/>
    <w:rsid w:val="00EA403A"/>
    <w:rsid w:val="00EA4F4E"/>
    <w:rsid w:val="00EA5715"/>
    <w:rsid w:val="00EA6EAB"/>
    <w:rsid w:val="00EA72E7"/>
    <w:rsid w:val="00EA75CC"/>
    <w:rsid w:val="00EB6835"/>
    <w:rsid w:val="00EC1167"/>
    <w:rsid w:val="00EC32D6"/>
    <w:rsid w:val="00EC59DF"/>
    <w:rsid w:val="00EC703F"/>
    <w:rsid w:val="00EC75E7"/>
    <w:rsid w:val="00ED0577"/>
    <w:rsid w:val="00ED5EBF"/>
    <w:rsid w:val="00ED7540"/>
    <w:rsid w:val="00EE0F5E"/>
    <w:rsid w:val="00EE125D"/>
    <w:rsid w:val="00EE261C"/>
    <w:rsid w:val="00EE4D11"/>
    <w:rsid w:val="00EE79C4"/>
    <w:rsid w:val="00EE7B43"/>
    <w:rsid w:val="00EF245A"/>
    <w:rsid w:val="00EF34F3"/>
    <w:rsid w:val="00EF58F4"/>
    <w:rsid w:val="00EF6159"/>
    <w:rsid w:val="00F01071"/>
    <w:rsid w:val="00F01AEE"/>
    <w:rsid w:val="00F03983"/>
    <w:rsid w:val="00F03CA2"/>
    <w:rsid w:val="00F10469"/>
    <w:rsid w:val="00F115EE"/>
    <w:rsid w:val="00F1240F"/>
    <w:rsid w:val="00F1368D"/>
    <w:rsid w:val="00F150B4"/>
    <w:rsid w:val="00F159BE"/>
    <w:rsid w:val="00F16811"/>
    <w:rsid w:val="00F2029A"/>
    <w:rsid w:val="00F21EBE"/>
    <w:rsid w:val="00F2385C"/>
    <w:rsid w:val="00F24229"/>
    <w:rsid w:val="00F26330"/>
    <w:rsid w:val="00F308DF"/>
    <w:rsid w:val="00F30EE4"/>
    <w:rsid w:val="00F313A3"/>
    <w:rsid w:val="00F317D8"/>
    <w:rsid w:val="00F330E6"/>
    <w:rsid w:val="00F34C91"/>
    <w:rsid w:val="00F4164F"/>
    <w:rsid w:val="00F4184B"/>
    <w:rsid w:val="00F431FE"/>
    <w:rsid w:val="00F4556F"/>
    <w:rsid w:val="00F504EC"/>
    <w:rsid w:val="00F51630"/>
    <w:rsid w:val="00F6353D"/>
    <w:rsid w:val="00F66CD4"/>
    <w:rsid w:val="00F7078E"/>
    <w:rsid w:val="00F71E5E"/>
    <w:rsid w:val="00F72390"/>
    <w:rsid w:val="00F75E07"/>
    <w:rsid w:val="00F77FD1"/>
    <w:rsid w:val="00F803DF"/>
    <w:rsid w:val="00F834E1"/>
    <w:rsid w:val="00F861D5"/>
    <w:rsid w:val="00F87100"/>
    <w:rsid w:val="00F9041E"/>
    <w:rsid w:val="00F910EE"/>
    <w:rsid w:val="00F91B8F"/>
    <w:rsid w:val="00F92007"/>
    <w:rsid w:val="00FA1F75"/>
    <w:rsid w:val="00FA2E7F"/>
    <w:rsid w:val="00FA401D"/>
    <w:rsid w:val="00FA6054"/>
    <w:rsid w:val="00FA69B5"/>
    <w:rsid w:val="00FB0844"/>
    <w:rsid w:val="00FB138B"/>
    <w:rsid w:val="00FB2311"/>
    <w:rsid w:val="00FB4010"/>
    <w:rsid w:val="00FB42E7"/>
    <w:rsid w:val="00FB4D14"/>
    <w:rsid w:val="00FB53C2"/>
    <w:rsid w:val="00FB59D0"/>
    <w:rsid w:val="00FC01F0"/>
    <w:rsid w:val="00FC040A"/>
    <w:rsid w:val="00FC203F"/>
    <w:rsid w:val="00FC2278"/>
    <w:rsid w:val="00FC454C"/>
    <w:rsid w:val="00FC6847"/>
    <w:rsid w:val="00FC6E5E"/>
    <w:rsid w:val="00FC729A"/>
    <w:rsid w:val="00FD086F"/>
    <w:rsid w:val="00FD6196"/>
    <w:rsid w:val="00FE25CE"/>
    <w:rsid w:val="00FE27D5"/>
    <w:rsid w:val="00FF0C4D"/>
    <w:rsid w:val="00FF198D"/>
    <w:rsid w:val="00FF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5445D6"/>
    <w:pPr>
      <w:ind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5445D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rsid w:val="005445D6"/>
    <w:pPr>
      <w:ind w:firstLine="1134"/>
      <w:jc w:val="both"/>
    </w:pPr>
    <w:rPr>
      <w:i/>
      <w:iCs/>
    </w:rPr>
  </w:style>
  <w:style w:type="character" w:customStyle="1" w:styleId="30">
    <w:name w:val="Основной текст с отступом 3 Знак"/>
    <w:basedOn w:val="a0"/>
    <w:link w:val="3"/>
    <w:rsid w:val="005445D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31F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31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440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rsid w:val="00476D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First Indent"/>
    <w:basedOn w:val="a3"/>
    <w:link w:val="a8"/>
    <w:rsid w:val="00476DF6"/>
    <w:pPr>
      <w:ind w:firstLine="210"/>
    </w:pPr>
  </w:style>
  <w:style w:type="character" w:customStyle="1" w:styleId="a8">
    <w:name w:val="Красная строка Знак"/>
    <w:basedOn w:val="a4"/>
    <w:link w:val="a7"/>
    <w:rsid w:val="00476D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Игоревна</dc:creator>
  <cp:lastModifiedBy>Абрамова Ирина Игоревна</cp:lastModifiedBy>
  <cp:revision>2</cp:revision>
  <dcterms:created xsi:type="dcterms:W3CDTF">2014-02-07T00:35:00Z</dcterms:created>
  <dcterms:modified xsi:type="dcterms:W3CDTF">2014-02-07T00:35:00Z</dcterms:modified>
</cp:coreProperties>
</file>