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85" w:rsidRPr="007475A8" w:rsidRDefault="00F24085" w:rsidP="00F24085">
      <w:pPr>
        <w:pStyle w:val="2"/>
        <w:spacing w:before="120"/>
        <w:ind w:firstLine="0"/>
        <w:rPr>
          <w:b/>
          <w:i/>
          <w:szCs w:val="26"/>
        </w:rPr>
      </w:pPr>
      <w:r w:rsidRPr="00A53702">
        <w:rPr>
          <w:b/>
          <w:i/>
          <w:szCs w:val="26"/>
        </w:rPr>
        <w:t>«</w:t>
      </w:r>
      <w:r w:rsidRPr="00ED1E05">
        <w:rPr>
          <w:b/>
          <w:i/>
          <w:szCs w:val="26"/>
        </w:rPr>
        <w:t>Повышение устойчивости жилых домов, основных объектов и систем жизнеобеспечения в сейсмических районах Российской Федерации на 2009-201</w:t>
      </w:r>
      <w:r>
        <w:rPr>
          <w:b/>
          <w:i/>
          <w:szCs w:val="26"/>
        </w:rPr>
        <w:t>8</w:t>
      </w:r>
      <w:r w:rsidRPr="00ED1E05">
        <w:rPr>
          <w:b/>
          <w:i/>
          <w:szCs w:val="26"/>
        </w:rPr>
        <w:t xml:space="preserve"> годы</w:t>
      </w:r>
      <w:r w:rsidRPr="00ED1E05">
        <w:rPr>
          <w:b/>
          <w:bCs/>
          <w:i/>
          <w:iCs/>
          <w:szCs w:val="26"/>
        </w:rPr>
        <w:t>»</w:t>
      </w:r>
      <w:r w:rsidRPr="007475A8">
        <w:rPr>
          <w:b/>
          <w:bCs/>
          <w:i/>
          <w:iCs/>
          <w:szCs w:val="26"/>
        </w:rPr>
        <w:t xml:space="preserve"> </w:t>
      </w:r>
      <w:r w:rsidRPr="007475A8">
        <w:rPr>
          <w:szCs w:val="26"/>
        </w:rPr>
        <w:t>-</w:t>
      </w:r>
      <w:r w:rsidRPr="007475A8">
        <w:rPr>
          <w:b/>
          <w:i/>
          <w:szCs w:val="26"/>
        </w:rPr>
        <w:t xml:space="preserve"> </w:t>
      </w:r>
      <w:r w:rsidRPr="007475A8">
        <w:rPr>
          <w:bCs/>
          <w:iCs/>
          <w:szCs w:val="26"/>
        </w:rPr>
        <w:t xml:space="preserve">постановление Правительства Российской Федерации от </w:t>
      </w:r>
      <w:r>
        <w:rPr>
          <w:bCs/>
          <w:iCs/>
          <w:szCs w:val="26"/>
        </w:rPr>
        <w:t>23.04.2009</w:t>
      </w:r>
      <w:r w:rsidRPr="007475A8">
        <w:rPr>
          <w:bCs/>
          <w:iCs/>
          <w:szCs w:val="26"/>
        </w:rPr>
        <w:t xml:space="preserve"> № </w:t>
      </w:r>
      <w:r>
        <w:rPr>
          <w:bCs/>
          <w:iCs/>
          <w:szCs w:val="26"/>
        </w:rPr>
        <w:t>365</w:t>
      </w:r>
      <w:r w:rsidRPr="007475A8">
        <w:rPr>
          <w:bCs/>
          <w:iCs/>
          <w:szCs w:val="26"/>
        </w:rPr>
        <w:t xml:space="preserve"> </w:t>
      </w:r>
      <w:r w:rsidRPr="007475A8">
        <w:rPr>
          <w:szCs w:val="26"/>
        </w:rPr>
        <w:t>(в редакции постановления Правительства Российской Ф</w:t>
      </w:r>
      <w:r w:rsidRPr="007475A8">
        <w:rPr>
          <w:szCs w:val="26"/>
        </w:rPr>
        <w:t>е</w:t>
      </w:r>
      <w:r w:rsidRPr="007475A8">
        <w:rPr>
          <w:szCs w:val="26"/>
        </w:rPr>
        <w:t xml:space="preserve">дерации от </w:t>
      </w:r>
      <w:r>
        <w:rPr>
          <w:szCs w:val="26"/>
        </w:rPr>
        <w:t xml:space="preserve">19.09.2013 </w:t>
      </w:r>
      <w:r w:rsidRPr="007475A8">
        <w:rPr>
          <w:szCs w:val="26"/>
        </w:rPr>
        <w:t>№</w:t>
      </w:r>
      <w:r>
        <w:rPr>
          <w:szCs w:val="26"/>
        </w:rPr>
        <w:t>825</w:t>
      </w:r>
      <w:r w:rsidRPr="007475A8">
        <w:rPr>
          <w:szCs w:val="26"/>
        </w:rPr>
        <w:t>)</w:t>
      </w:r>
      <w:r w:rsidRPr="007475A8">
        <w:rPr>
          <w:bCs/>
          <w:iCs/>
          <w:szCs w:val="26"/>
        </w:rPr>
        <w:t>.</w:t>
      </w:r>
    </w:p>
    <w:p w:rsidR="00F24085" w:rsidRPr="00C155ED" w:rsidRDefault="00F24085" w:rsidP="00F24085">
      <w:pPr>
        <w:jc w:val="both"/>
        <w:rPr>
          <w:i/>
          <w:sz w:val="26"/>
          <w:szCs w:val="26"/>
        </w:rPr>
      </w:pPr>
      <w:r w:rsidRPr="00C155ED">
        <w:rPr>
          <w:i/>
          <w:sz w:val="26"/>
          <w:szCs w:val="26"/>
        </w:rPr>
        <w:t>Государственный заказчик-координатор Программы - Министерство регионального развития Российской Федерации.</w:t>
      </w:r>
    </w:p>
    <w:p w:rsidR="00F24085" w:rsidRPr="00365475" w:rsidRDefault="00F24085" w:rsidP="00F24085">
      <w:pPr>
        <w:pStyle w:val="2"/>
        <w:ind w:firstLine="0"/>
        <w:rPr>
          <w:bCs/>
          <w:szCs w:val="26"/>
        </w:rPr>
      </w:pPr>
      <w:r w:rsidRPr="00365475">
        <w:rPr>
          <w:bCs/>
          <w:szCs w:val="26"/>
        </w:rPr>
        <w:t xml:space="preserve">На реализацию мероприятий Программы выделено 894,1 млн. рублей, в том числе </w:t>
      </w:r>
      <w:proofErr w:type="gramStart"/>
      <w:r w:rsidRPr="00365475">
        <w:rPr>
          <w:bCs/>
          <w:szCs w:val="26"/>
        </w:rPr>
        <w:t>из</w:t>
      </w:r>
      <w:proofErr w:type="gramEnd"/>
      <w:r w:rsidRPr="00365475">
        <w:rPr>
          <w:bCs/>
          <w:szCs w:val="26"/>
        </w:rPr>
        <w:t>:</w:t>
      </w:r>
    </w:p>
    <w:p w:rsidR="00F24085" w:rsidRPr="00365475" w:rsidRDefault="00F24085" w:rsidP="00F24085">
      <w:pPr>
        <w:pStyle w:val="2"/>
        <w:rPr>
          <w:bCs/>
          <w:szCs w:val="26"/>
        </w:rPr>
      </w:pPr>
      <w:r w:rsidRPr="00365475">
        <w:rPr>
          <w:bCs/>
          <w:szCs w:val="26"/>
        </w:rPr>
        <w:t>- федерального бюджета – 257,4 млн. рублей;</w:t>
      </w:r>
    </w:p>
    <w:p w:rsidR="00F24085" w:rsidRPr="00365475" w:rsidRDefault="00F24085" w:rsidP="00F24085">
      <w:pPr>
        <w:pStyle w:val="2"/>
        <w:rPr>
          <w:bCs/>
          <w:szCs w:val="26"/>
        </w:rPr>
      </w:pPr>
      <w:r w:rsidRPr="00365475">
        <w:rPr>
          <w:bCs/>
          <w:szCs w:val="26"/>
        </w:rPr>
        <w:t xml:space="preserve">- </w:t>
      </w:r>
      <w:proofErr w:type="gramStart"/>
      <w:r w:rsidRPr="00365475">
        <w:rPr>
          <w:bCs/>
          <w:szCs w:val="26"/>
        </w:rPr>
        <w:t>областного</w:t>
      </w:r>
      <w:proofErr w:type="gramEnd"/>
      <w:r w:rsidRPr="00365475">
        <w:rPr>
          <w:bCs/>
          <w:szCs w:val="26"/>
        </w:rPr>
        <w:t xml:space="preserve"> – 631,4 млн. рублей;</w:t>
      </w:r>
    </w:p>
    <w:p w:rsidR="00F24085" w:rsidRPr="00365475" w:rsidRDefault="00F24085" w:rsidP="00F24085">
      <w:pPr>
        <w:ind w:firstLine="709"/>
        <w:jc w:val="both"/>
        <w:rPr>
          <w:bCs/>
          <w:sz w:val="26"/>
          <w:szCs w:val="26"/>
        </w:rPr>
      </w:pPr>
      <w:r w:rsidRPr="00365475">
        <w:rPr>
          <w:bCs/>
          <w:sz w:val="26"/>
          <w:szCs w:val="26"/>
        </w:rPr>
        <w:t>- бюджета муниципального образования – 5,4 млн. рублей</w:t>
      </w:r>
    </w:p>
    <w:p w:rsidR="00F24085" w:rsidRPr="00365475" w:rsidRDefault="00F24085" w:rsidP="00F24085">
      <w:pPr>
        <w:pStyle w:val="2"/>
        <w:ind w:firstLine="0"/>
        <w:rPr>
          <w:bCs/>
          <w:color w:val="000000"/>
          <w:szCs w:val="26"/>
        </w:rPr>
      </w:pPr>
      <w:r w:rsidRPr="00365475">
        <w:rPr>
          <w:szCs w:val="26"/>
        </w:rPr>
        <w:t>Заключено дополнительное Соглашение №1/Д02-211/ЕС/ГС/</w:t>
      </w:r>
      <w:proofErr w:type="spellStart"/>
      <w:r w:rsidRPr="00365475">
        <w:rPr>
          <w:szCs w:val="26"/>
        </w:rPr>
        <w:t>дс</w:t>
      </w:r>
      <w:proofErr w:type="spellEnd"/>
      <w:r w:rsidRPr="00365475">
        <w:rPr>
          <w:szCs w:val="26"/>
        </w:rPr>
        <w:t xml:space="preserve"> от 27.11.2013 к Соглашению от 24.07.2013 №Д02-211/ЕС/ГС/</w:t>
      </w:r>
      <w:proofErr w:type="spellStart"/>
      <w:r w:rsidRPr="00365475">
        <w:rPr>
          <w:szCs w:val="26"/>
        </w:rPr>
        <w:t>дс</w:t>
      </w:r>
      <w:proofErr w:type="spellEnd"/>
      <w:r w:rsidRPr="00365475">
        <w:rPr>
          <w:szCs w:val="26"/>
        </w:rPr>
        <w:t xml:space="preserve"> о предоставлении в 2013 году субсидии из федерального бюджета на реализацию мероприятий Программы. Средства федерального </w:t>
      </w:r>
      <w:r w:rsidRPr="00365475">
        <w:rPr>
          <w:bCs/>
          <w:color w:val="000000"/>
          <w:szCs w:val="26"/>
        </w:rPr>
        <w:t xml:space="preserve">бюджета поступили в полном </w:t>
      </w:r>
      <w:r>
        <w:rPr>
          <w:bCs/>
          <w:color w:val="000000"/>
          <w:szCs w:val="26"/>
        </w:rPr>
        <w:t>объеме, освоено 127,6</w:t>
      </w:r>
      <w:r w:rsidRPr="00365475">
        <w:rPr>
          <w:bCs/>
          <w:color w:val="000000"/>
          <w:szCs w:val="26"/>
        </w:rPr>
        <w:t xml:space="preserve"> млн. рублей.</w:t>
      </w:r>
    </w:p>
    <w:p w:rsidR="00F24085" w:rsidRPr="00365475" w:rsidRDefault="00F24085" w:rsidP="00F24085">
      <w:pPr>
        <w:jc w:val="both"/>
        <w:rPr>
          <w:sz w:val="26"/>
          <w:szCs w:val="26"/>
        </w:rPr>
      </w:pPr>
      <w:r w:rsidRPr="00365475">
        <w:rPr>
          <w:sz w:val="26"/>
          <w:szCs w:val="26"/>
        </w:rPr>
        <w:t xml:space="preserve">По состоянию на 01.01.2014 кассовые расходы консолидированного бюджета составили 566,3 млн. рублей. </w:t>
      </w:r>
    </w:p>
    <w:p w:rsidR="00F24085" w:rsidRPr="00365475" w:rsidRDefault="00F24085" w:rsidP="00F24085">
      <w:pPr>
        <w:jc w:val="both"/>
        <w:rPr>
          <w:sz w:val="26"/>
          <w:szCs w:val="26"/>
        </w:rPr>
      </w:pPr>
      <w:r w:rsidRPr="00365475">
        <w:rPr>
          <w:sz w:val="26"/>
          <w:szCs w:val="26"/>
        </w:rPr>
        <w:t>Выполнено работ на сумму 699,</w:t>
      </w:r>
      <w:r>
        <w:rPr>
          <w:sz w:val="26"/>
          <w:szCs w:val="26"/>
        </w:rPr>
        <w:t>5</w:t>
      </w:r>
      <w:r w:rsidRPr="00365475">
        <w:rPr>
          <w:sz w:val="26"/>
          <w:szCs w:val="26"/>
        </w:rPr>
        <w:t xml:space="preserve"> </w:t>
      </w:r>
      <w:proofErr w:type="spellStart"/>
      <w:r w:rsidRPr="00365475">
        <w:rPr>
          <w:sz w:val="26"/>
          <w:szCs w:val="26"/>
        </w:rPr>
        <w:t>млн</w:t>
      </w:r>
      <w:proofErr w:type="gramStart"/>
      <w:r w:rsidRPr="00365475">
        <w:rPr>
          <w:sz w:val="26"/>
          <w:szCs w:val="26"/>
        </w:rPr>
        <w:t>.р</w:t>
      </w:r>
      <w:proofErr w:type="gramEnd"/>
      <w:r w:rsidRPr="00365475">
        <w:rPr>
          <w:sz w:val="26"/>
          <w:szCs w:val="26"/>
        </w:rPr>
        <w:t>ублей</w:t>
      </w:r>
      <w:proofErr w:type="spellEnd"/>
      <w:r w:rsidRPr="00365475">
        <w:rPr>
          <w:sz w:val="26"/>
          <w:szCs w:val="26"/>
        </w:rPr>
        <w:t>, в том числе за счет средств федерального бюджета – 127,</w:t>
      </w:r>
      <w:r>
        <w:rPr>
          <w:sz w:val="26"/>
          <w:szCs w:val="26"/>
        </w:rPr>
        <w:t>6</w:t>
      </w:r>
      <w:r w:rsidRPr="00365475">
        <w:rPr>
          <w:sz w:val="26"/>
          <w:szCs w:val="26"/>
        </w:rPr>
        <w:t xml:space="preserve"> млн. рублей, областн</w:t>
      </w:r>
      <w:r>
        <w:rPr>
          <w:sz w:val="26"/>
          <w:szCs w:val="26"/>
        </w:rPr>
        <w:t xml:space="preserve">ого – 567,7 млн. рублей, местного – 4,2 </w:t>
      </w:r>
      <w:r w:rsidRPr="00365475">
        <w:rPr>
          <w:sz w:val="26"/>
          <w:szCs w:val="26"/>
        </w:rPr>
        <w:t xml:space="preserve">млн. рублей. </w:t>
      </w:r>
    </w:p>
    <w:p w:rsidR="00F24085" w:rsidRPr="00365475" w:rsidRDefault="00F24085" w:rsidP="00F24085">
      <w:pPr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На мероприятие «</w:t>
      </w:r>
      <w:proofErr w:type="spellStart"/>
      <w:r w:rsidRPr="00365475">
        <w:rPr>
          <w:sz w:val="26"/>
          <w:szCs w:val="26"/>
        </w:rPr>
        <w:t>Сейсмоусиление</w:t>
      </w:r>
      <w:proofErr w:type="spellEnd"/>
      <w:r w:rsidRPr="00365475">
        <w:rPr>
          <w:sz w:val="26"/>
          <w:szCs w:val="26"/>
        </w:rPr>
        <w:t xml:space="preserve"> и строительство сейсмостойких социальных объектов и жилых домов</w:t>
      </w:r>
      <w:r>
        <w:rPr>
          <w:sz w:val="26"/>
          <w:szCs w:val="26"/>
        </w:rPr>
        <w:t>» предусмотрено 796,4 млн. рублей за счет всех источников финансирования, профинансировано – 726,9 млн. рублей, освоено – 601,3 млн. рублей, в том числе по объектам:</w:t>
      </w:r>
    </w:p>
    <w:p w:rsidR="00F24085" w:rsidRDefault="00F24085" w:rsidP="00F24085">
      <w:pPr>
        <w:ind w:firstLine="709"/>
        <w:jc w:val="both"/>
        <w:rPr>
          <w:sz w:val="26"/>
          <w:szCs w:val="26"/>
        </w:rPr>
      </w:pPr>
      <w:r w:rsidRPr="00365475">
        <w:rPr>
          <w:sz w:val="26"/>
          <w:szCs w:val="26"/>
        </w:rPr>
        <w:t xml:space="preserve">1. </w:t>
      </w:r>
      <w:proofErr w:type="spellStart"/>
      <w:r w:rsidRPr="00365475">
        <w:rPr>
          <w:i/>
          <w:sz w:val="26"/>
          <w:szCs w:val="26"/>
        </w:rPr>
        <w:t>Сейсмоусиление</w:t>
      </w:r>
      <w:proofErr w:type="spellEnd"/>
      <w:r w:rsidRPr="00365475">
        <w:rPr>
          <w:i/>
          <w:sz w:val="26"/>
          <w:szCs w:val="26"/>
        </w:rPr>
        <w:t xml:space="preserve"> средней общеобразовательной школы в с. </w:t>
      </w:r>
      <w:proofErr w:type="spellStart"/>
      <w:r w:rsidRPr="00365475">
        <w:rPr>
          <w:i/>
          <w:sz w:val="26"/>
          <w:szCs w:val="26"/>
        </w:rPr>
        <w:t>Углезаводск</w:t>
      </w:r>
      <w:proofErr w:type="spellEnd"/>
      <w:r w:rsidRPr="00365475">
        <w:rPr>
          <w:i/>
          <w:sz w:val="26"/>
          <w:szCs w:val="26"/>
        </w:rPr>
        <w:t xml:space="preserve"> (блок №1)</w:t>
      </w:r>
      <w:r>
        <w:rPr>
          <w:i/>
          <w:sz w:val="26"/>
          <w:szCs w:val="26"/>
        </w:rPr>
        <w:t>;</w:t>
      </w:r>
    </w:p>
    <w:p w:rsidR="00F24085" w:rsidRPr="00365475" w:rsidRDefault="00F24085" w:rsidP="00F24085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2</w:t>
      </w:r>
      <w:r w:rsidRPr="00365475">
        <w:rPr>
          <w:sz w:val="26"/>
          <w:szCs w:val="26"/>
        </w:rPr>
        <w:t xml:space="preserve">. </w:t>
      </w:r>
      <w:proofErr w:type="spellStart"/>
      <w:r w:rsidRPr="007547A9">
        <w:rPr>
          <w:i/>
          <w:sz w:val="26"/>
          <w:szCs w:val="26"/>
        </w:rPr>
        <w:t>Сейсмоусиление</w:t>
      </w:r>
      <w:proofErr w:type="spellEnd"/>
      <w:r w:rsidRPr="007547A9">
        <w:rPr>
          <w:i/>
          <w:sz w:val="26"/>
          <w:szCs w:val="26"/>
        </w:rPr>
        <w:t xml:space="preserve"> средней общеобразовательной школы № 8 в г. Холмске Сахалинской области</w:t>
      </w:r>
      <w:r w:rsidRPr="00365475">
        <w:rPr>
          <w:sz w:val="26"/>
          <w:szCs w:val="26"/>
        </w:rPr>
        <w:t xml:space="preserve">. Объект сдан в эксплуатацию. Разрешение на ввод № </w:t>
      </w:r>
      <w:r w:rsidRPr="00365475">
        <w:rPr>
          <w:sz w:val="26"/>
          <w:szCs w:val="26"/>
          <w:lang w:val="en-US"/>
        </w:rPr>
        <w:t>RU</w:t>
      </w:r>
      <w:r w:rsidRPr="00365475">
        <w:rPr>
          <w:sz w:val="26"/>
          <w:szCs w:val="26"/>
        </w:rPr>
        <w:t>65312000-36-13 от 31/12/2013</w:t>
      </w:r>
      <w:r>
        <w:rPr>
          <w:sz w:val="26"/>
          <w:szCs w:val="26"/>
        </w:rPr>
        <w:t xml:space="preserve"> (</w:t>
      </w:r>
      <w:r w:rsidRPr="00365475">
        <w:rPr>
          <w:sz w:val="26"/>
          <w:szCs w:val="26"/>
        </w:rPr>
        <w:t xml:space="preserve">3882,4 </w:t>
      </w:r>
      <w:proofErr w:type="spellStart"/>
      <w:r w:rsidRPr="00365475">
        <w:rPr>
          <w:sz w:val="26"/>
          <w:szCs w:val="26"/>
        </w:rPr>
        <w:t>кв.м</w:t>
      </w:r>
      <w:proofErr w:type="spellEnd"/>
      <w:r w:rsidRPr="00365475">
        <w:rPr>
          <w:sz w:val="26"/>
          <w:szCs w:val="26"/>
        </w:rPr>
        <w:t>.</w:t>
      </w:r>
      <w:r>
        <w:rPr>
          <w:sz w:val="26"/>
          <w:szCs w:val="26"/>
        </w:rPr>
        <w:t>);</w:t>
      </w:r>
    </w:p>
    <w:p w:rsidR="00F24085" w:rsidRPr="00365475" w:rsidRDefault="00F24085" w:rsidP="00F24085">
      <w:pPr>
        <w:ind w:firstLine="709"/>
        <w:jc w:val="both"/>
        <w:rPr>
          <w:b/>
          <w:sz w:val="26"/>
          <w:szCs w:val="26"/>
          <w:highlight w:val="red"/>
        </w:rPr>
      </w:pPr>
      <w:r>
        <w:rPr>
          <w:sz w:val="26"/>
          <w:szCs w:val="26"/>
        </w:rPr>
        <w:t>3</w:t>
      </w:r>
      <w:r w:rsidRPr="00365475">
        <w:rPr>
          <w:sz w:val="26"/>
          <w:szCs w:val="26"/>
        </w:rPr>
        <w:t xml:space="preserve">. </w:t>
      </w:r>
      <w:proofErr w:type="spellStart"/>
      <w:r w:rsidRPr="007547A9">
        <w:rPr>
          <w:i/>
          <w:sz w:val="26"/>
          <w:szCs w:val="26"/>
        </w:rPr>
        <w:t>Сейсмоусиление</w:t>
      </w:r>
      <w:proofErr w:type="spellEnd"/>
      <w:r w:rsidRPr="007547A9">
        <w:rPr>
          <w:i/>
          <w:sz w:val="26"/>
          <w:szCs w:val="26"/>
        </w:rPr>
        <w:t xml:space="preserve"> жилого дома № 86 по ул. </w:t>
      </w:r>
      <w:proofErr w:type="spellStart"/>
      <w:r w:rsidRPr="007547A9">
        <w:rPr>
          <w:i/>
          <w:sz w:val="26"/>
          <w:szCs w:val="26"/>
        </w:rPr>
        <w:t>К.Маркса</w:t>
      </w:r>
      <w:proofErr w:type="spellEnd"/>
      <w:r w:rsidRPr="007547A9">
        <w:rPr>
          <w:i/>
          <w:sz w:val="26"/>
          <w:szCs w:val="26"/>
        </w:rPr>
        <w:t xml:space="preserve"> </w:t>
      </w:r>
      <w:proofErr w:type="gramStart"/>
      <w:r w:rsidRPr="007547A9">
        <w:rPr>
          <w:i/>
          <w:sz w:val="26"/>
          <w:szCs w:val="26"/>
        </w:rPr>
        <w:t>в</w:t>
      </w:r>
      <w:proofErr w:type="gramEnd"/>
      <w:r w:rsidRPr="007547A9">
        <w:rPr>
          <w:i/>
          <w:sz w:val="26"/>
          <w:szCs w:val="26"/>
        </w:rPr>
        <w:t xml:space="preserve"> </w:t>
      </w:r>
      <w:proofErr w:type="gramStart"/>
      <w:r w:rsidRPr="007547A9">
        <w:rPr>
          <w:i/>
          <w:sz w:val="26"/>
          <w:szCs w:val="26"/>
        </w:rPr>
        <w:t>с</w:t>
      </w:r>
      <w:proofErr w:type="gramEnd"/>
      <w:r w:rsidRPr="007547A9">
        <w:rPr>
          <w:i/>
          <w:sz w:val="26"/>
          <w:szCs w:val="26"/>
        </w:rPr>
        <w:t>. Красногорск МО «</w:t>
      </w:r>
      <w:proofErr w:type="spellStart"/>
      <w:r w:rsidRPr="007547A9">
        <w:rPr>
          <w:i/>
          <w:sz w:val="26"/>
          <w:szCs w:val="26"/>
        </w:rPr>
        <w:t>Томаринский</w:t>
      </w:r>
      <w:proofErr w:type="spellEnd"/>
      <w:r w:rsidRPr="007547A9">
        <w:rPr>
          <w:i/>
          <w:sz w:val="26"/>
          <w:szCs w:val="26"/>
        </w:rPr>
        <w:t xml:space="preserve"> городской округ».</w:t>
      </w:r>
      <w:r w:rsidRPr="00365475">
        <w:rPr>
          <w:sz w:val="26"/>
          <w:szCs w:val="26"/>
        </w:rPr>
        <w:t xml:space="preserve"> Объект сдан в эксплуатацию</w:t>
      </w:r>
      <w:r>
        <w:rPr>
          <w:sz w:val="26"/>
          <w:szCs w:val="26"/>
        </w:rPr>
        <w:t xml:space="preserve"> (</w:t>
      </w:r>
      <w:r w:rsidRPr="00365475">
        <w:rPr>
          <w:sz w:val="26"/>
          <w:szCs w:val="26"/>
        </w:rPr>
        <w:t>2</w:t>
      </w:r>
      <w:r>
        <w:rPr>
          <w:sz w:val="26"/>
          <w:szCs w:val="26"/>
        </w:rPr>
        <w:t>,</w:t>
      </w:r>
      <w:r w:rsidRPr="00365475">
        <w:rPr>
          <w:sz w:val="26"/>
          <w:szCs w:val="26"/>
        </w:rPr>
        <w:t>2</w:t>
      </w:r>
      <w:r>
        <w:rPr>
          <w:sz w:val="26"/>
          <w:szCs w:val="26"/>
        </w:rPr>
        <w:t xml:space="preserve"> тыс.</w:t>
      </w:r>
      <w:r w:rsidRPr="00365475">
        <w:rPr>
          <w:sz w:val="26"/>
          <w:szCs w:val="26"/>
        </w:rPr>
        <w:t xml:space="preserve"> кв. м</w:t>
      </w:r>
      <w:r>
        <w:rPr>
          <w:sz w:val="26"/>
          <w:szCs w:val="26"/>
        </w:rPr>
        <w:t xml:space="preserve"> жилья);</w:t>
      </w:r>
      <w:r w:rsidRPr="00365475">
        <w:rPr>
          <w:sz w:val="26"/>
          <w:szCs w:val="26"/>
        </w:rPr>
        <w:t xml:space="preserve"> </w:t>
      </w:r>
    </w:p>
    <w:p w:rsidR="00F24085" w:rsidRDefault="00F24085" w:rsidP="00F240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65475">
        <w:rPr>
          <w:sz w:val="26"/>
          <w:szCs w:val="26"/>
        </w:rPr>
        <w:t xml:space="preserve">. </w:t>
      </w:r>
      <w:r w:rsidRPr="007547A9">
        <w:rPr>
          <w:i/>
          <w:sz w:val="26"/>
          <w:szCs w:val="26"/>
        </w:rPr>
        <w:t xml:space="preserve">Повышение </w:t>
      </w:r>
      <w:proofErr w:type="spellStart"/>
      <w:r w:rsidRPr="007547A9">
        <w:rPr>
          <w:i/>
          <w:sz w:val="26"/>
          <w:szCs w:val="26"/>
        </w:rPr>
        <w:t>сейсмоустойчивости</w:t>
      </w:r>
      <w:proofErr w:type="spellEnd"/>
      <w:r w:rsidRPr="007547A9">
        <w:rPr>
          <w:i/>
          <w:sz w:val="26"/>
          <w:szCs w:val="26"/>
        </w:rPr>
        <w:t xml:space="preserve"> жилого дома, расположенного по адресу ул. Мира, 26 в Шахтерске</w:t>
      </w:r>
      <w:r>
        <w:rPr>
          <w:i/>
          <w:sz w:val="26"/>
          <w:szCs w:val="26"/>
        </w:rPr>
        <w:t>;</w:t>
      </w:r>
      <w:r w:rsidRPr="00365475">
        <w:rPr>
          <w:sz w:val="26"/>
          <w:szCs w:val="26"/>
        </w:rPr>
        <w:t xml:space="preserve"> </w:t>
      </w:r>
    </w:p>
    <w:p w:rsidR="00F24085" w:rsidRDefault="00F24085" w:rsidP="00F240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65475">
        <w:rPr>
          <w:sz w:val="26"/>
          <w:szCs w:val="26"/>
        </w:rPr>
        <w:t xml:space="preserve">. </w:t>
      </w:r>
      <w:r w:rsidRPr="007547A9">
        <w:rPr>
          <w:i/>
          <w:sz w:val="26"/>
          <w:szCs w:val="26"/>
        </w:rPr>
        <w:t xml:space="preserve">Строительство 18 квартирного жилого дома № 7 (участок №7) в </w:t>
      </w:r>
      <w:proofErr w:type="spellStart"/>
      <w:r w:rsidRPr="007547A9">
        <w:rPr>
          <w:i/>
          <w:sz w:val="26"/>
          <w:szCs w:val="26"/>
        </w:rPr>
        <w:t>пгт</w:t>
      </w:r>
      <w:proofErr w:type="spellEnd"/>
      <w:r w:rsidRPr="007547A9">
        <w:rPr>
          <w:i/>
          <w:sz w:val="26"/>
          <w:szCs w:val="26"/>
        </w:rPr>
        <w:t>. Ноглики</w:t>
      </w:r>
      <w:r>
        <w:rPr>
          <w:sz w:val="26"/>
          <w:szCs w:val="26"/>
        </w:rPr>
        <w:t>;</w:t>
      </w:r>
    </w:p>
    <w:p w:rsidR="00F24085" w:rsidRDefault="00F24085" w:rsidP="00F240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36547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7547A9">
        <w:rPr>
          <w:i/>
          <w:sz w:val="26"/>
          <w:szCs w:val="26"/>
        </w:rPr>
        <w:t xml:space="preserve">Строительство 18-ти квартирного жилого дома (площадка № 2) </w:t>
      </w:r>
      <w:proofErr w:type="spellStart"/>
      <w:r w:rsidRPr="007547A9">
        <w:rPr>
          <w:i/>
          <w:sz w:val="26"/>
          <w:szCs w:val="26"/>
        </w:rPr>
        <w:t>г</w:t>
      </w:r>
      <w:proofErr w:type="gramStart"/>
      <w:r w:rsidRPr="007547A9">
        <w:rPr>
          <w:i/>
          <w:sz w:val="26"/>
          <w:szCs w:val="26"/>
        </w:rPr>
        <w:t>.О</w:t>
      </w:r>
      <w:proofErr w:type="gramEnd"/>
      <w:r w:rsidRPr="007547A9">
        <w:rPr>
          <w:i/>
          <w:sz w:val="26"/>
          <w:szCs w:val="26"/>
        </w:rPr>
        <w:t>ха</w:t>
      </w:r>
      <w:proofErr w:type="spellEnd"/>
      <w:r>
        <w:rPr>
          <w:sz w:val="26"/>
          <w:szCs w:val="26"/>
        </w:rPr>
        <w:t>;</w:t>
      </w:r>
    </w:p>
    <w:p w:rsidR="00F24085" w:rsidRPr="00365475" w:rsidRDefault="00F24085" w:rsidP="00F24085">
      <w:pPr>
        <w:ind w:firstLine="709"/>
        <w:jc w:val="both"/>
        <w:rPr>
          <w:sz w:val="26"/>
          <w:szCs w:val="26"/>
        </w:rPr>
      </w:pPr>
      <w:r w:rsidRPr="00365475">
        <w:rPr>
          <w:sz w:val="26"/>
          <w:szCs w:val="26"/>
        </w:rPr>
        <w:t xml:space="preserve">7. </w:t>
      </w:r>
      <w:r w:rsidRPr="007547A9">
        <w:rPr>
          <w:i/>
          <w:sz w:val="26"/>
          <w:szCs w:val="26"/>
        </w:rPr>
        <w:t xml:space="preserve">Строительство квартир </w:t>
      </w:r>
      <w:proofErr w:type="gramStart"/>
      <w:r w:rsidRPr="007547A9">
        <w:rPr>
          <w:i/>
          <w:sz w:val="26"/>
          <w:szCs w:val="26"/>
        </w:rPr>
        <w:t>в</w:t>
      </w:r>
      <w:proofErr w:type="gramEnd"/>
      <w:r w:rsidRPr="007547A9">
        <w:rPr>
          <w:i/>
          <w:sz w:val="26"/>
          <w:szCs w:val="26"/>
        </w:rPr>
        <w:t xml:space="preserve"> с. Ново-Троицкое </w:t>
      </w:r>
      <w:proofErr w:type="spellStart"/>
      <w:r w:rsidRPr="007547A9">
        <w:rPr>
          <w:i/>
          <w:sz w:val="26"/>
          <w:szCs w:val="26"/>
        </w:rPr>
        <w:t>Анивского</w:t>
      </w:r>
      <w:proofErr w:type="spellEnd"/>
      <w:r w:rsidRPr="007547A9">
        <w:rPr>
          <w:i/>
          <w:sz w:val="26"/>
          <w:szCs w:val="26"/>
        </w:rPr>
        <w:t xml:space="preserve"> района (20 квартир)</w:t>
      </w:r>
      <w:r w:rsidRPr="00365475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Строительно-монтажные работы завершены, разрешение на ввод в стадии оформления, </w:t>
      </w:r>
      <w:r w:rsidRPr="00365475">
        <w:rPr>
          <w:sz w:val="26"/>
          <w:szCs w:val="26"/>
        </w:rPr>
        <w:t>884,2 кв. м.</w:t>
      </w:r>
      <w:r>
        <w:rPr>
          <w:sz w:val="26"/>
          <w:szCs w:val="26"/>
        </w:rPr>
        <w:t xml:space="preserve"> жилья;</w:t>
      </w:r>
    </w:p>
    <w:p w:rsidR="00F24085" w:rsidRPr="00365475" w:rsidRDefault="00F24085" w:rsidP="00F240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365475">
        <w:rPr>
          <w:sz w:val="26"/>
          <w:szCs w:val="26"/>
        </w:rPr>
        <w:t xml:space="preserve">. </w:t>
      </w:r>
      <w:r w:rsidRPr="007547A9">
        <w:rPr>
          <w:i/>
          <w:sz w:val="26"/>
          <w:szCs w:val="26"/>
        </w:rPr>
        <w:t xml:space="preserve">Строительство двух многоквартирных жилых домов по ул. </w:t>
      </w:r>
      <w:proofErr w:type="gramStart"/>
      <w:r w:rsidRPr="007547A9">
        <w:rPr>
          <w:i/>
          <w:sz w:val="26"/>
          <w:szCs w:val="26"/>
        </w:rPr>
        <w:t>Советской</w:t>
      </w:r>
      <w:proofErr w:type="gramEnd"/>
      <w:r w:rsidRPr="007547A9">
        <w:rPr>
          <w:i/>
          <w:sz w:val="26"/>
          <w:szCs w:val="26"/>
        </w:rPr>
        <w:t xml:space="preserve"> в г. Невельске.</w:t>
      </w:r>
      <w:r w:rsidRPr="00365475">
        <w:rPr>
          <w:sz w:val="26"/>
          <w:szCs w:val="26"/>
        </w:rPr>
        <w:t xml:space="preserve"> Объект сдан в эксплуатацию. Разрешение на ввод </w:t>
      </w:r>
      <w:r>
        <w:rPr>
          <w:sz w:val="26"/>
          <w:szCs w:val="26"/>
        </w:rPr>
        <w:t>№</w:t>
      </w:r>
      <w:r w:rsidRPr="00365475">
        <w:rPr>
          <w:sz w:val="26"/>
          <w:szCs w:val="26"/>
          <w:lang w:val="en-US"/>
        </w:rPr>
        <w:t>RU</w:t>
      </w:r>
      <w:r w:rsidRPr="00365475">
        <w:rPr>
          <w:sz w:val="26"/>
          <w:szCs w:val="26"/>
        </w:rPr>
        <w:t>655020002006001-188/13 от 28</w:t>
      </w:r>
      <w:r>
        <w:rPr>
          <w:sz w:val="26"/>
          <w:szCs w:val="26"/>
        </w:rPr>
        <w:t>.</w:t>
      </w:r>
      <w:r w:rsidRPr="00365475">
        <w:rPr>
          <w:sz w:val="26"/>
          <w:szCs w:val="26"/>
        </w:rPr>
        <w:t>06</w:t>
      </w:r>
      <w:r>
        <w:rPr>
          <w:sz w:val="26"/>
          <w:szCs w:val="26"/>
        </w:rPr>
        <w:t>.</w:t>
      </w:r>
      <w:r w:rsidRPr="00365475">
        <w:rPr>
          <w:sz w:val="26"/>
          <w:szCs w:val="26"/>
        </w:rPr>
        <w:t>2013</w:t>
      </w:r>
      <w:r>
        <w:rPr>
          <w:sz w:val="26"/>
          <w:szCs w:val="26"/>
        </w:rPr>
        <w:t xml:space="preserve"> (</w:t>
      </w:r>
      <w:r w:rsidRPr="00365475">
        <w:rPr>
          <w:sz w:val="26"/>
          <w:szCs w:val="26"/>
        </w:rPr>
        <w:t>2</w:t>
      </w:r>
      <w:r>
        <w:rPr>
          <w:sz w:val="26"/>
          <w:szCs w:val="26"/>
        </w:rPr>
        <w:t xml:space="preserve">,8 тысяч </w:t>
      </w:r>
      <w:r w:rsidRPr="00365475">
        <w:rPr>
          <w:sz w:val="26"/>
          <w:szCs w:val="26"/>
        </w:rPr>
        <w:t>кв. м.</w:t>
      </w:r>
      <w:r>
        <w:rPr>
          <w:sz w:val="26"/>
          <w:szCs w:val="26"/>
        </w:rPr>
        <w:t xml:space="preserve"> жилья);</w:t>
      </w:r>
    </w:p>
    <w:p w:rsidR="00F24085" w:rsidRPr="00365475" w:rsidRDefault="00F24085" w:rsidP="00F240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7547A9">
        <w:rPr>
          <w:i/>
          <w:sz w:val="26"/>
          <w:szCs w:val="26"/>
        </w:rPr>
        <w:t xml:space="preserve">Строительство многоквартирных жилых домов </w:t>
      </w:r>
      <w:proofErr w:type="gramStart"/>
      <w:r w:rsidRPr="007547A9">
        <w:rPr>
          <w:i/>
          <w:sz w:val="26"/>
          <w:szCs w:val="26"/>
        </w:rPr>
        <w:t>в</w:t>
      </w:r>
      <w:proofErr w:type="gramEnd"/>
      <w:r w:rsidRPr="007547A9">
        <w:rPr>
          <w:i/>
          <w:sz w:val="26"/>
          <w:szCs w:val="26"/>
        </w:rPr>
        <w:t xml:space="preserve"> с. Горнозаводск </w:t>
      </w:r>
      <w:proofErr w:type="spellStart"/>
      <w:r w:rsidRPr="007547A9">
        <w:rPr>
          <w:i/>
          <w:sz w:val="26"/>
          <w:szCs w:val="26"/>
        </w:rPr>
        <w:t>Невельского</w:t>
      </w:r>
      <w:proofErr w:type="spellEnd"/>
      <w:r w:rsidRPr="007547A9">
        <w:rPr>
          <w:i/>
          <w:sz w:val="26"/>
          <w:szCs w:val="26"/>
        </w:rPr>
        <w:t xml:space="preserve"> района</w:t>
      </w:r>
      <w:r>
        <w:rPr>
          <w:sz w:val="26"/>
          <w:szCs w:val="26"/>
        </w:rPr>
        <w:t>;</w:t>
      </w:r>
      <w:r w:rsidRPr="00365475">
        <w:rPr>
          <w:sz w:val="26"/>
          <w:szCs w:val="26"/>
        </w:rPr>
        <w:t xml:space="preserve"> </w:t>
      </w:r>
    </w:p>
    <w:p w:rsidR="00F24085" w:rsidRDefault="00F24085" w:rsidP="00F24085">
      <w:pPr>
        <w:ind w:firstLine="709"/>
        <w:jc w:val="both"/>
        <w:rPr>
          <w:sz w:val="26"/>
          <w:szCs w:val="26"/>
        </w:rPr>
      </w:pPr>
      <w:r w:rsidRPr="00365475">
        <w:rPr>
          <w:sz w:val="26"/>
          <w:szCs w:val="26"/>
        </w:rPr>
        <w:lastRenderedPageBreak/>
        <w:t>10. «</w:t>
      </w:r>
      <w:r w:rsidRPr="00283AFA">
        <w:rPr>
          <w:i/>
          <w:sz w:val="26"/>
          <w:szCs w:val="26"/>
        </w:rPr>
        <w:t xml:space="preserve">Строительство квартир </w:t>
      </w:r>
      <w:proofErr w:type="gramStart"/>
      <w:r w:rsidRPr="00283AFA">
        <w:rPr>
          <w:i/>
          <w:sz w:val="26"/>
          <w:szCs w:val="26"/>
        </w:rPr>
        <w:t>в</w:t>
      </w:r>
      <w:proofErr w:type="gramEnd"/>
      <w:r w:rsidRPr="00283AFA">
        <w:rPr>
          <w:i/>
          <w:sz w:val="26"/>
          <w:szCs w:val="26"/>
        </w:rPr>
        <w:t xml:space="preserve"> с. Ново-Троицкое </w:t>
      </w:r>
      <w:proofErr w:type="spellStart"/>
      <w:r w:rsidRPr="00283AFA">
        <w:rPr>
          <w:i/>
          <w:sz w:val="26"/>
          <w:szCs w:val="26"/>
        </w:rPr>
        <w:t>Анивского</w:t>
      </w:r>
      <w:proofErr w:type="spellEnd"/>
      <w:r w:rsidRPr="00283AFA">
        <w:rPr>
          <w:i/>
          <w:sz w:val="26"/>
          <w:szCs w:val="26"/>
        </w:rPr>
        <w:t xml:space="preserve"> района» (108 квартир)</w:t>
      </w:r>
      <w:r>
        <w:rPr>
          <w:sz w:val="26"/>
          <w:szCs w:val="26"/>
        </w:rPr>
        <w:t>;</w:t>
      </w:r>
    </w:p>
    <w:p w:rsidR="00F24085" w:rsidRPr="00365475" w:rsidRDefault="00F24085" w:rsidP="00F24085">
      <w:pPr>
        <w:ind w:firstLine="709"/>
        <w:jc w:val="both"/>
        <w:rPr>
          <w:sz w:val="26"/>
          <w:szCs w:val="26"/>
        </w:rPr>
      </w:pPr>
      <w:r w:rsidRPr="00365475">
        <w:rPr>
          <w:sz w:val="26"/>
          <w:szCs w:val="26"/>
        </w:rPr>
        <w:t>11</w:t>
      </w:r>
      <w:r>
        <w:rPr>
          <w:sz w:val="26"/>
          <w:szCs w:val="26"/>
        </w:rPr>
        <w:t>.</w:t>
      </w:r>
      <w:r w:rsidRPr="00365475">
        <w:rPr>
          <w:sz w:val="26"/>
          <w:szCs w:val="26"/>
        </w:rPr>
        <w:t xml:space="preserve"> </w:t>
      </w:r>
      <w:r w:rsidRPr="00283AFA">
        <w:rPr>
          <w:i/>
          <w:sz w:val="26"/>
          <w:szCs w:val="26"/>
        </w:rPr>
        <w:t xml:space="preserve">Строительство квартир с привлечением средств инвестора в </w:t>
      </w:r>
      <w:proofErr w:type="spellStart"/>
      <w:r w:rsidRPr="00283AFA">
        <w:rPr>
          <w:i/>
          <w:sz w:val="26"/>
          <w:szCs w:val="26"/>
        </w:rPr>
        <w:t>г</w:t>
      </w:r>
      <w:proofErr w:type="gramStart"/>
      <w:r w:rsidRPr="00283AFA">
        <w:rPr>
          <w:i/>
          <w:sz w:val="26"/>
          <w:szCs w:val="26"/>
        </w:rPr>
        <w:t>.О</w:t>
      </w:r>
      <w:proofErr w:type="gramEnd"/>
      <w:r w:rsidRPr="00283AFA">
        <w:rPr>
          <w:i/>
          <w:sz w:val="26"/>
          <w:szCs w:val="26"/>
        </w:rPr>
        <w:t>хе</w:t>
      </w:r>
      <w:proofErr w:type="spellEnd"/>
      <w:r w:rsidRPr="00283AFA">
        <w:rPr>
          <w:i/>
          <w:sz w:val="26"/>
          <w:szCs w:val="26"/>
        </w:rPr>
        <w:t xml:space="preserve"> (42 квартиры).</w:t>
      </w:r>
      <w:r w:rsidRPr="00365475">
        <w:rPr>
          <w:sz w:val="26"/>
          <w:szCs w:val="26"/>
        </w:rPr>
        <w:t xml:space="preserve"> Объект сдан в эксплуатацию. Разрешение на ввод № </w:t>
      </w:r>
      <w:r w:rsidRPr="00365475">
        <w:rPr>
          <w:sz w:val="26"/>
          <w:szCs w:val="26"/>
          <w:lang w:val="en-US"/>
        </w:rPr>
        <w:t>RU</w:t>
      </w:r>
      <w:r w:rsidRPr="00365475">
        <w:rPr>
          <w:sz w:val="26"/>
          <w:szCs w:val="26"/>
        </w:rPr>
        <w:t>65317000-04/13 от 28</w:t>
      </w:r>
      <w:r>
        <w:rPr>
          <w:sz w:val="26"/>
          <w:szCs w:val="26"/>
        </w:rPr>
        <w:t>.</w:t>
      </w:r>
      <w:r w:rsidRPr="00365475">
        <w:rPr>
          <w:sz w:val="26"/>
          <w:szCs w:val="26"/>
        </w:rPr>
        <w:t>06</w:t>
      </w:r>
      <w:r>
        <w:rPr>
          <w:sz w:val="26"/>
          <w:szCs w:val="26"/>
        </w:rPr>
        <w:t>.</w:t>
      </w:r>
      <w:r w:rsidRPr="00365475">
        <w:rPr>
          <w:sz w:val="26"/>
          <w:szCs w:val="26"/>
        </w:rPr>
        <w:t>2013</w:t>
      </w:r>
      <w:r>
        <w:rPr>
          <w:sz w:val="26"/>
          <w:szCs w:val="26"/>
        </w:rPr>
        <w:t xml:space="preserve"> (</w:t>
      </w:r>
      <w:r w:rsidRPr="00365475">
        <w:rPr>
          <w:sz w:val="26"/>
          <w:szCs w:val="26"/>
        </w:rPr>
        <w:t>2</w:t>
      </w:r>
      <w:r>
        <w:rPr>
          <w:sz w:val="26"/>
          <w:szCs w:val="26"/>
        </w:rPr>
        <w:t xml:space="preserve">,3 тысяч </w:t>
      </w:r>
      <w:r w:rsidRPr="00365475">
        <w:rPr>
          <w:sz w:val="26"/>
          <w:szCs w:val="26"/>
        </w:rPr>
        <w:t>кв. м.</w:t>
      </w:r>
      <w:r>
        <w:rPr>
          <w:sz w:val="26"/>
          <w:szCs w:val="26"/>
        </w:rPr>
        <w:t xml:space="preserve"> жилья);</w:t>
      </w:r>
    </w:p>
    <w:p w:rsidR="00F24085" w:rsidRPr="00365475" w:rsidRDefault="00F24085" w:rsidP="00F240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365475">
        <w:rPr>
          <w:sz w:val="26"/>
          <w:szCs w:val="26"/>
        </w:rPr>
        <w:t xml:space="preserve">2. </w:t>
      </w:r>
      <w:proofErr w:type="spellStart"/>
      <w:r w:rsidRPr="00283AFA">
        <w:rPr>
          <w:i/>
          <w:sz w:val="26"/>
          <w:szCs w:val="26"/>
        </w:rPr>
        <w:t>Сейсмоусиление</w:t>
      </w:r>
      <w:proofErr w:type="spellEnd"/>
      <w:r w:rsidRPr="00283AFA">
        <w:rPr>
          <w:i/>
          <w:sz w:val="26"/>
          <w:szCs w:val="26"/>
        </w:rPr>
        <w:t xml:space="preserve"> жилого дома № 129 по ул. Восточной в </w:t>
      </w:r>
      <w:proofErr w:type="spellStart"/>
      <w:r w:rsidRPr="00283AFA">
        <w:rPr>
          <w:i/>
          <w:sz w:val="26"/>
          <w:szCs w:val="26"/>
        </w:rPr>
        <w:t>г</w:t>
      </w:r>
      <w:proofErr w:type="gramStart"/>
      <w:r w:rsidRPr="00283AFA">
        <w:rPr>
          <w:i/>
          <w:sz w:val="26"/>
          <w:szCs w:val="26"/>
        </w:rPr>
        <w:t>.П</w:t>
      </w:r>
      <w:proofErr w:type="gramEnd"/>
      <w:r w:rsidRPr="00283AFA">
        <w:rPr>
          <w:i/>
          <w:sz w:val="26"/>
          <w:szCs w:val="26"/>
        </w:rPr>
        <w:t>оронайске</w:t>
      </w:r>
      <w:proofErr w:type="spellEnd"/>
      <w:r w:rsidRPr="00365475">
        <w:rPr>
          <w:sz w:val="26"/>
          <w:szCs w:val="26"/>
        </w:rPr>
        <w:t xml:space="preserve">.. Объект сдан в эксплуатацию. Разрешение на ввод № </w:t>
      </w:r>
      <w:r w:rsidRPr="00365475">
        <w:rPr>
          <w:sz w:val="26"/>
          <w:szCs w:val="26"/>
          <w:lang w:val="en-US"/>
        </w:rPr>
        <w:t>RU</w:t>
      </w:r>
      <w:r w:rsidRPr="00365475">
        <w:rPr>
          <w:sz w:val="26"/>
          <w:szCs w:val="26"/>
        </w:rPr>
        <w:t>65319000-26 от 30</w:t>
      </w:r>
      <w:r>
        <w:rPr>
          <w:sz w:val="26"/>
          <w:szCs w:val="26"/>
        </w:rPr>
        <w:t>.</w:t>
      </w:r>
      <w:r w:rsidRPr="00365475">
        <w:rPr>
          <w:sz w:val="26"/>
          <w:szCs w:val="26"/>
        </w:rPr>
        <w:t>12</w:t>
      </w:r>
      <w:r>
        <w:rPr>
          <w:sz w:val="26"/>
          <w:szCs w:val="26"/>
        </w:rPr>
        <w:t>.</w:t>
      </w:r>
      <w:r w:rsidRPr="00365475">
        <w:rPr>
          <w:sz w:val="26"/>
          <w:szCs w:val="26"/>
        </w:rPr>
        <w:t>2013</w:t>
      </w:r>
      <w:r w:rsidRPr="00283AFA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365475">
        <w:rPr>
          <w:sz w:val="26"/>
          <w:szCs w:val="26"/>
        </w:rPr>
        <w:t>4</w:t>
      </w:r>
      <w:r>
        <w:rPr>
          <w:sz w:val="26"/>
          <w:szCs w:val="26"/>
        </w:rPr>
        <w:t>,</w:t>
      </w:r>
      <w:r w:rsidRPr="00365475">
        <w:rPr>
          <w:sz w:val="26"/>
          <w:szCs w:val="26"/>
        </w:rPr>
        <w:t>1</w:t>
      </w:r>
      <w:r>
        <w:rPr>
          <w:sz w:val="26"/>
          <w:szCs w:val="26"/>
        </w:rPr>
        <w:t xml:space="preserve"> тысяч</w:t>
      </w:r>
      <w:r w:rsidRPr="00365475">
        <w:rPr>
          <w:sz w:val="26"/>
          <w:szCs w:val="26"/>
        </w:rPr>
        <w:t xml:space="preserve"> кв. м.</w:t>
      </w:r>
      <w:r>
        <w:rPr>
          <w:sz w:val="26"/>
          <w:szCs w:val="26"/>
        </w:rPr>
        <w:t xml:space="preserve"> жилья);</w:t>
      </w:r>
    </w:p>
    <w:p w:rsidR="00F24085" w:rsidRPr="00365475" w:rsidRDefault="00F24085" w:rsidP="00F24085">
      <w:pPr>
        <w:ind w:firstLine="709"/>
        <w:jc w:val="both"/>
        <w:rPr>
          <w:sz w:val="26"/>
          <w:szCs w:val="26"/>
        </w:rPr>
      </w:pPr>
      <w:r w:rsidRPr="00365475">
        <w:rPr>
          <w:sz w:val="26"/>
          <w:szCs w:val="26"/>
        </w:rPr>
        <w:t xml:space="preserve">13. </w:t>
      </w:r>
      <w:proofErr w:type="spellStart"/>
      <w:r w:rsidRPr="00283AFA">
        <w:rPr>
          <w:i/>
          <w:sz w:val="26"/>
          <w:szCs w:val="26"/>
        </w:rPr>
        <w:t>Сейсмоусиление</w:t>
      </w:r>
      <w:proofErr w:type="spellEnd"/>
      <w:r w:rsidRPr="00283AFA">
        <w:rPr>
          <w:i/>
          <w:sz w:val="26"/>
          <w:szCs w:val="26"/>
        </w:rPr>
        <w:t xml:space="preserve"> 18-ти квартирного жилого дома в </w:t>
      </w:r>
      <w:proofErr w:type="spellStart"/>
      <w:r w:rsidRPr="00283AFA">
        <w:rPr>
          <w:i/>
          <w:sz w:val="26"/>
          <w:szCs w:val="26"/>
        </w:rPr>
        <w:t>пгт</w:t>
      </w:r>
      <w:proofErr w:type="spellEnd"/>
      <w:r w:rsidRPr="00283AFA">
        <w:rPr>
          <w:i/>
          <w:sz w:val="26"/>
          <w:szCs w:val="26"/>
        </w:rPr>
        <w:t>. Южно-Курильск, ул. 60 лет ВЛКСМ, д. 19.</w:t>
      </w:r>
      <w:r w:rsidRPr="00283AFA">
        <w:rPr>
          <w:sz w:val="26"/>
          <w:szCs w:val="26"/>
        </w:rPr>
        <w:t xml:space="preserve"> Объект</w:t>
      </w:r>
      <w:r w:rsidRPr="00365475">
        <w:rPr>
          <w:sz w:val="26"/>
          <w:szCs w:val="26"/>
        </w:rPr>
        <w:t xml:space="preserve"> сдан в эксплуатацию. Разрешение на ввод № 65309000108 от 26</w:t>
      </w:r>
      <w:r>
        <w:rPr>
          <w:sz w:val="26"/>
          <w:szCs w:val="26"/>
        </w:rPr>
        <w:t>.</w:t>
      </w:r>
      <w:r w:rsidRPr="00365475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Pr="00365475">
        <w:rPr>
          <w:sz w:val="26"/>
          <w:szCs w:val="26"/>
        </w:rPr>
        <w:t>2013</w:t>
      </w:r>
      <w:r>
        <w:rPr>
          <w:sz w:val="26"/>
          <w:szCs w:val="26"/>
        </w:rPr>
        <w:t xml:space="preserve"> (</w:t>
      </w:r>
      <w:r w:rsidRPr="00365475">
        <w:rPr>
          <w:sz w:val="26"/>
          <w:szCs w:val="26"/>
        </w:rPr>
        <w:t>929,4 кв. м.</w:t>
      </w:r>
      <w:r>
        <w:rPr>
          <w:sz w:val="26"/>
          <w:szCs w:val="26"/>
        </w:rPr>
        <w:t xml:space="preserve"> жилья).</w:t>
      </w:r>
    </w:p>
    <w:p w:rsidR="00F24085" w:rsidRPr="00365475" w:rsidRDefault="00F24085" w:rsidP="00F240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мероприятие «С</w:t>
      </w:r>
      <w:r w:rsidRPr="00365475">
        <w:rPr>
          <w:sz w:val="26"/>
          <w:szCs w:val="26"/>
        </w:rPr>
        <w:t xml:space="preserve">троительство </w:t>
      </w:r>
      <w:r>
        <w:rPr>
          <w:sz w:val="26"/>
          <w:szCs w:val="26"/>
        </w:rPr>
        <w:t>основных объектов и систем жизнеобеспечения» предусмотрено 97,8 млн. рублей за счет всех источников финансирования, профинансировано – 97,6 млн. рублей, освоено – 97,8 млн. рублей, в том числе по объектам:</w:t>
      </w:r>
    </w:p>
    <w:p w:rsidR="00F24085" w:rsidRDefault="00F24085" w:rsidP="00F24085">
      <w:pPr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>1</w:t>
      </w:r>
      <w:r w:rsidRPr="0036547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Pr="00283AFA">
        <w:rPr>
          <w:i/>
          <w:sz w:val="26"/>
          <w:szCs w:val="26"/>
        </w:rPr>
        <w:t>Возведение подпорных стен по ул. Яна Фабрициуса, д. 47, ул. Яна Фабрициуса, д. 61, ул. Яна Фабрициуса, д. 67 в г. Невельске</w:t>
      </w:r>
      <w:r>
        <w:rPr>
          <w:i/>
          <w:sz w:val="26"/>
          <w:szCs w:val="26"/>
        </w:rPr>
        <w:t>;</w:t>
      </w:r>
      <w:proofErr w:type="gramEnd"/>
    </w:p>
    <w:p w:rsidR="00F24085" w:rsidRPr="00365475" w:rsidRDefault="00F24085" w:rsidP="00F24085">
      <w:pPr>
        <w:ind w:firstLine="709"/>
        <w:jc w:val="both"/>
        <w:rPr>
          <w:sz w:val="26"/>
          <w:szCs w:val="26"/>
          <w:highlight w:val="red"/>
        </w:rPr>
      </w:pPr>
      <w:r>
        <w:rPr>
          <w:sz w:val="26"/>
          <w:szCs w:val="26"/>
        </w:rPr>
        <w:t>2</w:t>
      </w:r>
      <w:r w:rsidRPr="00365475">
        <w:rPr>
          <w:sz w:val="26"/>
          <w:szCs w:val="26"/>
        </w:rPr>
        <w:t xml:space="preserve">. </w:t>
      </w:r>
      <w:r w:rsidRPr="00283AFA">
        <w:rPr>
          <w:i/>
          <w:sz w:val="26"/>
          <w:szCs w:val="26"/>
        </w:rPr>
        <w:t xml:space="preserve">Строительство подпорной стены по </w:t>
      </w:r>
      <w:proofErr w:type="spellStart"/>
      <w:r w:rsidRPr="00283AFA">
        <w:rPr>
          <w:i/>
          <w:sz w:val="26"/>
          <w:szCs w:val="26"/>
        </w:rPr>
        <w:t>ул</w:t>
      </w:r>
      <w:proofErr w:type="gramStart"/>
      <w:r w:rsidRPr="00283AFA">
        <w:rPr>
          <w:i/>
          <w:sz w:val="26"/>
          <w:szCs w:val="26"/>
        </w:rPr>
        <w:t>.Ш</w:t>
      </w:r>
      <w:proofErr w:type="gramEnd"/>
      <w:r w:rsidRPr="00283AFA">
        <w:rPr>
          <w:i/>
          <w:sz w:val="26"/>
          <w:szCs w:val="26"/>
        </w:rPr>
        <w:t>ахтерская</w:t>
      </w:r>
      <w:proofErr w:type="spellEnd"/>
      <w:r w:rsidRPr="00283AFA">
        <w:rPr>
          <w:i/>
          <w:sz w:val="26"/>
          <w:szCs w:val="26"/>
        </w:rPr>
        <w:t xml:space="preserve">, д. № 11, д. № 13 </w:t>
      </w:r>
      <w:proofErr w:type="spellStart"/>
      <w:r w:rsidRPr="00283AFA">
        <w:rPr>
          <w:i/>
          <w:sz w:val="26"/>
          <w:szCs w:val="26"/>
        </w:rPr>
        <w:t>с.Синегорск</w:t>
      </w:r>
      <w:proofErr w:type="spellEnd"/>
      <w:r w:rsidRPr="00283AFA">
        <w:rPr>
          <w:i/>
          <w:sz w:val="26"/>
          <w:szCs w:val="26"/>
        </w:rPr>
        <w:t>.</w:t>
      </w:r>
      <w:r w:rsidRPr="00365475">
        <w:rPr>
          <w:sz w:val="26"/>
          <w:szCs w:val="26"/>
        </w:rPr>
        <w:t xml:space="preserve"> Объект сдан в эксплуатацию. </w:t>
      </w:r>
    </w:p>
    <w:p w:rsidR="007C3819" w:rsidRPr="00F24085" w:rsidRDefault="007C3819" w:rsidP="00F24085"/>
    <w:sectPr w:rsidR="007C3819" w:rsidRPr="00F24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D6"/>
    <w:rsid w:val="00006E47"/>
    <w:rsid w:val="00010827"/>
    <w:rsid w:val="00011591"/>
    <w:rsid w:val="0002350E"/>
    <w:rsid w:val="0002401D"/>
    <w:rsid w:val="000246B4"/>
    <w:rsid w:val="000300B9"/>
    <w:rsid w:val="000315E1"/>
    <w:rsid w:val="00031D89"/>
    <w:rsid w:val="000322B2"/>
    <w:rsid w:val="00033F7A"/>
    <w:rsid w:val="00034102"/>
    <w:rsid w:val="000343E8"/>
    <w:rsid w:val="0003492D"/>
    <w:rsid w:val="00036D24"/>
    <w:rsid w:val="00043C8D"/>
    <w:rsid w:val="000443CF"/>
    <w:rsid w:val="00044B9D"/>
    <w:rsid w:val="000469EC"/>
    <w:rsid w:val="000507CE"/>
    <w:rsid w:val="00052F34"/>
    <w:rsid w:val="000539EA"/>
    <w:rsid w:val="00061D4E"/>
    <w:rsid w:val="000625E2"/>
    <w:rsid w:val="000633F8"/>
    <w:rsid w:val="00066750"/>
    <w:rsid w:val="00067736"/>
    <w:rsid w:val="00071A84"/>
    <w:rsid w:val="00080241"/>
    <w:rsid w:val="00080D68"/>
    <w:rsid w:val="00083957"/>
    <w:rsid w:val="00084B68"/>
    <w:rsid w:val="00084B7B"/>
    <w:rsid w:val="00084D19"/>
    <w:rsid w:val="000856F6"/>
    <w:rsid w:val="00087F8E"/>
    <w:rsid w:val="0009495E"/>
    <w:rsid w:val="000974CE"/>
    <w:rsid w:val="000A0910"/>
    <w:rsid w:val="000A0E18"/>
    <w:rsid w:val="000A1FB9"/>
    <w:rsid w:val="000A3B38"/>
    <w:rsid w:val="000A4045"/>
    <w:rsid w:val="000A68D3"/>
    <w:rsid w:val="000B1CA5"/>
    <w:rsid w:val="000B666A"/>
    <w:rsid w:val="000B6A78"/>
    <w:rsid w:val="000C038B"/>
    <w:rsid w:val="000C2849"/>
    <w:rsid w:val="000C2FEE"/>
    <w:rsid w:val="000C5C96"/>
    <w:rsid w:val="000C7B3D"/>
    <w:rsid w:val="000D48CE"/>
    <w:rsid w:val="000D7464"/>
    <w:rsid w:val="000E2B4C"/>
    <w:rsid w:val="000E4496"/>
    <w:rsid w:val="000F2233"/>
    <w:rsid w:val="000F2367"/>
    <w:rsid w:val="000F4CBB"/>
    <w:rsid w:val="00102C3A"/>
    <w:rsid w:val="00106B8D"/>
    <w:rsid w:val="00106D60"/>
    <w:rsid w:val="001117D7"/>
    <w:rsid w:val="00111DC9"/>
    <w:rsid w:val="00116B13"/>
    <w:rsid w:val="00122C15"/>
    <w:rsid w:val="00123611"/>
    <w:rsid w:val="00123EB2"/>
    <w:rsid w:val="00125852"/>
    <w:rsid w:val="0013279A"/>
    <w:rsid w:val="00135B94"/>
    <w:rsid w:val="001434AD"/>
    <w:rsid w:val="00143513"/>
    <w:rsid w:val="0014422D"/>
    <w:rsid w:val="0014594D"/>
    <w:rsid w:val="00147EBB"/>
    <w:rsid w:val="00152A1B"/>
    <w:rsid w:val="00152B2E"/>
    <w:rsid w:val="00152CE4"/>
    <w:rsid w:val="001542B4"/>
    <w:rsid w:val="001542EB"/>
    <w:rsid w:val="00154F9C"/>
    <w:rsid w:val="001568BA"/>
    <w:rsid w:val="0016268E"/>
    <w:rsid w:val="00164306"/>
    <w:rsid w:val="001645DE"/>
    <w:rsid w:val="00167403"/>
    <w:rsid w:val="00170B79"/>
    <w:rsid w:val="00171F79"/>
    <w:rsid w:val="001733AC"/>
    <w:rsid w:val="00174FF5"/>
    <w:rsid w:val="00175015"/>
    <w:rsid w:val="0018186C"/>
    <w:rsid w:val="00183C15"/>
    <w:rsid w:val="00184756"/>
    <w:rsid w:val="001907A4"/>
    <w:rsid w:val="0019112F"/>
    <w:rsid w:val="00191137"/>
    <w:rsid w:val="001912C4"/>
    <w:rsid w:val="001936C9"/>
    <w:rsid w:val="00194DBA"/>
    <w:rsid w:val="00195A52"/>
    <w:rsid w:val="0019630B"/>
    <w:rsid w:val="001979E1"/>
    <w:rsid w:val="001A53AD"/>
    <w:rsid w:val="001A5551"/>
    <w:rsid w:val="001A60D6"/>
    <w:rsid w:val="001A7BB7"/>
    <w:rsid w:val="001A7C1C"/>
    <w:rsid w:val="001B0D40"/>
    <w:rsid w:val="001B268A"/>
    <w:rsid w:val="001B3568"/>
    <w:rsid w:val="001B6B39"/>
    <w:rsid w:val="001B75D5"/>
    <w:rsid w:val="001C23C9"/>
    <w:rsid w:val="001C3AA1"/>
    <w:rsid w:val="001C5DCF"/>
    <w:rsid w:val="001C64C4"/>
    <w:rsid w:val="001D2553"/>
    <w:rsid w:val="001D61EF"/>
    <w:rsid w:val="001E547D"/>
    <w:rsid w:val="001E59E0"/>
    <w:rsid w:val="001E6E0D"/>
    <w:rsid w:val="001F3B26"/>
    <w:rsid w:val="001F5583"/>
    <w:rsid w:val="001F7E82"/>
    <w:rsid w:val="00201282"/>
    <w:rsid w:val="0020452D"/>
    <w:rsid w:val="00206270"/>
    <w:rsid w:val="00206478"/>
    <w:rsid w:val="00207F42"/>
    <w:rsid w:val="00211593"/>
    <w:rsid w:val="0021346C"/>
    <w:rsid w:val="00214F6D"/>
    <w:rsid w:val="002151A6"/>
    <w:rsid w:val="00220C55"/>
    <w:rsid w:val="002211F4"/>
    <w:rsid w:val="002223EC"/>
    <w:rsid w:val="0022441E"/>
    <w:rsid w:val="002251CE"/>
    <w:rsid w:val="0023301C"/>
    <w:rsid w:val="00233A4C"/>
    <w:rsid w:val="0023769E"/>
    <w:rsid w:val="00241800"/>
    <w:rsid w:val="00241811"/>
    <w:rsid w:val="00241CDA"/>
    <w:rsid w:val="0024387D"/>
    <w:rsid w:val="002475B4"/>
    <w:rsid w:val="00250037"/>
    <w:rsid w:val="0025014C"/>
    <w:rsid w:val="002503EC"/>
    <w:rsid w:val="00251A61"/>
    <w:rsid w:val="00252E41"/>
    <w:rsid w:val="002537EF"/>
    <w:rsid w:val="00254C81"/>
    <w:rsid w:val="00255640"/>
    <w:rsid w:val="0025605B"/>
    <w:rsid w:val="00260680"/>
    <w:rsid w:val="002624A1"/>
    <w:rsid w:val="0026292A"/>
    <w:rsid w:val="00264A3F"/>
    <w:rsid w:val="00266FD5"/>
    <w:rsid w:val="002737D0"/>
    <w:rsid w:val="0027440D"/>
    <w:rsid w:val="00280E95"/>
    <w:rsid w:val="00281B2E"/>
    <w:rsid w:val="002833A4"/>
    <w:rsid w:val="00284098"/>
    <w:rsid w:val="0028411A"/>
    <w:rsid w:val="00285142"/>
    <w:rsid w:val="002856E6"/>
    <w:rsid w:val="00287A75"/>
    <w:rsid w:val="0029725F"/>
    <w:rsid w:val="002A00FC"/>
    <w:rsid w:val="002A0E70"/>
    <w:rsid w:val="002A0F66"/>
    <w:rsid w:val="002A1A81"/>
    <w:rsid w:val="002B072F"/>
    <w:rsid w:val="002B157A"/>
    <w:rsid w:val="002B5383"/>
    <w:rsid w:val="002B56EB"/>
    <w:rsid w:val="002B7B71"/>
    <w:rsid w:val="002C3CA5"/>
    <w:rsid w:val="002D3B9D"/>
    <w:rsid w:val="002D7D02"/>
    <w:rsid w:val="002E4F90"/>
    <w:rsid w:val="002E6963"/>
    <w:rsid w:val="002F0CF6"/>
    <w:rsid w:val="002F26F5"/>
    <w:rsid w:val="002F4CE7"/>
    <w:rsid w:val="002F642C"/>
    <w:rsid w:val="002F6AE4"/>
    <w:rsid w:val="002F70D7"/>
    <w:rsid w:val="0030088A"/>
    <w:rsid w:val="00301084"/>
    <w:rsid w:val="00301A9F"/>
    <w:rsid w:val="0030271B"/>
    <w:rsid w:val="00305D15"/>
    <w:rsid w:val="0032088F"/>
    <w:rsid w:val="003216FE"/>
    <w:rsid w:val="00330DED"/>
    <w:rsid w:val="00331C4C"/>
    <w:rsid w:val="00341E51"/>
    <w:rsid w:val="00341E80"/>
    <w:rsid w:val="00341F53"/>
    <w:rsid w:val="003454BC"/>
    <w:rsid w:val="00354E29"/>
    <w:rsid w:val="00354FAF"/>
    <w:rsid w:val="00355897"/>
    <w:rsid w:val="00357908"/>
    <w:rsid w:val="0036255F"/>
    <w:rsid w:val="003639EA"/>
    <w:rsid w:val="00366909"/>
    <w:rsid w:val="00367622"/>
    <w:rsid w:val="00372259"/>
    <w:rsid w:val="003724A3"/>
    <w:rsid w:val="00373304"/>
    <w:rsid w:val="00374030"/>
    <w:rsid w:val="00376A67"/>
    <w:rsid w:val="00387F22"/>
    <w:rsid w:val="00390C75"/>
    <w:rsid w:val="0039107C"/>
    <w:rsid w:val="00391F70"/>
    <w:rsid w:val="00393412"/>
    <w:rsid w:val="003A74B2"/>
    <w:rsid w:val="003A7BAB"/>
    <w:rsid w:val="003B2697"/>
    <w:rsid w:val="003B34D5"/>
    <w:rsid w:val="003C255F"/>
    <w:rsid w:val="003C4DA3"/>
    <w:rsid w:val="003C52E5"/>
    <w:rsid w:val="003C52E7"/>
    <w:rsid w:val="003C6FCB"/>
    <w:rsid w:val="003C7800"/>
    <w:rsid w:val="003C7802"/>
    <w:rsid w:val="003D3B43"/>
    <w:rsid w:val="003D558E"/>
    <w:rsid w:val="003D5937"/>
    <w:rsid w:val="003D696E"/>
    <w:rsid w:val="003E4648"/>
    <w:rsid w:val="003E6495"/>
    <w:rsid w:val="003E6C2D"/>
    <w:rsid w:val="003E7FA6"/>
    <w:rsid w:val="003F340E"/>
    <w:rsid w:val="003F4E6B"/>
    <w:rsid w:val="003F5630"/>
    <w:rsid w:val="003F7EF2"/>
    <w:rsid w:val="00401728"/>
    <w:rsid w:val="00401AC4"/>
    <w:rsid w:val="00403C39"/>
    <w:rsid w:val="00404E13"/>
    <w:rsid w:val="004058E7"/>
    <w:rsid w:val="00406466"/>
    <w:rsid w:val="00413A21"/>
    <w:rsid w:val="00415ABC"/>
    <w:rsid w:val="00415FB5"/>
    <w:rsid w:val="0042399B"/>
    <w:rsid w:val="00423B48"/>
    <w:rsid w:val="00425439"/>
    <w:rsid w:val="004303EA"/>
    <w:rsid w:val="00431395"/>
    <w:rsid w:val="00431E21"/>
    <w:rsid w:val="004326CD"/>
    <w:rsid w:val="00435205"/>
    <w:rsid w:val="00436638"/>
    <w:rsid w:val="00442E49"/>
    <w:rsid w:val="00443513"/>
    <w:rsid w:val="00443A8C"/>
    <w:rsid w:val="00445CB4"/>
    <w:rsid w:val="004510A7"/>
    <w:rsid w:val="004536D4"/>
    <w:rsid w:val="004562B0"/>
    <w:rsid w:val="00456482"/>
    <w:rsid w:val="00456FFA"/>
    <w:rsid w:val="00466405"/>
    <w:rsid w:val="00470D57"/>
    <w:rsid w:val="00471B65"/>
    <w:rsid w:val="0047365C"/>
    <w:rsid w:val="00473C4A"/>
    <w:rsid w:val="00474D91"/>
    <w:rsid w:val="00474DD1"/>
    <w:rsid w:val="00476DF6"/>
    <w:rsid w:val="004821B1"/>
    <w:rsid w:val="0048247F"/>
    <w:rsid w:val="004831E2"/>
    <w:rsid w:val="0048446A"/>
    <w:rsid w:val="0048482D"/>
    <w:rsid w:val="00487020"/>
    <w:rsid w:val="00487817"/>
    <w:rsid w:val="00487AB2"/>
    <w:rsid w:val="004907D6"/>
    <w:rsid w:val="004924F8"/>
    <w:rsid w:val="004932DA"/>
    <w:rsid w:val="00493A9C"/>
    <w:rsid w:val="004A0C07"/>
    <w:rsid w:val="004A2AAB"/>
    <w:rsid w:val="004A5272"/>
    <w:rsid w:val="004B00AF"/>
    <w:rsid w:val="004B0424"/>
    <w:rsid w:val="004B1A86"/>
    <w:rsid w:val="004B1CDB"/>
    <w:rsid w:val="004B4242"/>
    <w:rsid w:val="004C4323"/>
    <w:rsid w:val="004C6720"/>
    <w:rsid w:val="004D062D"/>
    <w:rsid w:val="004D22FB"/>
    <w:rsid w:val="004D45CF"/>
    <w:rsid w:val="004D589E"/>
    <w:rsid w:val="004D7E32"/>
    <w:rsid w:val="004E0BCE"/>
    <w:rsid w:val="004E5C6C"/>
    <w:rsid w:val="004F0FD9"/>
    <w:rsid w:val="004F1919"/>
    <w:rsid w:val="004F2B05"/>
    <w:rsid w:val="004F494D"/>
    <w:rsid w:val="004F4E61"/>
    <w:rsid w:val="004F53C4"/>
    <w:rsid w:val="004F5749"/>
    <w:rsid w:val="004F7621"/>
    <w:rsid w:val="005009C6"/>
    <w:rsid w:val="00500DCF"/>
    <w:rsid w:val="00502798"/>
    <w:rsid w:val="005141DA"/>
    <w:rsid w:val="0051776A"/>
    <w:rsid w:val="00520E42"/>
    <w:rsid w:val="00521A92"/>
    <w:rsid w:val="00522248"/>
    <w:rsid w:val="005222A5"/>
    <w:rsid w:val="005273B7"/>
    <w:rsid w:val="00534430"/>
    <w:rsid w:val="00534EB0"/>
    <w:rsid w:val="00535C2E"/>
    <w:rsid w:val="005364EF"/>
    <w:rsid w:val="00536988"/>
    <w:rsid w:val="00536A6C"/>
    <w:rsid w:val="005372AA"/>
    <w:rsid w:val="00542ED9"/>
    <w:rsid w:val="005445D6"/>
    <w:rsid w:val="00550F63"/>
    <w:rsid w:val="00551770"/>
    <w:rsid w:val="00552871"/>
    <w:rsid w:val="00554AB6"/>
    <w:rsid w:val="005566A8"/>
    <w:rsid w:val="00556C2B"/>
    <w:rsid w:val="00557CDB"/>
    <w:rsid w:val="00561A6B"/>
    <w:rsid w:val="00561C95"/>
    <w:rsid w:val="00562C1C"/>
    <w:rsid w:val="00563480"/>
    <w:rsid w:val="0056374B"/>
    <w:rsid w:val="00563A20"/>
    <w:rsid w:val="0057499B"/>
    <w:rsid w:val="00575C99"/>
    <w:rsid w:val="0057701A"/>
    <w:rsid w:val="0057765A"/>
    <w:rsid w:val="005823A5"/>
    <w:rsid w:val="005830A6"/>
    <w:rsid w:val="005865A3"/>
    <w:rsid w:val="005904E6"/>
    <w:rsid w:val="0059082C"/>
    <w:rsid w:val="00591185"/>
    <w:rsid w:val="00595A28"/>
    <w:rsid w:val="0059633F"/>
    <w:rsid w:val="005A226B"/>
    <w:rsid w:val="005A27E5"/>
    <w:rsid w:val="005A2F54"/>
    <w:rsid w:val="005A3AD0"/>
    <w:rsid w:val="005A41F1"/>
    <w:rsid w:val="005A4431"/>
    <w:rsid w:val="005A5909"/>
    <w:rsid w:val="005A5B45"/>
    <w:rsid w:val="005A5EA2"/>
    <w:rsid w:val="005B1059"/>
    <w:rsid w:val="005B3AB0"/>
    <w:rsid w:val="005B50F6"/>
    <w:rsid w:val="005B61D6"/>
    <w:rsid w:val="005C101C"/>
    <w:rsid w:val="005C4950"/>
    <w:rsid w:val="005C62E9"/>
    <w:rsid w:val="005C6A96"/>
    <w:rsid w:val="005C6B77"/>
    <w:rsid w:val="005D01F6"/>
    <w:rsid w:val="005D05FF"/>
    <w:rsid w:val="005D11C3"/>
    <w:rsid w:val="005D4DCA"/>
    <w:rsid w:val="005E14DC"/>
    <w:rsid w:val="005E21D3"/>
    <w:rsid w:val="005E4A33"/>
    <w:rsid w:val="005E5A9F"/>
    <w:rsid w:val="005F174A"/>
    <w:rsid w:val="005F2C29"/>
    <w:rsid w:val="005F4AEB"/>
    <w:rsid w:val="005F75CF"/>
    <w:rsid w:val="00601B22"/>
    <w:rsid w:val="00604A6B"/>
    <w:rsid w:val="00605513"/>
    <w:rsid w:val="00605B89"/>
    <w:rsid w:val="00610E48"/>
    <w:rsid w:val="00614322"/>
    <w:rsid w:val="00615327"/>
    <w:rsid w:val="00616C7B"/>
    <w:rsid w:val="00620774"/>
    <w:rsid w:val="006248CD"/>
    <w:rsid w:val="00624B86"/>
    <w:rsid w:val="00624D0A"/>
    <w:rsid w:val="00626FFE"/>
    <w:rsid w:val="00633AC1"/>
    <w:rsid w:val="006352E9"/>
    <w:rsid w:val="00636277"/>
    <w:rsid w:val="00642674"/>
    <w:rsid w:val="0065068E"/>
    <w:rsid w:val="00652349"/>
    <w:rsid w:val="006537A8"/>
    <w:rsid w:val="00655ADE"/>
    <w:rsid w:val="00655BA5"/>
    <w:rsid w:val="00656D57"/>
    <w:rsid w:val="00673C1A"/>
    <w:rsid w:val="00674530"/>
    <w:rsid w:val="00674CF3"/>
    <w:rsid w:val="0068094A"/>
    <w:rsid w:val="006816C8"/>
    <w:rsid w:val="00685397"/>
    <w:rsid w:val="006871F9"/>
    <w:rsid w:val="00692E8E"/>
    <w:rsid w:val="00693495"/>
    <w:rsid w:val="0069603A"/>
    <w:rsid w:val="0069725C"/>
    <w:rsid w:val="006A3361"/>
    <w:rsid w:val="006A4C0B"/>
    <w:rsid w:val="006A4E16"/>
    <w:rsid w:val="006A7430"/>
    <w:rsid w:val="006B237B"/>
    <w:rsid w:val="006B4A02"/>
    <w:rsid w:val="006B4DF5"/>
    <w:rsid w:val="006B5777"/>
    <w:rsid w:val="006B5A4A"/>
    <w:rsid w:val="006B63A1"/>
    <w:rsid w:val="006C55BD"/>
    <w:rsid w:val="006D2478"/>
    <w:rsid w:val="006D27D0"/>
    <w:rsid w:val="006E16EB"/>
    <w:rsid w:val="006E235E"/>
    <w:rsid w:val="006E2806"/>
    <w:rsid w:val="006E4FC4"/>
    <w:rsid w:val="006E773C"/>
    <w:rsid w:val="006F132D"/>
    <w:rsid w:val="006F19D2"/>
    <w:rsid w:val="006F2AF4"/>
    <w:rsid w:val="00705C7C"/>
    <w:rsid w:val="00706D93"/>
    <w:rsid w:val="007126D2"/>
    <w:rsid w:val="00712F1B"/>
    <w:rsid w:val="007167C6"/>
    <w:rsid w:val="00717B63"/>
    <w:rsid w:val="007237BF"/>
    <w:rsid w:val="00723D60"/>
    <w:rsid w:val="007268EA"/>
    <w:rsid w:val="00727E9F"/>
    <w:rsid w:val="00731473"/>
    <w:rsid w:val="0073297E"/>
    <w:rsid w:val="00732BF3"/>
    <w:rsid w:val="00734B79"/>
    <w:rsid w:val="0073654B"/>
    <w:rsid w:val="00740D6D"/>
    <w:rsid w:val="0074130A"/>
    <w:rsid w:val="00743629"/>
    <w:rsid w:val="00743B40"/>
    <w:rsid w:val="00746E63"/>
    <w:rsid w:val="00752EB1"/>
    <w:rsid w:val="00754F8D"/>
    <w:rsid w:val="007565C4"/>
    <w:rsid w:val="00760B9F"/>
    <w:rsid w:val="00761276"/>
    <w:rsid w:val="007758AC"/>
    <w:rsid w:val="007759FB"/>
    <w:rsid w:val="0078260F"/>
    <w:rsid w:val="00790C56"/>
    <w:rsid w:val="007911BC"/>
    <w:rsid w:val="00794103"/>
    <w:rsid w:val="0079513D"/>
    <w:rsid w:val="0079531F"/>
    <w:rsid w:val="007A4B76"/>
    <w:rsid w:val="007B06C8"/>
    <w:rsid w:val="007B1A29"/>
    <w:rsid w:val="007B1F2A"/>
    <w:rsid w:val="007B315A"/>
    <w:rsid w:val="007B3DFD"/>
    <w:rsid w:val="007B5926"/>
    <w:rsid w:val="007C04B7"/>
    <w:rsid w:val="007C3819"/>
    <w:rsid w:val="007C6431"/>
    <w:rsid w:val="007C7348"/>
    <w:rsid w:val="007D1DDE"/>
    <w:rsid w:val="007D46DD"/>
    <w:rsid w:val="007E2E63"/>
    <w:rsid w:val="007E5641"/>
    <w:rsid w:val="007E5EBE"/>
    <w:rsid w:val="007E6253"/>
    <w:rsid w:val="007E724C"/>
    <w:rsid w:val="007F4F1C"/>
    <w:rsid w:val="007F6EB7"/>
    <w:rsid w:val="007F6F0B"/>
    <w:rsid w:val="007F749D"/>
    <w:rsid w:val="007F77A3"/>
    <w:rsid w:val="008038F5"/>
    <w:rsid w:val="00804031"/>
    <w:rsid w:val="00805C26"/>
    <w:rsid w:val="008132BF"/>
    <w:rsid w:val="00820C68"/>
    <w:rsid w:val="0082574A"/>
    <w:rsid w:val="00830A98"/>
    <w:rsid w:val="008342A9"/>
    <w:rsid w:val="00834A13"/>
    <w:rsid w:val="008354CC"/>
    <w:rsid w:val="0085282F"/>
    <w:rsid w:val="0085644E"/>
    <w:rsid w:val="00857D6D"/>
    <w:rsid w:val="00862473"/>
    <w:rsid w:val="00867F81"/>
    <w:rsid w:val="00873E0C"/>
    <w:rsid w:val="00874FD8"/>
    <w:rsid w:val="008827B1"/>
    <w:rsid w:val="008832E4"/>
    <w:rsid w:val="0088394A"/>
    <w:rsid w:val="0088622F"/>
    <w:rsid w:val="00887466"/>
    <w:rsid w:val="008946E2"/>
    <w:rsid w:val="0089713D"/>
    <w:rsid w:val="008A3E71"/>
    <w:rsid w:val="008A3EE9"/>
    <w:rsid w:val="008A52E0"/>
    <w:rsid w:val="008A6E9B"/>
    <w:rsid w:val="008B3C0C"/>
    <w:rsid w:val="008B640A"/>
    <w:rsid w:val="008C0EC6"/>
    <w:rsid w:val="008C2193"/>
    <w:rsid w:val="008C4BAE"/>
    <w:rsid w:val="008C4DE2"/>
    <w:rsid w:val="008C59AF"/>
    <w:rsid w:val="008C7782"/>
    <w:rsid w:val="008D1F8A"/>
    <w:rsid w:val="008D2A1B"/>
    <w:rsid w:val="008D3033"/>
    <w:rsid w:val="008D3EA3"/>
    <w:rsid w:val="008E17D2"/>
    <w:rsid w:val="008E2215"/>
    <w:rsid w:val="008E34E0"/>
    <w:rsid w:val="008E7D91"/>
    <w:rsid w:val="008F419C"/>
    <w:rsid w:val="008F5C6D"/>
    <w:rsid w:val="009000D4"/>
    <w:rsid w:val="00902314"/>
    <w:rsid w:val="0090455A"/>
    <w:rsid w:val="00904588"/>
    <w:rsid w:val="00905080"/>
    <w:rsid w:val="0091590E"/>
    <w:rsid w:val="009206C5"/>
    <w:rsid w:val="009219C1"/>
    <w:rsid w:val="009223AF"/>
    <w:rsid w:val="00923609"/>
    <w:rsid w:val="009254D3"/>
    <w:rsid w:val="0092684D"/>
    <w:rsid w:val="0092751F"/>
    <w:rsid w:val="00927920"/>
    <w:rsid w:val="00927DBE"/>
    <w:rsid w:val="00931EAB"/>
    <w:rsid w:val="00932A36"/>
    <w:rsid w:val="00934B39"/>
    <w:rsid w:val="009370F5"/>
    <w:rsid w:val="00940E24"/>
    <w:rsid w:val="00941841"/>
    <w:rsid w:val="00942D05"/>
    <w:rsid w:val="009452BA"/>
    <w:rsid w:val="00947461"/>
    <w:rsid w:val="00953F1A"/>
    <w:rsid w:val="00960F3B"/>
    <w:rsid w:val="0096664F"/>
    <w:rsid w:val="00967439"/>
    <w:rsid w:val="00970622"/>
    <w:rsid w:val="00971CB9"/>
    <w:rsid w:val="00972B25"/>
    <w:rsid w:val="00981536"/>
    <w:rsid w:val="00982541"/>
    <w:rsid w:val="00984A66"/>
    <w:rsid w:val="0099241A"/>
    <w:rsid w:val="00993995"/>
    <w:rsid w:val="00994239"/>
    <w:rsid w:val="009960AA"/>
    <w:rsid w:val="009A0CD6"/>
    <w:rsid w:val="009A1E1D"/>
    <w:rsid w:val="009A277A"/>
    <w:rsid w:val="009A71C1"/>
    <w:rsid w:val="009A75B7"/>
    <w:rsid w:val="009A76C0"/>
    <w:rsid w:val="009A7761"/>
    <w:rsid w:val="009B0683"/>
    <w:rsid w:val="009B0A68"/>
    <w:rsid w:val="009C0799"/>
    <w:rsid w:val="009C183A"/>
    <w:rsid w:val="009C36FC"/>
    <w:rsid w:val="009C71BE"/>
    <w:rsid w:val="009D2D2A"/>
    <w:rsid w:val="009E0F6C"/>
    <w:rsid w:val="009E1533"/>
    <w:rsid w:val="009E3295"/>
    <w:rsid w:val="009E3C8E"/>
    <w:rsid w:val="009E693C"/>
    <w:rsid w:val="009F0039"/>
    <w:rsid w:val="009F00E0"/>
    <w:rsid w:val="009F4551"/>
    <w:rsid w:val="009F54A0"/>
    <w:rsid w:val="00A003F2"/>
    <w:rsid w:val="00A01D40"/>
    <w:rsid w:val="00A0218E"/>
    <w:rsid w:val="00A046DF"/>
    <w:rsid w:val="00A05CEB"/>
    <w:rsid w:val="00A05E74"/>
    <w:rsid w:val="00A11C04"/>
    <w:rsid w:val="00A133B8"/>
    <w:rsid w:val="00A14599"/>
    <w:rsid w:val="00A164EC"/>
    <w:rsid w:val="00A2095C"/>
    <w:rsid w:val="00A252CE"/>
    <w:rsid w:val="00A262E9"/>
    <w:rsid w:val="00A26A68"/>
    <w:rsid w:val="00A270A2"/>
    <w:rsid w:val="00A30174"/>
    <w:rsid w:val="00A352EF"/>
    <w:rsid w:val="00A36C8C"/>
    <w:rsid w:val="00A379CB"/>
    <w:rsid w:val="00A40036"/>
    <w:rsid w:val="00A4261A"/>
    <w:rsid w:val="00A43FA4"/>
    <w:rsid w:val="00A455F7"/>
    <w:rsid w:val="00A46984"/>
    <w:rsid w:val="00A51DCE"/>
    <w:rsid w:val="00A5283B"/>
    <w:rsid w:val="00A53ABE"/>
    <w:rsid w:val="00A544E7"/>
    <w:rsid w:val="00A65802"/>
    <w:rsid w:val="00A70657"/>
    <w:rsid w:val="00A70916"/>
    <w:rsid w:val="00A74317"/>
    <w:rsid w:val="00A77A61"/>
    <w:rsid w:val="00A86F50"/>
    <w:rsid w:val="00A9368D"/>
    <w:rsid w:val="00A95815"/>
    <w:rsid w:val="00AA6F56"/>
    <w:rsid w:val="00AA75E6"/>
    <w:rsid w:val="00AB2184"/>
    <w:rsid w:val="00AB3163"/>
    <w:rsid w:val="00AB57D3"/>
    <w:rsid w:val="00AB5D33"/>
    <w:rsid w:val="00AB639B"/>
    <w:rsid w:val="00AB7A4C"/>
    <w:rsid w:val="00AB7E35"/>
    <w:rsid w:val="00AC1609"/>
    <w:rsid w:val="00AC40FC"/>
    <w:rsid w:val="00AC429D"/>
    <w:rsid w:val="00AC5289"/>
    <w:rsid w:val="00AC5768"/>
    <w:rsid w:val="00AD2AD6"/>
    <w:rsid w:val="00AD2B33"/>
    <w:rsid w:val="00AD36F9"/>
    <w:rsid w:val="00AD6E67"/>
    <w:rsid w:val="00AD7A68"/>
    <w:rsid w:val="00AE07D4"/>
    <w:rsid w:val="00AE10AC"/>
    <w:rsid w:val="00AE226D"/>
    <w:rsid w:val="00AE5652"/>
    <w:rsid w:val="00AE66F9"/>
    <w:rsid w:val="00AE6A7C"/>
    <w:rsid w:val="00AF3A6F"/>
    <w:rsid w:val="00AF3AEB"/>
    <w:rsid w:val="00AF4E5B"/>
    <w:rsid w:val="00AF5DB9"/>
    <w:rsid w:val="00AF6254"/>
    <w:rsid w:val="00B014C1"/>
    <w:rsid w:val="00B0482F"/>
    <w:rsid w:val="00B04C01"/>
    <w:rsid w:val="00B05626"/>
    <w:rsid w:val="00B06864"/>
    <w:rsid w:val="00B072A4"/>
    <w:rsid w:val="00B1145E"/>
    <w:rsid w:val="00B118D7"/>
    <w:rsid w:val="00B11BF7"/>
    <w:rsid w:val="00B11FCC"/>
    <w:rsid w:val="00B13BFD"/>
    <w:rsid w:val="00B14E90"/>
    <w:rsid w:val="00B16642"/>
    <w:rsid w:val="00B173D4"/>
    <w:rsid w:val="00B21ABD"/>
    <w:rsid w:val="00B24921"/>
    <w:rsid w:val="00B25DB3"/>
    <w:rsid w:val="00B31ED7"/>
    <w:rsid w:val="00B3373A"/>
    <w:rsid w:val="00B36419"/>
    <w:rsid w:val="00B37B00"/>
    <w:rsid w:val="00B37BFD"/>
    <w:rsid w:val="00B41F9E"/>
    <w:rsid w:val="00B42019"/>
    <w:rsid w:val="00B52FE3"/>
    <w:rsid w:val="00B53A39"/>
    <w:rsid w:val="00B53CF6"/>
    <w:rsid w:val="00B546AE"/>
    <w:rsid w:val="00B6004B"/>
    <w:rsid w:val="00B601C1"/>
    <w:rsid w:val="00B63F16"/>
    <w:rsid w:val="00B6418F"/>
    <w:rsid w:val="00B649DE"/>
    <w:rsid w:val="00B64BEA"/>
    <w:rsid w:val="00B65BF1"/>
    <w:rsid w:val="00B66A9D"/>
    <w:rsid w:val="00B66C80"/>
    <w:rsid w:val="00B74292"/>
    <w:rsid w:val="00B82358"/>
    <w:rsid w:val="00B86BB4"/>
    <w:rsid w:val="00B91FA4"/>
    <w:rsid w:val="00B93371"/>
    <w:rsid w:val="00B95D44"/>
    <w:rsid w:val="00BA0428"/>
    <w:rsid w:val="00BA12A6"/>
    <w:rsid w:val="00BA2C1B"/>
    <w:rsid w:val="00BA32FF"/>
    <w:rsid w:val="00BA3692"/>
    <w:rsid w:val="00BA78FF"/>
    <w:rsid w:val="00BC0015"/>
    <w:rsid w:val="00BC04B6"/>
    <w:rsid w:val="00BC4542"/>
    <w:rsid w:val="00BC468E"/>
    <w:rsid w:val="00BC7868"/>
    <w:rsid w:val="00BD00C2"/>
    <w:rsid w:val="00BD031D"/>
    <w:rsid w:val="00BD14EC"/>
    <w:rsid w:val="00BD5610"/>
    <w:rsid w:val="00BD6F41"/>
    <w:rsid w:val="00BD7495"/>
    <w:rsid w:val="00BD7850"/>
    <w:rsid w:val="00BE16BC"/>
    <w:rsid w:val="00BE1A3A"/>
    <w:rsid w:val="00BE4688"/>
    <w:rsid w:val="00BF2BF5"/>
    <w:rsid w:val="00BF42B2"/>
    <w:rsid w:val="00BF45BA"/>
    <w:rsid w:val="00BF7AB9"/>
    <w:rsid w:val="00C01379"/>
    <w:rsid w:val="00C0244A"/>
    <w:rsid w:val="00C05C10"/>
    <w:rsid w:val="00C0725D"/>
    <w:rsid w:val="00C1054C"/>
    <w:rsid w:val="00C1096A"/>
    <w:rsid w:val="00C15636"/>
    <w:rsid w:val="00C1686E"/>
    <w:rsid w:val="00C20BD2"/>
    <w:rsid w:val="00C2207D"/>
    <w:rsid w:val="00C234F7"/>
    <w:rsid w:val="00C31F95"/>
    <w:rsid w:val="00C41675"/>
    <w:rsid w:val="00C423F7"/>
    <w:rsid w:val="00C45884"/>
    <w:rsid w:val="00C45EBE"/>
    <w:rsid w:val="00C53FA2"/>
    <w:rsid w:val="00C55B70"/>
    <w:rsid w:val="00C572DB"/>
    <w:rsid w:val="00C6624F"/>
    <w:rsid w:val="00C737E3"/>
    <w:rsid w:val="00C740AF"/>
    <w:rsid w:val="00C7431C"/>
    <w:rsid w:val="00C749F9"/>
    <w:rsid w:val="00C74AF6"/>
    <w:rsid w:val="00C75110"/>
    <w:rsid w:val="00C76CDB"/>
    <w:rsid w:val="00C8253C"/>
    <w:rsid w:val="00C83870"/>
    <w:rsid w:val="00C83BA9"/>
    <w:rsid w:val="00C85939"/>
    <w:rsid w:val="00C871A2"/>
    <w:rsid w:val="00C96A57"/>
    <w:rsid w:val="00C97EE3"/>
    <w:rsid w:val="00CA16F3"/>
    <w:rsid w:val="00CA1E97"/>
    <w:rsid w:val="00CA2AC5"/>
    <w:rsid w:val="00CA4E6A"/>
    <w:rsid w:val="00CB1D88"/>
    <w:rsid w:val="00CB38BA"/>
    <w:rsid w:val="00CB41ED"/>
    <w:rsid w:val="00CB61AC"/>
    <w:rsid w:val="00CC0705"/>
    <w:rsid w:val="00CC3169"/>
    <w:rsid w:val="00CC760A"/>
    <w:rsid w:val="00CC7C0C"/>
    <w:rsid w:val="00CD3B9A"/>
    <w:rsid w:val="00CE376C"/>
    <w:rsid w:val="00CE43BC"/>
    <w:rsid w:val="00CE49ED"/>
    <w:rsid w:val="00CE5C72"/>
    <w:rsid w:val="00CE69AB"/>
    <w:rsid w:val="00CE6AF7"/>
    <w:rsid w:val="00CE7DBD"/>
    <w:rsid w:val="00CF1D94"/>
    <w:rsid w:val="00D00BDE"/>
    <w:rsid w:val="00D01532"/>
    <w:rsid w:val="00D02C1B"/>
    <w:rsid w:val="00D078C4"/>
    <w:rsid w:val="00D07E31"/>
    <w:rsid w:val="00D10FB2"/>
    <w:rsid w:val="00D136A2"/>
    <w:rsid w:val="00D14132"/>
    <w:rsid w:val="00D1615A"/>
    <w:rsid w:val="00D16714"/>
    <w:rsid w:val="00D17733"/>
    <w:rsid w:val="00D20204"/>
    <w:rsid w:val="00D20783"/>
    <w:rsid w:val="00D216F5"/>
    <w:rsid w:val="00D225B5"/>
    <w:rsid w:val="00D228B6"/>
    <w:rsid w:val="00D22B77"/>
    <w:rsid w:val="00D2304A"/>
    <w:rsid w:val="00D25A19"/>
    <w:rsid w:val="00D25CCB"/>
    <w:rsid w:val="00D27BE6"/>
    <w:rsid w:val="00D415D4"/>
    <w:rsid w:val="00D4239B"/>
    <w:rsid w:val="00D4387D"/>
    <w:rsid w:val="00D44459"/>
    <w:rsid w:val="00D44C78"/>
    <w:rsid w:val="00D472F0"/>
    <w:rsid w:val="00D51374"/>
    <w:rsid w:val="00D539A6"/>
    <w:rsid w:val="00D542C3"/>
    <w:rsid w:val="00D54DCC"/>
    <w:rsid w:val="00D54FE6"/>
    <w:rsid w:val="00D55D02"/>
    <w:rsid w:val="00D61B04"/>
    <w:rsid w:val="00D671FD"/>
    <w:rsid w:val="00D67E1D"/>
    <w:rsid w:val="00D7180D"/>
    <w:rsid w:val="00D71DC3"/>
    <w:rsid w:val="00D7337E"/>
    <w:rsid w:val="00D77057"/>
    <w:rsid w:val="00D771AC"/>
    <w:rsid w:val="00D8064C"/>
    <w:rsid w:val="00D83BFB"/>
    <w:rsid w:val="00D87CA0"/>
    <w:rsid w:val="00DA2D1A"/>
    <w:rsid w:val="00DA4A76"/>
    <w:rsid w:val="00DA71CA"/>
    <w:rsid w:val="00DB008B"/>
    <w:rsid w:val="00DB3DE9"/>
    <w:rsid w:val="00DB4843"/>
    <w:rsid w:val="00DB49BD"/>
    <w:rsid w:val="00DB5D41"/>
    <w:rsid w:val="00DB6E2A"/>
    <w:rsid w:val="00DB7F50"/>
    <w:rsid w:val="00DC1148"/>
    <w:rsid w:val="00DC13C2"/>
    <w:rsid w:val="00DC30F1"/>
    <w:rsid w:val="00DC358D"/>
    <w:rsid w:val="00DC41D8"/>
    <w:rsid w:val="00DC424D"/>
    <w:rsid w:val="00DC643D"/>
    <w:rsid w:val="00DD471B"/>
    <w:rsid w:val="00DD787E"/>
    <w:rsid w:val="00DD7BDC"/>
    <w:rsid w:val="00DE0A1A"/>
    <w:rsid w:val="00DE10E7"/>
    <w:rsid w:val="00DE1B82"/>
    <w:rsid w:val="00DE294E"/>
    <w:rsid w:val="00DE2D8D"/>
    <w:rsid w:val="00DE34CB"/>
    <w:rsid w:val="00DE3B49"/>
    <w:rsid w:val="00DE76FD"/>
    <w:rsid w:val="00DF02EA"/>
    <w:rsid w:val="00DF0B35"/>
    <w:rsid w:val="00DF0BA8"/>
    <w:rsid w:val="00DF1A16"/>
    <w:rsid w:val="00DF4014"/>
    <w:rsid w:val="00DF5956"/>
    <w:rsid w:val="00DF6F3C"/>
    <w:rsid w:val="00E01C7B"/>
    <w:rsid w:val="00E02306"/>
    <w:rsid w:val="00E11964"/>
    <w:rsid w:val="00E11C26"/>
    <w:rsid w:val="00E121CE"/>
    <w:rsid w:val="00E12450"/>
    <w:rsid w:val="00E124D0"/>
    <w:rsid w:val="00E12F5B"/>
    <w:rsid w:val="00E14DFB"/>
    <w:rsid w:val="00E1710F"/>
    <w:rsid w:val="00E206A8"/>
    <w:rsid w:val="00E228C3"/>
    <w:rsid w:val="00E25303"/>
    <w:rsid w:val="00E31F46"/>
    <w:rsid w:val="00E335DB"/>
    <w:rsid w:val="00E33D79"/>
    <w:rsid w:val="00E34C64"/>
    <w:rsid w:val="00E34DB1"/>
    <w:rsid w:val="00E376EC"/>
    <w:rsid w:val="00E43064"/>
    <w:rsid w:val="00E43545"/>
    <w:rsid w:val="00E44658"/>
    <w:rsid w:val="00E45CAD"/>
    <w:rsid w:val="00E4646D"/>
    <w:rsid w:val="00E46D38"/>
    <w:rsid w:val="00E50125"/>
    <w:rsid w:val="00E501D5"/>
    <w:rsid w:val="00E50E2B"/>
    <w:rsid w:val="00E54DC7"/>
    <w:rsid w:val="00E60B7B"/>
    <w:rsid w:val="00E6167C"/>
    <w:rsid w:val="00E6382D"/>
    <w:rsid w:val="00E639FD"/>
    <w:rsid w:val="00E70F52"/>
    <w:rsid w:val="00E72244"/>
    <w:rsid w:val="00E75F6E"/>
    <w:rsid w:val="00E77B73"/>
    <w:rsid w:val="00E81FE8"/>
    <w:rsid w:val="00E82121"/>
    <w:rsid w:val="00E862E2"/>
    <w:rsid w:val="00E87019"/>
    <w:rsid w:val="00E907A5"/>
    <w:rsid w:val="00E937C0"/>
    <w:rsid w:val="00E97E92"/>
    <w:rsid w:val="00EA134B"/>
    <w:rsid w:val="00EA2DAC"/>
    <w:rsid w:val="00EA403A"/>
    <w:rsid w:val="00EA4F4E"/>
    <w:rsid w:val="00EA5715"/>
    <w:rsid w:val="00EA6EAB"/>
    <w:rsid w:val="00EA72E7"/>
    <w:rsid w:val="00EA75CC"/>
    <w:rsid w:val="00EB6835"/>
    <w:rsid w:val="00EC1167"/>
    <w:rsid w:val="00EC32D6"/>
    <w:rsid w:val="00EC59DF"/>
    <w:rsid w:val="00EC703F"/>
    <w:rsid w:val="00EC75E7"/>
    <w:rsid w:val="00ED0577"/>
    <w:rsid w:val="00ED5EBF"/>
    <w:rsid w:val="00ED7540"/>
    <w:rsid w:val="00EE0F5E"/>
    <w:rsid w:val="00EE125D"/>
    <w:rsid w:val="00EE261C"/>
    <w:rsid w:val="00EE4D11"/>
    <w:rsid w:val="00EE79C4"/>
    <w:rsid w:val="00EE7B43"/>
    <w:rsid w:val="00EF245A"/>
    <w:rsid w:val="00EF34F3"/>
    <w:rsid w:val="00EF58F4"/>
    <w:rsid w:val="00EF6159"/>
    <w:rsid w:val="00F01071"/>
    <w:rsid w:val="00F01AEE"/>
    <w:rsid w:val="00F03983"/>
    <w:rsid w:val="00F03CA2"/>
    <w:rsid w:val="00F10469"/>
    <w:rsid w:val="00F115EE"/>
    <w:rsid w:val="00F1240F"/>
    <w:rsid w:val="00F1368D"/>
    <w:rsid w:val="00F150B4"/>
    <w:rsid w:val="00F159BE"/>
    <w:rsid w:val="00F16811"/>
    <w:rsid w:val="00F2029A"/>
    <w:rsid w:val="00F21EBE"/>
    <w:rsid w:val="00F2385C"/>
    <w:rsid w:val="00F24085"/>
    <w:rsid w:val="00F24229"/>
    <w:rsid w:val="00F26330"/>
    <w:rsid w:val="00F308DF"/>
    <w:rsid w:val="00F30EE4"/>
    <w:rsid w:val="00F313A3"/>
    <w:rsid w:val="00F317D8"/>
    <w:rsid w:val="00F330E6"/>
    <w:rsid w:val="00F34C91"/>
    <w:rsid w:val="00F4164F"/>
    <w:rsid w:val="00F4184B"/>
    <w:rsid w:val="00F431FE"/>
    <w:rsid w:val="00F4556F"/>
    <w:rsid w:val="00F504EC"/>
    <w:rsid w:val="00F51630"/>
    <w:rsid w:val="00F6353D"/>
    <w:rsid w:val="00F66CD4"/>
    <w:rsid w:val="00F7078E"/>
    <w:rsid w:val="00F71E5E"/>
    <w:rsid w:val="00F72390"/>
    <w:rsid w:val="00F75E07"/>
    <w:rsid w:val="00F77FD1"/>
    <w:rsid w:val="00F803DF"/>
    <w:rsid w:val="00F834E1"/>
    <w:rsid w:val="00F861D5"/>
    <w:rsid w:val="00F87100"/>
    <w:rsid w:val="00F9041E"/>
    <w:rsid w:val="00F910EE"/>
    <w:rsid w:val="00F91B8F"/>
    <w:rsid w:val="00F92007"/>
    <w:rsid w:val="00FA1F75"/>
    <w:rsid w:val="00FA2E7F"/>
    <w:rsid w:val="00FA401D"/>
    <w:rsid w:val="00FA6054"/>
    <w:rsid w:val="00FA69B5"/>
    <w:rsid w:val="00FB0844"/>
    <w:rsid w:val="00FB138B"/>
    <w:rsid w:val="00FB2311"/>
    <w:rsid w:val="00FB4010"/>
    <w:rsid w:val="00FB42E7"/>
    <w:rsid w:val="00FB4D14"/>
    <w:rsid w:val="00FB53C2"/>
    <w:rsid w:val="00FB59D0"/>
    <w:rsid w:val="00FC01F0"/>
    <w:rsid w:val="00FC040A"/>
    <w:rsid w:val="00FC203F"/>
    <w:rsid w:val="00FC2278"/>
    <w:rsid w:val="00FC454C"/>
    <w:rsid w:val="00FC6847"/>
    <w:rsid w:val="00FC6E5E"/>
    <w:rsid w:val="00FC729A"/>
    <w:rsid w:val="00FD086F"/>
    <w:rsid w:val="00FD6196"/>
    <w:rsid w:val="00FE25CE"/>
    <w:rsid w:val="00FE27D5"/>
    <w:rsid w:val="00FF0C4D"/>
    <w:rsid w:val="00FF198D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476D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476DF6"/>
    <w:pPr>
      <w:ind w:firstLine="210"/>
    </w:pPr>
  </w:style>
  <w:style w:type="character" w:customStyle="1" w:styleId="a8">
    <w:name w:val="Красная строка Знак"/>
    <w:basedOn w:val="a4"/>
    <w:link w:val="a7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476D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476DF6"/>
    <w:pPr>
      <w:ind w:firstLine="210"/>
    </w:pPr>
  </w:style>
  <w:style w:type="character" w:customStyle="1" w:styleId="a8">
    <w:name w:val="Красная строка Знак"/>
    <w:basedOn w:val="a4"/>
    <w:link w:val="a7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Ирина Игоревна</dc:creator>
  <cp:lastModifiedBy>Абрамова Ирина Игоревна</cp:lastModifiedBy>
  <cp:revision>2</cp:revision>
  <dcterms:created xsi:type="dcterms:W3CDTF">2014-02-07T00:36:00Z</dcterms:created>
  <dcterms:modified xsi:type="dcterms:W3CDTF">2014-02-07T00:36:00Z</dcterms:modified>
</cp:coreProperties>
</file>