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42D" w:rsidRDefault="008F442D" w:rsidP="008F442D">
      <w:pPr>
        <w:pStyle w:val="2"/>
        <w:spacing w:before="120"/>
        <w:ind w:firstLine="0"/>
        <w:rPr>
          <w:bCs/>
          <w:iCs/>
          <w:szCs w:val="26"/>
        </w:rPr>
      </w:pPr>
      <w:r w:rsidRPr="00B515DF">
        <w:rPr>
          <w:b/>
          <w:i/>
          <w:szCs w:val="26"/>
        </w:rPr>
        <w:t>Федеральная целевая программа развития образования на 2011 – 2015 годы</w:t>
      </w:r>
      <w:r w:rsidRPr="00B515DF">
        <w:rPr>
          <w:b/>
          <w:bCs/>
          <w:i/>
          <w:iCs/>
          <w:szCs w:val="26"/>
        </w:rPr>
        <w:t xml:space="preserve"> </w:t>
      </w:r>
      <w:r w:rsidRPr="00B515DF">
        <w:rPr>
          <w:b/>
          <w:i/>
          <w:szCs w:val="26"/>
        </w:rPr>
        <w:t>-</w:t>
      </w:r>
      <w:r w:rsidRPr="007475A8">
        <w:rPr>
          <w:b/>
          <w:i/>
          <w:szCs w:val="26"/>
        </w:rPr>
        <w:t xml:space="preserve"> </w:t>
      </w:r>
      <w:r w:rsidRPr="007475A8">
        <w:rPr>
          <w:bCs/>
          <w:iCs/>
          <w:szCs w:val="26"/>
        </w:rPr>
        <w:t xml:space="preserve">постановление Правительства Российской Федерации от </w:t>
      </w:r>
      <w:r>
        <w:rPr>
          <w:bCs/>
          <w:iCs/>
          <w:szCs w:val="26"/>
        </w:rPr>
        <w:t xml:space="preserve">07.02.2011 </w:t>
      </w:r>
      <w:r w:rsidRPr="007475A8">
        <w:rPr>
          <w:bCs/>
          <w:iCs/>
          <w:szCs w:val="26"/>
        </w:rPr>
        <w:t xml:space="preserve">№ </w:t>
      </w:r>
      <w:r>
        <w:rPr>
          <w:bCs/>
          <w:iCs/>
          <w:szCs w:val="26"/>
        </w:rPr>
        <w:t>61</w:t>
      </w:r>
      <w:r w:rsidRPr="007475A8">
        <w:rPr>
          <w:bCs/>
          <w:iCs/>
          <w:szCs w:val="26"/>
        </w:rPr>
        <w:t xml:space="preserve"> (в редакции постановления Правительства Российской Федерации от </w:t>
      </w:r>
      <w:r w:rsidR="00B26EE0">
        <w:rPr>
          <w:bCs/>
          <w:iCs/>
          <w:szCs w:val="26"/>
        </w:rPr>
        <w:t>26.12.2013 №1262</w:t>
      </w:r>
      <w:bookmarkStart w:id="0" w:name="_GoBack"/>
      <w:bookmarkEnd w:id="0"/>
      <w:r w:rsidRPr="007475A8">
        <w:rPr>
          <w:bCs/>
          <w:iCs/>
          <w:szCs w:val="26"/>
        </w:rPr>
        <w:t>).</w:t>
      </w:r>
    </w:p>
    <w:p w:rsidR="008F442D" w:rsidRPr="007475A8" w:rsidRDefault="008F442D" w:rsidP="008F442D">
      <w:pPr>
        <w:pStyle w:val="2"/>
        <w:ind w:firstLine="0"/>
        <w:rPr>
          <w:bCs/>
          <w:i/>
          <w:iCs/>
          <w:szCs w:val="26"/>
        </w:rPr>
      </w:pPr>
      <w:r w:rsidRPr="007475A8">
        <w:rPr>
          <w:bCs/>
          <w:i/>
          <w:iCs/>
          <w:szCs w:val="26"/>
        </w:rPr>
        <w:t xml:space="preserve">Государственный заказчик-координатор: Министерство </w:t>
      </w:r>
      <w:r>
        <w:rPr>
          <w:bCs/>
          <w:i/>
          <w:iCs/>
          <w:szCs w:val="26"/>
        </w:rPr>
        <w:t xml:space="preserve">образования и науки </w:t>
      </w:r>
      <w:r w:rsidRPr="007475A8">
        <w:rPr>
          <w:bCs/>
          <w:i/>
          <w:iCs/>
          <w:szCs w:val="26"/>
        </w:rPr>
        <w:t>Российской Федерации.</w:t>
      </w:r>
    </w:p>
    <w:p w:rsidR="008F442D" w:rsidRDefault="008F442D" w:rsidP="008F442D">
      <w:pPr>
        <w:pStyle w:val="2"/>
        <w:ind w:firstLine="0"/>
        <w:rPr>
          <w:bCs/>
          <w:szCs w:val="26"/>
        </w:rPr>
      </w:pPr>
      <w:r w:rsidRPr="007475A8">
        <w:rPr>
          <w:szCs w:val="26"/>
        </w:rPr>
        <w:t>Общий объем финансовых ресурсов, направленных на реализацию Программы</w:t>
      </w:r>
      <w:r>
        <w:rPr>
          <w:szCs w:val="26"/>
        </w:rPr>
        <w:t xml:space="preserve"> в 2013 году составил</w:t>
      </w:r>
      <w:r>
        <w:rPr>
          <w:bCs/>
          <w:szCs w:val="26"/>
        </w:rPr>
        <w:t xml:space="preserve"> 459,7 млн. рублей, в том числе </w:t>
      </w:r>
      <w:proofErr w:type="gramStart"/>
      <w:r>
        <w:rPr>
          <w:bCs/>
          <w:szCs w:val="26"/>
        </w:rPr>
        <w:t>из</w:t>
      </w:r>
      <w:proofErr w:type="gramEnd"/>
      <w:r>
        <w:rPr>
          <w:bCs/>
          <w:szCs w:val="26"/>
        </w:rPr>
        <w:t>:</w:t>
      </w:r>
    </w:p>
    <w:p w:rsidR="008F442D" w:rsidRDefault="008F442D" w:rsidP="008F442D">
      <w:pPr>
        <w:pStyle w:val="2"/>
        <w:rPr>
          <w:bCs/>
          <w:szCs w:val="26"/>
        </w:rPr>
      </w:pPr>
      <w:r>
        <w:rPr>
          <w:bCs/>
          <w:szCs w:val="26"/>
        </w:rPr>
        <w:t>- федерального бюджета – 259,6 млн. рублей;</w:t>
      </w:r>
    </w:p>
    <w:p w:rsidR="008F442D" w:rsidRDefault="008F442D" w:rsidP="008F442D">
      <w:pPr>
        <w:pStyle w:val="2"/>
        <w:rPr>
          <w:bCs/>
          <w:szCs w:val="26"/>
        </w:rPr>
      </w:pPr>
      <w:r>
        <w:rPr>
          <w:bCs/>
          <w:szCs w:val="26"/>
        </w:rPr>
        <w:t xml:space="preserve">- </w:t>
      </w:r>
      <w:proofErr w:type="gramStart"/>
      <w:r>
        <w:rPr>
          <w:bCs/>
          <w:szCs w:val="26"/>
        </w:rPr>
        <w:t>областного</w:t>
      </w:r>
      <w:proofErr w:type="gramEnd"/>
      <w:r>
        <w:rPr>
          <w:bCs/>
          <w:szCs w:val="26"/>
        </w:rPr>
        <w:t xml:space="preserve"> – 190,6 млн. рублей;</w:t>
      </w:r>
    </w:p>
    <w:p w:rsidR="008F442D" w:rsidRDefault="008F442D" w:rsidP="008F442D">
      <w:pPr>
        <w:pStyle w:val="2"/>
        <w:rPr>
          <w:bCs/>
          <w:szCs w:val="26"/>
        </w:rPr>
      </w:pPr>
      <w:r>
        <w:rPr>
          <w:bCs/>
          <w:szCs w:val="26"/>
        </w:rPr>
        <w:t>- местного – 2,0 млн. рублей;</w:t>
      </w:r>
    </w:p>
    <w:p w:rsidR="008F442D" w:rsidRDefault="008F442D" w:rsidP="008F442D">
      <w:pPr>
        <w:pStyle w:val="2"/>
        <w:rPr>
          <w:bCs/>
          <w:szCs w:val="26"/>
        </w:rPr>
      </w:pPr>
      <w:r>
        <w:rPr>
          <w:bCs/>
          <w:szCs w:val="26"/>
        </w:rPr>
        <w:t>- внебюджетные источники – 7,5 млн. рублей.</w:t>
      </w:r>
    </w:p>
    <w:p w:rsidR="008F442D" w:rsidRPr="00983FDD" w:rsidRDefault="008F442D" w:rsidP="008F442D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983FDD">
        <w:rPr>
          <w:sz w:val="26"/>
          <w:szCs w:val="26"/>
        </w:rPr>
        <w:t xml:space="preserve">В целях реализации направления </w:t>
      </w:r>
      <w:r w:rsidRPr="00983FDD">
        <w:rPr>
          <w:b/>
          <w:i/>
          <w:sz w:val="26"/>
          <w:szCs w:val="26"/>
        </w:rPr>
        <w:t>Модернизация регионально-муниципальных систем дошкольного образования</w:t>
      </w:r>
      <w:r w:rsidRPr="00983FDD">
        <w:rPr>
          <w:sz w:val="26"/>
          <w:szCs w:val="26"/>
        </w:rPr>
        <w:t xml:space="preserve"> с </w:t>
      </w:r>
      <w:r>
        <w:rPr>
          <w:sz w:val="26"/>
          <w:szCs w:val="26"/>
        </w:rPr>
        <w:t xml:space="preserve">Министерством образования и науки Российской Федерации </w:t>
      </w:r>
      <w:r w:rsidRPr="00983FDD">
        <w:rPr>
          <w:sz w:val="26"/>
          <w:szCs w:val="26"/>
        </w:rPr>
        <w:t>22.08.2013 заключено соглашение о предоставлении субсидии из федерального бюджета</w:t>
      </w:r>
      <w:r>
        <w:rPr>
          <w:sz w:val="26"/>
          <w:szCs w:val="26"/>
        </w:rPr>
        <w:t xml:space="preserve"> в объеме 10,0 млн. рублей</w:t>
      </w:r>
      <w:r w:rsidRPr="00983FDD">
        <w:rPr>
          <w:sz w:val="26"/>
          <w:szCs w:val="26"/>
        </w:rPr>
        <w:t xml:space="preserve"> на оснащение дополнительно созданных мест для детей дошкольного возраста в открываемых новых дошкольных образовательных учреждениях и дошкольных группах при </w:t>
      </w:r>
      <w:r>
        <w:rPr>
          <w:sz w:val="26"/>
          <w:szCs w:val="26"/>
        </w:rPr>
        <w:t xml:space="preserve">общеобразовательных учреждениях </w:t>
      </w:r>
      <w:r w:rsidRPr="00983FDD">
        <w:rPr>
          <w:sz w:val="26"/>
          <w:szCs w:val="26"/>
        </w:rPr>
        <w:t>в городском округе «Город Южно-Сахалинск».</w:t>
      </w:r>
      <w:proofErr w:type="gramEnd"/>
      <w:r w:rsidRPr="00983FDD">
        <w:rPr>
          <w:sz w:val="26"/>
          <w:szCs w:val="26"/>
        </w:rPr>
        <w:t xml:space="preserve"> Объем средств регионального бюджета на </w:t>
      </w:r>
      <w:proofErr w:type="spellStart"/>
      <w:r w:rsidRPr="00983FDD">
        <w:rPr>
          <w:sz w:val="26"/>
          <w:szCs w:val="26"/>
        </w:rPr>
        <w:t>софинансирование</w:t>
      </w:r>
      <w:proofErr w:type="spellEnd"/>
      <w:r w:rsidRPr="00983FDD">
        <w:rPr>
          <w:sz w:val="26"/>
          <w:szCs w:val="26"/>
        </w:rPr>
        <w:t xml:space="preserve"> расходных обязательств по данному соглашению составил 13</w:t>
      </w:r>
      <w:r>
        <w:rPr>
          <w:sz w:val="26"/>
          <w:szCs w:val="26"/>
        </w:rPr>
        <w:t>,1 млн</w:t>
      </w:r>
      <w:r w:rsidRPr="00983FDD">
        <w:rPr>
          <w:sz w:val="26"/>
          <w:szCs w:val="26"/>
        </w:rPr>
        <w:t xml:space="preserve">. рублей. Сверх данных средств на оснащение дошкольных учреждений муниципальным образованием предусмотрены плановые ассигнования в размере </w:t>
      </w:r>
      <w:r>
        <w:rPr>
          <w:sz w:val="26"/>
          <w:szCs w:val="26"/>
        </w:rPr>
        <w:t>2,0</w:t>
      </w:r>
      <w:r w:rsidRPr="00983FDD">
        <w:rPr>
          <w:sz w:val="26"/>
          <w:szCs w:val="26"/>
        </w:rPr>
        <w:t xml:space="preserve"> </w:t>
      </w:r>
      <w:r>
        <w:rPr>
          <w:sz w:val="26"/>
          <w:szCs w:val="26"/>
        </w:rPr>
        <w:t>млн</w:t>
      </w:r>
      <w:r w:rsidRPr="00983FDD">
        <w:rPr>
          <w:sz w:val="26"/>
          <w:szCs w:val="26"/>
        </w:rPr>
        <w:t>. рублей.</w:t>
      </w:r>
      <w:r>
        <w:rPr>
          <w:sz w:val="26"/>
          <w:szCs w:val="26"/>
        </w:rPr>
        <w:t xml:space="preserve"> Все средства освоены в полном объеме.</w:t>
      </w:r>
    </w:p>
    <w:p w:rsidR="008F442D" w:rsidRDefault="008F442D" w:rsidP="008F442D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</w:t>
      </w:r>
      <w:r w:rsidRPr="00983FDD">
        <w:rPr>
          <w:rFonts w:ascii="Times New Roman" w:hAnsi="Times New Roman" w:cs="Times New Roman"/>
          <w:sz w:val="26"/>
          <w:szCs w:val="26"/>
        </w:rPr>
        <w:t xml:space="preserve">а поддержку реализации мероприятий ФЦП, используемой на </w:t>
      </w:r>
      <w:proofErr w:type="spellStart"/>
      <w:r w:rsidRPr="00983FDD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983FDD">
        <w:rPr>
          <w:rFonts w:ascii="Times New Roman" w:hAnsi="Times New Roman" w:cs="Times New Roman"/>
          <w:sz w:val="26"/>
          <w:szCs w:val="26"/>
        </w:rPr>
        <w:t xml:space="preserve"> направления "</w:t>
      </w:r>
      <w:r w:rsidRPr="00983FDD">
        <w:rPr>
          <w:rFonts w:ascii="Times New Roman" w:hAnsi="Times New Roman" w:cs="Times New Roman"/>
          <w:i/>
          <w:sz w:val="26"/>
          <w:szCs w:val="26"/>
        </w:rPr>
        <w:t>разработка и внедрение программ модернизации систем профессионального образования субъектов РФ"</w:t>
      </w:r>
      <w:r w:rsidRPr="00983FDD">
        <w:rPr>
          <w:rFonts w:ascii="Times New Roman" w:hAnsi="Times New Roman" w:cs="Times New Roman"/>
          <w:sz w:val="26"/>
          <w:szCs w:val="26"/>
        </w:rPr>
        <w:t xml:space="preserve"> 12.08.2013 года было заключено </w:t>
      </w:r>
      <w:r w:rsidRPr="000D2272">
        <w:rPr>
          <w:rFonts w:ascii="Times New Roman" w:hAnsi="Times New Roman" w:cs="Times New Roman"/>
          <w:sz w:val="26"/>
          <w:szCs w:val="26"/>
        </w:rPr>
        <w:t xml:space="preserve">соглашение о предоставлении субсидии из федерального бюджета в объеме 3,5 млн. рублей на обновление материально-технической базы ГБОУ СПО «Сахалинский строительный техникум» (приобретение кабинета инженерной графики и технической механики). </w:t>
      </w:r>
      <w:proofErr w:type="gramEnd"/>
    </w:p>
    <w:p w:rsidR="008F442D" w:rsidRDefault="008F442D" w:rsidP="008F442D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D2272">
        <w:rPr>
          <w:rFonts w:ascii="Times New Roman" w:hAnsi="Times New Roman" w:cs="Times New Roman"/>
          <w:sz w:val="26"/>
          <w:szCs w:val="26"/>
        </w:rPr>
        <w:t>В октябре 2013 года был проведен аукцион, заключен контракт, согласно которого срок поставки оборудования – не позднее 15 декабря 2013 года. В 2013 году средства федерального бюджета по да</w:t>
      </w:r>
      <w:r>
        <w:rPr>
          <w:rFonts w:ascii="Times New Roman" w:hAnsi="Times New Roman" w:cs="Times New Roman"/>
          <w:sz w:val="26"/>
          <w:szCs w:val="26"/>
        </w:rPr>
        <w:t xml:space="preserve">нному направлению были освоены </w:t>
      </w:r>
      <w:r w:rsidRPr="000D2272">
        <w:rPr>
          <w:rFonts w:ascii="Times New Roman" w:hAnsi="Times New Roman" w:cs="Times New Roman"/>
          <w:sz w:val="26"/>
          <w:szCs w:val="26"/>
        </w:rPr>
        <w:t xml:space="preserve">в сумме </w:t>
      </w:r>
      <w:r>
        <w:rPr>
          <w:rFonts w:ascii="Times New Roman" w:hAnsi="Times New Roman" w:cs="Times New Roman"/>
          <w:sz w:val="26"/>
          <w:szCs w:val="26"/>
        </w:rPr>
        <w:t>0,6 млн. рублей (</w:t>
      </w:r>
      <w:r w:rsidRPr="000D2272">
        <w:rPr>
          <w:rFonts w:ascii="Times New Roman" w:hAnsi="Times New Roman" w:cs="Times New Roman"/>
          <w:sz w:val="26"/>
          <w:szCs w:val="26"/>
        </w:rPr>
        <w:t>17%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0D2272">
        <w:rPr>
          <w:rFonts w:ascii="Times New Roman" w:hAnsi="Times New Roman" w:cs="Times New Roman"/>
          <w:sz w:val="26"/>
          <w:szCs w:val="26"/>
        </w:rPr>
        <w:t>. Причиной неполного освоения средств является не поставка оборудования в установленные сроки.</w:t>
      </w:r>
    </w:p>
    <w:p w:rsidR="008F442D" w:rsidRPr="00983FDD" w:rsidRDefault="008F442D" w:rsidP="008F442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83FDD">
        <w:rPr>
          <w:sz w:val="26"/>
          <w:szCs w:val="26"/>
        </w:rPr>
        <w:t xml:space="preserve">В рамках </w:t>
      </w:r>
      <w:proofErr w:type="spellStart"/>
      <w:r w:rsidRPr="00983FDD">
        <w:rPr>
          <w:sz w:val="26"/>
          <w:szCs w:val="26"/>
        </w:rPr>
        <w:t>софинансирования</w:t>
      </w:r>
      <w:proofErr w:type="spellEnd"/>
      <w:r w:rsidRPr="00983FDD">
        <w:rPr>
          <w:sz w:val="26"/>
          <w:szCs w:val="26"/>
        </w:rPr>
        <w:t xml:space="preserve"> данного направления предусмотрены средства областного бюджета в размере 177</w:t>
      </w:r>
      <w:r>
        <w:rPr>
          <w:sz w:val="26"/>
          <w:szCs w:val="26"/>
        </w:rPr>
        <w:t>,</w:t>
      </w:r>
      <w:r w:rsidRPr="00983FDD">
        <w:rPr>
          <w:sz w:val="26"/>
          <w:szCs w:val="26"/>
        </w:rPr>
        <w:t xml:space="preserve">5 </w:t>
      </w:r>
      <w:r>
        <w:rPr>
          <w:sz w:val="26"/>
          <w:szCs w:val="26"/>
        </w:rPr>
        <w:t>млн</w:t>
      </w:r>
      <w:r w:rsidRPr="00983FDD">
        <w:rPr>
          <w:sz w:val="26"/>
          <w:szCs w:val="26"/>
        </w:rPr>
        <w:t xml:space="preserve">. рублей. </w:t>
      </w:r>
      <w:r>
        <w:rPr>
          <w:sz w:val="26"/>
          <w:szCs w:val="26"/>
        </w:rPr>
        <w:t>Все средства освоены, б</w:t>
      </w:r>
      <w:r w:rsidRPr="00983FDD">
        <w:rPr>
          <w:sz w:val="26"/>
          <w:szCs w:val="26"/>
        </w:rPr>
        <w:t>ыло приобретено учебное оборудование, автотранспорт, станки, мебель</w:t>
      </w:r>
      <w:r>
        <w:rPr>
          <w:sz w:val="26"/>
          <w:szCs w:val="26"/>
        </w:rPr>
        <w:t>, проведены капитальные ремонты</w:t>
      </w:r>
      <w:r w:rsidRPr="00983FDD">
        <w:rPr>
          <w:sz w:val="26"/>
          <w:szCs w:val="26"/>
        </w:rPr>
        <w:t xml:space="preserve">. Кроме этого, средства были направлены на создание и внедрение автоматизированных систем </w:t>
      </w:r>
      <w:proofErr w:type="gramStart"/>
      <w:r w:rsidRPr="00983FDD">
        <w:rPr>
          <w:sz w:val="26"/>
          <w:szCs w:val="26"/>
        </w:rPr>
        <w:t>контроля за</w:t>
      </w:r>
      <w:proofErr w:type="gramEnd"/>
      <w:r w:rsidRPr="00983FDD">
        <w:rPr>
          <w:sz w:val="26"/>
          <w:szCs w:val="26"/>
        </w:rPr>
        <w:t xml:space="preserve"> качеством профессионального образования, выпуск телевизионных программ, тематикой которых является профессиональная ориентация студентов и учащихся общеобразовательных учреждений.</w:t>
      </w:r>
    </w:p>
    <w:p w:rsidR="008F442D" w:rsidRDefault="008F442D" w:rsidP="008F442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строительство учебно-лабораторного корпуса технического института </w:t>
      </w:r>
      <w:proofErr w:type="spellStart"/>
      <w:r>
        <w:rPr>
          <w:sz w:val="26"/>
          <w:szCs w:val="26"/>
        </w:rPr>
        <w:t>СахГУ</w:t>
      </w:r>
      <w:proofErr w:type="spellEnd"/>
      <w:r>
        <w:rPr>
          <w:sz w:val="26"/>
          <w:szCs w:val="26"/>
        </w:rPr>
        <w:t xml:space="preserve"> в федеральном бюджете предусмотрено 246,1 млн. рублей,</w:t>
      </w:r>
      <w:r w:rsidRPr="003270C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освоены средства в полном объеме, образовалась кредиторская задолженность в объеме 41,3 млн. рублей, средства из федерального бюджета поступили в область 31.12.2013, </w:t>
      </w:r>
      <w:r>
        <w:rPr>
          <w:sz w:val="26"/>
          <w:szCs w:val="26"/>
        </w:rPr>
        <w:lastRenderedPageBreak/>
        <w:t>выполненные работы подрядчика будут оплачены в январе 2014 года. Собственные средства учреждения высшего профессионального образования – 7,5 млн. рублей. Строительно-монтажные работы начаты в 2013 году, уровень технической готовности объекта – 59%. Ввод ожидается в 2015 году.</w:t>
      </w:r>
    </w:p>
    <w:p w:rsidR="007C3819" w:rsidRPr="008F442D" w:rsidRDefault="007C3819" w:rsidP="008F442D"/>
    <w:sectPr w:rsidR="007C3819" w:rsidRPr="008F4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D6"/>
    <w:rsid w:val="00006E47"/>
    <w:rsid w:val="00010827"/>
    <w:rsid w:val="00011591"/>
    <w:rsid w:val="0002350E"/>
    <w:rsid w:val="0002401D"/>
    <w:rsid w:val="000246B4"/>
    <w:rsid w:val="000300B9"/>
    <w:rsid w:val="000315E1"/>
    <w:rsid w:val="00031D89"/>
    <w:rsid w:val="000322B2"/>
    <w:rsid w:val="00033F7A"/>
    <w:rsid w:val="00034102"/>
    <w:rsid w:val="000343E8"/>
    <w:rsid w:val="0003492D"/>
    <w:rsid w:val="00036D24"/>
    <w:rsid w:val="00043C8D"/>
    <w:rsid w:val="000443CF"/>
    <w:rsid w:val="00044B9D"/>
    <w:rsid w:val="000469EC"/>
    <w:rsid w:val="000507CE"/>
    <w:rsid w:val="00052F34"/>
    <w:rsid w:val="000539EA"/>
    <w:rsid w:val="00061D4E"/>
    <w:rsid w:val="000625E2"/>
    <w:rsid w:val="000633F8"/>
    <w:rsid w:val="00066750"/>
    <w:rsid w:val="00067736"/>
    <w:rsid w:val="00071A84"/>
    <w:rsid w:val="00080241"/>
    <w:rsid w:val="00080D68"/>
    <w:rsid w:val="00083957"/>
    <w:rsid w:val="00084B68"/>
    <w:rsid w:val="00084B7B"/>
    <w:rsid w:val="00084D19"/>
    <w:rsid w:val="000856F6"/>
    <w:rsid w:val="00087F8E"/>
    <w:rsid w:val="0009495E"/>
    <w:rsid w:val="000974CE"/>
    <w:rsid w:val="000A0910"/>
    <w:rsid w:val="000A0E18"/>
    <w:rsid w:val="000A1FB9"/>
    <w:rsid w:val="000A3B38"/>
    <w:rsid w:val="000A4045"/>
    <w:rsid w:val="000A68D3"/>
    <w:rsid w:val="000B1CA5"/>
    <w:rsid w:val="000B666A"/>
    <w:rsid w:val="000B6A78"/>
    <w:rsid w:val="000C038B"/>
    <w:rsid w:val="000C2849"/>
    <w:rsid w:val="000C2FEE"/>
    <w:rsid w:val="000C5C96"/>
    <w:rsid w:val="000C7B3D"/>
    <w:rsid w:val="000D48CE"/>
    <w:rsid w:val="000D7464"/>
    <w:rsid w:val="000E2B4C"/>
    <w:rsid w:val="000E4496"/>
    <w:rsid w:val="000F2233"/>
    <w:rsid w:val="000F2367"/>
    <w:rsid w:val="000F4CBB"/>
    <w:rsid w:val="00102C3A"/>
    <w:rsid w:val="00106B8D"/>
    <w:rsid w:val="00106D60"/>
    <w:rsid w:val="001117D7"/>
    <w:rsid w:val="00111DC9"/>
    <w:rsid w:val="00116B13"/>
    <w:rsid w:val="00122C15"/>
    <w:rsid w:val="00123611"/>
    <w:rsid w:val="00123EB2"/>
    <w:rsid w:val="00125852"/>
    <w:rsid w:val="0013279A"/>
    <w:rsid w:val="00135B94"/>
    <w:rsid w:val="001434AD"/>
    <w:rsid w:val="00143513"/>
    <w:rsid w:val="0014422D"/>
    <w:rsid w:val="0014594D"/>
    <w:rsid w:val="00147EBB"/>
    <w:rsid w:val="00152A1B"/>
    <w:rsid w:val="00152B2E"/>
    <w:rsid w:val="00152CE4"/>
    <w:rsid w:val="001542B4"/>
    <w:rsid w:val="001542EB"/>
    <w:rsid w:val="00154F9C"/>
    <w:rsid w:val="001568BA"/>
    <w:rsid w:val="0016268E"/>
    <w:rsid w:val="00164306"/>
    <w:rsid w:val="001645DE"/>
    <w:rsid w:val="00167403"/>
    <w:rsid w:val="00170B79"/>
    <w:rsid w:val="00171F79"/>
    <w:rsid w:val="001733AC"/>
    <w:rsid w:val="00174FF5"/>
    <w:rsid w:val="00175015"/>
    <w:rsid w:val="0018186C"/>
    <w:rsid w:val="00183C15"/>
    <w:rsid w:val="00184756"/>
    <w:rsid w:val="001907A4"/>
    <w:rsid w:val="0019112F"/>
    <w:rsid w:val="00191137"/>
    <w:rsid w:val="001912C4"/>
    <w:rsid w:val="001936C9"/>
    <w:rsid w:val="00194DBA"/>
    <w:rsid w:val="00195A52"/>
    <w:rsid w:val="0019630B"/>
    <w:rsid w:val="001979E1"/>
    <w:rsid w:val="001A53AD"/>
    <w:rsid w:val="001A5551"/>
    <w:rsid w:val="001A60D6"/>
    <w:rsid w:val="001A7BB7"/>
    <w:rsid w:val="001A7C1C"/>
    <w:rsid w:val="001B0D40"/>
    <w:rsid w:val="001B268A"/>
    <w:rsid w:val="001B3568"/>
    <w:rsid w:val="001B6B39"/>
    <w:rsid w:val="001B75D5"/>
    <w:rsid w:val="001C23C9"/>
    <w:rsid w:val="001C3AA1"/>
    <w:rsid w:val="001C5DCF"/>
    <w:rsid w:val="001C64C4"/>
    <w:rsid w:val="001D2553"/>
    <w:rsid w:val="001D61EF"/>
    <w:rsid w:val="001E547D"/>
    <w:rsid w:val="001E59E0"/>
    <w:rsid w:val="001E6E0D"/>
    <w:rsid w:val="001F3B26"/>
    <w:rsid w:val="001F5583"/>
    <w:rsid w:val="001F7E82"/>
    <w:rsid w:val="00201282"/>
    <w:rsid w:val="0020452D"/>
    <w:rsid w:val="00206270"/>
    <w:rsid w:val="00206478"/>
    <w:rsid w:val="00207F42"/>
    <w:rsid w:val="00211593"/>
    <w:rsid w:val="0021346C"/>
    <w:rsid w:val="00214F6D"/>
    <w:rsid w:val="002151A6"/>
    <w:rsid w:val="00220C55"/>
    <w:rsid w:val="002211F4"/>
    <w:rsid w:val="002223EC"/>
    <w:rsid w:val="0022441E"/>
    <w:rsid w:val="002251CE"/>
    <w:rsid w:val="0023301C"/>
    <w:rsid w:val="00233A4C"/>
    <w:rsid w:val="0023769E"/>
    <w:rsid w:val="00241800"/>
    <w:rsid w:val="00241811"/>
    <w:rsid w:val="00241CDA"/>
    <w:rsid w:val="0024387D"/>
    <w:rsid w:val="002475B4"/>
    <w:rsid w:val="00250037"/>
    <w:rsid w:val="0025014C"/>
    <w:rsid w:val="002503EC"/>
    <w:rsid w:val="00251A61"/>
    <w:rsid w:val="00252E41"/>
    <w:rsid w:val="002537EF"/>
    <w:rsid w:val="00254C81"/>
    <w:rsid w:val="00255640"/>
    <w:rsid w:val="0025605B"/>
    <w:rsid w:val="00260680"/>
    <w:rsid w:val="002624A1"/>
    <w:rsid w:val="0026292A"/>
    <w:rsid w:val="00264A3F"/>
    <w:rsid w:val="00266FD5"/>
    <w:rsid w:val="002737D0"/>
    <w:rsid w:val="0027440D"/>
    <w:rsid w:val="00280E95"/>
    <w:rsid w:val="00281B2E"/>
    <w:rsid w:val="002833A4"/>
    <w:rsid w:val="00284098"/>
    <w:rsid w:val="0028411A"/>
    <w:rsid w:val="00285142"/>
    <w:rsid w:val="002856E6"/>
    <w:rsid w:val="00287A75"/>
    <w:rsid w:val="0029725F"/>
    <w:rsid w:val="002A00FC"/>
    <w:rsid w:val="002A0E70"/>
    <w:rsid w:val="002A0F66"/>
    <w:rsid w:val="002A1A81"/>
    <w:rsid w:val="002B072F"/>
    <w:rsid w:val="002B157A"/>
    <w:rsid w:val="002B5383"/>
    <w:rsid w:val="002B56EB"/>
    <w:rsid w:val="002B7B71"/>
    <w:rsid w:val="002C3CA5"/>
    <w:rsid w:val="002D3B9D"/>
    <w:rsid w:val="002D7D02"/>
    <w:rsid w:val="002E4F90"/>
    <w:rsid w:val="002E6963"/>
    <w:rsid w:val="002F0CF6"/>
    <w:rsid w:val="002F26F5"/>
    <w:rsid w:val="002F4CE7"/>
    <w:rsid w:val="002F642C"/>
    <w:rsid w:val="002F6AE4"/>
    <w:rsid w:val="002F70D7"/>
    <w:rsid w:val="0030088A"/>
    <w:rsid w:val="00301084"/>
    <w:rsid w:val="00301A9F"/>
    <w:rsid w:val="0030271B"/>
    <w:rsid w:val="00305D15"/>
    <w:rsid w:val="0032088F"/>
    <w:rsid w:val="003216FE"/>
    <w:rsid w:val="00330DED"/>
    <w:rsid w:val="00331C4C"/>
    <w:rsid w:val="00341E51"/>
    <w:rsid w:val="00341E80"/>
    <w:rsid w:val="00341F53"/>
    <w:rsid w:val="003454BC"/>
    <w:rsid w:val="00354E29"/>
    <w:rsid w:val="00354FAF"/>
    <w:rsid w:val="00355897"/>
    <w:rsid w:val="00357908"/>
    <w:rsid w:val="0036255F"/>
    <w:rsid w:val="003639EA"/>
    <w:rsid w:val="00366909"/>
    <w:rsid w:val="00367622"/>
    <w:rsid w:val="00372259"/>
    <w:rsid w:val="003724A3"/>
    <w:rsid w:val="00373304"/>
    <w:rsid w:val="00374030"/>
    <w:rsid w:val="00376A67"/>
    <w:rsid w:val="00387F22"/>
    <w:rsid w:val="00390C75"/>
    <w:rsid w:val="0039107C"/>
    <w:rsid w:val="00391F70"/>
    <w:rsid w:val="00393412"/>
    <w:rsid w:val="003A74B2"/>
    <w:rsid w:val="003A7BAB"/>
    <w:rsid w:val="003B2697"/>
    <w:rsid w:val="003B34D5"/>
    <w:rsid w:val="003C255F"/>
    <w:rsid w:val="003C4DA3"/>
    <w:rsid w:val="003C52E5"/>
    <w:rsid w:val="003C52E7"/>
    <w:rsid w:val="003C6FCB"/>
    <w:rsid w:val="003C7800"/>
    <w:rsid w:val="003C7802"/>
    <w:rsid w:val="003D3B43"/>
    <w:rsid w:val="003D558E"/>
    <w:rsid w:val="003D5937"/>
    <w:rsid w:val="003D696E"/>
    <w:rsid w:val="003E4648"/>
    <w:rsid w:val="003E6495"/>
    <w:rsid w:val="003E6C2D"/>
    <w:rsid w:val="003E7FA6"/>
    <w:rsid w:val="003F340E"/>
    <w:rsid w:val="003F4E6B"/>
    <w:rsid w:val="003F5630"/>
    <w:rsid w:val="003F7EF2"/>
    <w:rsid w:val="00401728"/>
    <w:rsid w:val="00401AC4"/>
    <w:rsid w:val="00403C39"/>
    <w:rsid w:val="00404E13"/>
    <w:rsid w:val="004058E7"/>
    <w:rsid w:val="00406466"/>
    <w:rsid w:val="00413A21"/>
    <w:rsid w:val="00415ABC"/>
    <w:rsid w:val="00415FB5"/>
    <w:rsid w:val="0042399B"/>
    <w:rsid w:val="00423B48"/>
    <w:rsid w:val="00425439"/>
    <w:rsid w:val="004303EA"/>
    <w:rsid w:val="00431395"/>
    <w:rsid w:val="00431E21"/>
    <w:rsid w:val="004326CD"/>
    <w:rsid w:val="00435205"/>
    <w:rsid w:val="00436638"/>
    <w:rsid w:val="00442E49"/>
    <w:rsid w:val="00443513"/>
    <w:rsid w:val="00443A8C"/>
    <w:rsid w:val="00445CB4"/>
    <w:rsid w:val="004510A7"/>
    <w:rsid w:val="004536D4"/>
    <w:rsid w:val="004562B0"/>
    <w:rsid w:val="00456482"/>
    <w:rsid w:val="00456FFA"/>
    <w:rsid w:val="00466405"/>
    <w:rsid w:val="00470D57"/>
    <w:rsid w:val="00471B65"/>
    <w:rsid w:val="0047365C"/>
    <w:rsid w:val="00473C4A"/>
    <w:rsid w:val="00474D91"/>
    <w:rsid w:val="00474DD1"/>
    <w:rsid w:val="00476DF6"/>
    <w:rsid w:val="004821B1"/>
    <w:rsid w:val="0048247F"/>
    <w:rsid w:val="004831E2"/>
    <w:rsid w:val="0048446A"/>
    <w:rsid w:val="0048482D"/>
    <w:rsid w:val="00487020"/>
    <w:rsid w:val="00487817"/>
    <w:rsid w:val="00487AB2"/>
    <w:rsid w:val="004907D6"/>
    <w:rsid w:val="004924F8"/>
    <w:rsid w:val="004932DA"/>
    <w:rsid w:val="00493A9C"/>
    <w:rsid w:val="004A0C07"/>
    <w:rsid w:val="004A2AAB"/>
    <w:rsid w:val="004A5272"/>
    <w:rsid w:val="004B00AF"/>
    <w:rsid w:val="004B0424"/>
    <w:rsid w:val="004B1A86"/>
    <w:rsid w:val="004B1CDB"/>
    <w:rsid w:val="004B4242"/>
    <w:rsid w:val="004C4323"/>
    <w:rsid w:val="004C6720"/>
    <w:rsid w:val="004D062D"/>
    <w:rsid w:val="004D22FB"/>
    <w:rsid w:val="004D45CF"/>
    <w:rsid w:val="004D589E"/>
    <w:rsid w:val="004D7E32"/>
    <w:rsid w:val="004E0BCE"/>
    <w:rsid w:val="004E5C6C"/>
    <w:rsid w:val="004F0FD9"/>
    <w:rsid w:val="004F1919"/>
    <w:rsid w:val="004F2B05"/>
    <w:rsid w:val="004F494D"/>
    <w:rsid w:val="004F4E61"/>
    <w:rsid w:val="004F53C4"/>
    <w:rsid w:val="004F5749"/>
    <w:rsid w:val="004F7621"/>
    <w:rsid w:val="005009C6"/>
    <w:rsid w:val="00500DCF"/>
    <w:rsid w:val="00502798"/>
    <w:rsid w:val="005141DA"/>
    <w:rsid w:val="0051776A"/>
    <w:rsid w:val="00520E42"/>
    <w:rsid w:val="00521A92"/>
    <w:rsid w:val="00522248"/>
    <w:rsid w:val="005222A5"/>
    <w:rsid w:val="005273B7"/>
    <w:rsid w:val="00534430"/>
    <w:rsid w:val="00534EB0"/>
    <w:rsid w:val="00535C2E"/>
    <w:rsid w:val="005364EF"/>
    <w:rsid w:val="00536988"/>
    <w:rsid w:val="00536A6C"/>
    <w:rsid w:val="005372AA"/>
    <w:rsid w:val="00542ED9"/>
    <w:rsid w:val="005445D6"/>
    <w:rsid w:val="00550F63"/>
    <w:rsid w:val="00551770"/>
    <w:rsid w:val="00552871"/>
    <w:rsid w:val="00554AB6"/>
    <w:rsid w:val="005566A8"/>
    <w:rsid w:val="00556C2B"/>
    <w:rsid w:val="00557CDB"/>
    <w:rsid w:val="00561A6B"/>
    <w:rsid w:val="00561C95"/>
    <w:rsid w:val="00562C1C"/>
    <w:rsid w:val="00563480"/>
    <w:rsid w:val="0056374B"/>
    <w:rsid w:val="00563A20"/>
    <w:rsid w:val="0057499B"/>
    <w:rsid w:val="00575C99"/>
    <w:rsid w:val="0057701A"/>
    <w:rsid w:val="0057765A"/>
    <w:rsid w:val="005823A5"/>
    <w:rsid w:val="005830A6"/>
    <w:rsid w:val="005865A3"/>
    <w:rsid w:val="005904E6"/>
    <w:rsid w:val="0059082C"/>
    <w:rsid w:val="00591185"/>
    <w:rsid w:val="00595A28"/>
    <w:rsid w:val="0059633F"/>
    <w:rsid w:val="005A226B"/>
    <w:rsid w:val="005A27E5"/>
    <w:rsid w:val="005A2F54"/>
    <w:rsid w:val="005A3AD0"/>
    <w:rsid w:val="005A41F1"/>
    <w:rsid w:val="005A4431"/>
    <w:rsid w:val="005A5909"/>
    <w:rsid w:val="005A5B45"/>
    <w:rsid w:val="005A5EA2"/>
    <w:rsid w:val="005B1059"/>
    <w:rsid w:val="005B3AB0"/>
    <w:rsid w:val="005B50F6"/>
    <w:rsid w:val="005B61D6"/>
    <w:rsid w:val="005C101C"/>
    <w:rsid w:val="005C4950"/>
    <w:rsid w:val="005C62E9"/>
    <w:rsid w:val="005C6A96"/>
    <w:rsid w:val="005C6B77"/>
    <w:rsid w:val="005D01F6"/>
    <w:rsid w:val="005D05FF"/>
    <w:rsid w:val="005D11C3"/>
    <w:rsid w:val="005D4DCA"/>
    <w:rsid w:val="005E14DC"/>
    <w:rsid w:val="005E21D3"/>
    <w:rsid w:val="005E4A33"/>
    <w:rsid w:val="005E5A9F"/>
    <w:rsid w:val="005F174A"/>
    <w:rsid w:val="005F2C29"/>
    <w:rsid w:val="005F4AEB"/>
    <w:rsid w:val="005F75CF"/>
    <w:rsid w:val="00601B22"/>
    <w:rsid w:val="00604A6B"/>
    <w:rsid w:val="00605513"/>
    <w:rsid w:val="00605B89"/>
    <w:rsid w:val="00610E48"/>
    <w:rsid w:val="00614322"/>
    <w:rsid w:val="00615327"/>
    <w:rsid w:val="00616C7B"/>
    <w:rsid w:val="00620774"/>
    <w:rsid w:val="006248CD"/>
    <w:rsid w:val="00624B86"/>
    <w:rsid w:val="00624D0A"/>
    <w:rsid w:val="00626FFE"/>
    <w:rsid w:val="00633AC1"/>
    <w:rsid w:val="006352E9"/>
    <w:rsid w:val="00636277"/>
    <w:rsid w:val="00642674"/>
    <w:rsid w:val="0065068E"/>
    <w:rsid w:val="00652349"/>
    <w:rsid w:val="006537A8"/>
    <w:rsid w:val="00655ADE"/>
    <w:rsid w:val="00655BA5"/>
    <w:rsid w:val="00656D57"/>
    <w:rsid w:val="00673C1A"/>
    <w:rsid w:val="00674530"/>
    <w:rsid w:val="00674CF3"/>
    <w:rsid w:val="0068094A"/>
    <w:rsid w:val="006816C8"/>
    <w:rsid w:val="00685397"/>
    <w:rsid w:val="006871F9"/>
    <w:rsid w:val="00692E8E"/>
    <w:rsid w:val="00693495"/>
    <w:rsid w:val="0069603A"/>
    <w:rsid w:val="0069725C"/>
    <w:rsid w:val="006A3361"/>
    <w:rsid w:val="006A4C0B"/>
    <w:rsid w:val="006A4E16"/>
    <w:rsid w:val="006A7430"/>
    <w:rsid w:val="006B237B"/>
    <w:rsid w:val="006B4A02"/>
    <w:rsid w:val="006B4DF5"/>
    <w:rsid w:val="006B5777"/>
    <w:rsid w:val="006B5A4A"/>
    <w:rsid w:val="006B63A1"/>
    <w:rsid w:val="006C55BD"/>
    <w:rsid w:val="006D2478"/>
    <w:rsid w:val="006D27D0"/>
    <w:rsid w:val="006E16EB"/>
    <w:rsid w:val="006E235E"/>
    <w:rsid w:val="006E2806"/>
    <w:rsid w:val="006E4FC4"/>
    <w:rsid w:val="006E773C"/>
    <w:rsid w:val="006F132D"/>
    <w:rsid w:val="006F19D2"/>
    <w:rsid w:val="006F2AF4"/>
    <w:rsid w:val="00705C7C"/>
    <w:rsid w:val="00706D93"/>
    <w:rsid w:val="007126D2"/>
    <w:rsid w:val="00712F1B"/>
    <w:rsid w:val="007167C6"/>
    <w:rsid w:val="00717B63"/>
    <w:rsid w:val="007237BF"/>
    <w:rsid w:val="00723D60"/>
    <w:rsid w:val="007268EA"/>
    <w:rsid w:val="00727E9F"/>
    <w:rsid w:val="00731473"/>
    <w:rsid w:val="0073297E"/>
    <w:rsid w:val="00732BF3"/>
    <w:rsid w:val="00734B79"/>
    <w:rsid w:val="0073654B"/>
    <w:rsid w:val="00740D6D"/>
    <w:rsid w:val="0074130A"/>
    <w:rsid w:val="00743629"/>
    <w:rsid w:val="00743B40"/>
    <w:rsid w:val="00746E63"/>
    <w:rsid w:val="00752EB1"/>
    <w:rsid w:val="00754F8D"/>
    <w:rsid w:val="007565C4"/>
    <w:rsid w:val="00760B9F"/>
    <w:rsid w:val="00761276"/>
    <w:rsid w:val="007758AC"/>
    <w:rsid w:val="007759FB"/>
    <w:rsid w:val="0078260F"/>
    <w:rsid w:val="00790C56"/>
    <w:rsid w:val="007911BC"/>
    <w:rsid w:val="00794103"/>
    <w:rsid w:val="0079513D"/>
    <w:rsid w:val="0079531F"/>
    <w:rsid w:val="007A4B76"/>
    <w:rsid w:val="007B06C8"/>
    <w:rsid w:val="007B1A29"/>
    <w:rsid w:val="007B1F2A"/>
    <w:rsid w:val="007B315A"/>
    <w:rsid w:val="007B3DFD"/>
    <w:rsid w:val="007B5926"/>
    <w:rsid w:val="007C04B7"/>
    <w:rsid w:val="007C3819"/>
    <w:rsid w:val="007C6431"/>
    <w:rsid w:val="007C7348"/>
    <w:rsid w:val="007D1DDE"/>
    <w:rsid w:val="007D46DD"/>
    <w:rsid w:val="007E2E63"/>
    <w:rsid w:val="007E5641"/>
    <w:rsid w:val="007E5EBE"/>
    <w:rsid w:val="007E6253"/>
    <w:rsid w:val="007E724C"/>
    <w:rsid w:val="007F4F1C"/>
    <w:rsid w:val="007F6EB7"/>
    <w:rsid w:val="007F6F0B"/>
    <w:rsid w:val="007F749D"/>
    <w:rsid w:val="007F77A3"/>
    <w:rsid w:val="008038F5"/>
    <w:rsid w:val="00804031"/>
    <w:rsid w:val="00805C26"/>
    <w:rsid w:val="008132BF"/>
    <w:rsid w:val="00820C68"/>
    <w:rsid w:val="0082574A"/>
    <w:rsid w:val="00830A98"/>
    <w:rsid w:val="008342A9"/>
    <w:rsid w:val="00834A13"/>
    <w:rsid w:val="008354CC"/>
    <w:rsid w:val="0085282F"/>
    <w:rsid w:val="0085644E"/>
    <w:rsid w:val="00857D6D"/>
    <w:rsid w:val="00862473"/>
    <w:rsid w:val="00867F81"/>
    <w:rsid w:val="00873E0C"/>
    <w:rsid w:val="00874FD8"/>
    <w:rsid w:val="008827B1"/>
    <w:rsid w:val="008832E4"/>
    <w:rsid w:val="0088394A"/>
    <w:rsid w:val="0088622F"/>
    <w:rsid w:val="00887466"/>
    <w:rsid w:val="008946E2"/>
    <w:rsid w:val="0089713D"/>
    <w:rsid w:val="008A3E71"/>
    <w:rsid w:val="008A3EE9"/>
    <w:rsid w:val="008A52E0"/>
    <w:rsid w:val="008A6E9B"/>
    <w:rsid w:val="008B3C0C"/>
    <w:rsid w:val="008B640A"/>
    <w:rsid w:val="008C0EC6"/>
    <w:rsid w:val="008C2193"/>
    <w:rsid w:val="008C4BAE"/>
    <w:rsid w:val="008C4DE2"/>
    <w:rsid w:val="008C59AF"/>
    <w:rsid w:val="008C7782"/>
    <w:rsid w:val="008D1F8A"/>
    <w:rsid w:val="008D2A1B"/>
    <w:rsid w:val="008D3033"/>
    <w:rsid w:val="008D3EA3"/>
    <w:rsid w:val="008E17D2"/>
    <w:rsid w:val="008E2215"/>
    <w:rsid w:val="008E34E0"/>
    <w:rsid w:val="008E7D91"/>
    <w:rsid w:val="008F419C"/>
    <w:rsid w:val="008F442D"/>
    <w:rsid w:val="008F5C6D"/>
    <w:rsid w:val="009000D4"/>
    <w:rsid w:val="00902314"/>
    <w:rsid w:val="0090455A"/>
    <w:rsid w:val="00904588"/>
    <w:rsid w:val="00905080"/>
    <w:rsid w:val="0091590E"/>
    <w:rsid w:val="009206C5"/>
    <w:rsid w:val="009219C1"/>
    <w:rsid w:val="009223AF"/>
    <w:rsid w:val="00923609"/>
    <w:rsid w:val="009254D3"/>
    <w:rsid w:val="0092684D"/>
    <w:rsid w:val="0092751F"/>
    <w:rsid w:val="00927920"/>
    <w:rsid w:val="00927DBE"/>
    <w:rsid w:val="00931EAB"/>
    <w:rsid w:val="00932A36"/>
    <w:rsid w:val="00934B39"/>
    <w:rsid w:val="009370F5"/>
    <w:rsid w:val="00940E24"/>
    <w:rsid w:val="00941841"/>
    <w:rsid w:val="00942D05"/>
    <w:rsid w:val="009452BA"/>
    <w:rsid w:val="00947461"/>
    <w:rsid w:val="00953F1A"/>
    <w:rsid w:val="00960F3B"/>
    <w:rsid w:val="0096664F"/>
    <w:rsid w:val="00967439"/>
    <w:rsid w:val="00970622"/>
    <w:rsid w:val="00971CB9"/>
    <w:rsid w:val="00972B25"/>
    <w:rsid w:val="00981536"/>
    <w:rsid w:val="00982541"/>
    <w:rsid w:val="00984A66"/>
    <w:rsid w:val="0099241A"/>
    <w:rsid w:val="00993995"/>
    <w:rsid w:val="00994239"/>
    <w:rsid w:val="009960AA"/>
    <w:rsid w:val="009A0CD6"/>
    <w:rsid w:val="009A1E1D"/>
    <w:rsid w:val="009A277A"/>
    <w:rsid w:val="009A71C1"/>
    <w:rsid w:val="009A75B7"/>
    <w:rsid w:val="009A76C0"/>
    <w:rsid w:val="009A7761"/>
    <w:rsid w:val="009B0683"/>
    <w:rsid w:val="009B0A68"/>
    <w:rsid w:val="009C0799"/>
    <w:rsid w:val="009C183A"/>
    <w:rsid w:val="009C36FC"/>
    <w:rsid w:val="009C71BE"/>
    <w:rsid w:val="009D2D2A"/>
    <w:rsid w:val="009E0F6C"/>
    <w:rsid w:val="009E1533"/>
    <w:rsid w:val="009E3295"/>
    <w:rsid w:val="009E3C8E"/>
    <w:rsid w:val="009E693C"/>
    <w:rsid w:val="009F0039"/>
    <w:rsid w:val="009F00E0"/>
    <w:rsid w:val="009F4551"/>
    <w:rsid w:val="009F54A0"/>
    <w:rsid w:val="00A003F2"/>
    <w:rsid w:val="00A01D40"/>
    <w:rsid w:val="00A0218E"/>
    <w:rsid w:val="00A046DF"/>
    <w:rsid w:val="00A05CEB"/>
    <w:rsid w:val="00A05E74"/>
    <w:rsid w:val="00A11C04"/>
    <w:rsid w:val="00A133B8"/>
    <w:rsid w:val="00A14599"/>
    <w:rsid w:val="00A164EC"/>
    <w:rsid w:val="00A2095C"/>
    <w:rsid w:val="00A252CE"/>
    <w:rsid w:val="00A262E9"/>
    <w:rsid w:val="00A26A68"/>
    <w:rsid w:val="00A270A2"/>
    <w:rsid w:val="00A30174"/>
    <w:rsid w:val="00A352EF"/>
    <w:rsid w:val="00A36C8C"/>
    <w:rsid w:val="00A379CB"/>
    <w:rsid w:val="00A40036"/>
    <w:rsid w:val="00A4261A"/>
    <w:rsid w:val="00A43FA4"/>
    <w:rsid w:val="00A455F7"/>
    <w:rsid w:val="00A46984"/>
    <w:rsid w:val="00A51DCE"/>
    <w:rsid w:val="00A5283B"/>
    <w:rsid w:val="00A53ABE"/>
    <w:rsid w:val="00A544E7"/>
    <w:rsid w:val="00A65802"/>
    <w:rsid w:val="00A70657"/>
    <w:rsid w:val="00A70916"/>
    <w:rsid w:val="00A74317"/>
    <w:rsid w:val="00A77A61"/>
    <w:rsid w:val="00A86F50"/>
    <w:rsid w:val="00A9368D"/>
    <w:rsid w:val="00A95815"/>
    <w:rsid w:val="00AA6F56"/>
    <w:rsid w:val="00AA75E6"/>
    <w:rsid w:val="00AB2184"/>
    <w:rsid w:val="00AB3163"/>
    <w:rsid w:val="00AB57D3"/>
    <w:rsid w:val="00AB5D33"/>
    <w:rsid w:val="00AB639B"/>
    <w:rsid w:val="00AB7A4C"/>
    <w:rsid w:val="00AB7E35"/>
    <w:rsid w:val="00AC1609"/>
    <w:rsid w:val="00AC40FC"/>
    <w:rsid w:val="00AC429D"/>
    <w:rsid w:val="00AC5289"/>
    <w:rsid w:val="00AC5768"/>
    <w:rsid w:val="00AD2AD6"/>
    <w:rsid w:val="00AD2B33"/>
    <w:rsid w:val="00AD36F9"/>
    <w:rsid w:val="00AD6E67"/>
    <w:rsid w:val="00AD7A68"/>
    <w:rsid w:val="00AE07D4"/>
    <w:rsid w:val="00AE10AC"/>
    <w:rsid w:val="00AE226D"/>
    <w:rsid w:val="00AE5652"/>
    <w:rsid w:val="00AE66F9"/>
    <w:rsid w:val="00AE6A7C"/>
    <w:rsid w:val="00AF3A6F"/>
    <w:rsid w:val="00AF3AEB"/>
    <w:rsid w:val="00AF4E5B"/>
    <w:rsid w:val="00AF5DB9"/>
    <w:rsid w:val="00AF6254"/>
    <w:rsid w:val="00B014C1"/>
    <w:rsid w:val="00B0482F"/>
    <w:rsid w:val="00B04C01"/>
    <w:rsid w:val="00B05626"/>
    <w:rsid w:val="00B06864"/>
    <w:rsid w:val="00B072A4"/>
    <w:rsid w:val="00B1145E"/>
    <w:rsid w:val="00B118D7"/>
    <w:rsid w:val="00B11BF7"/>
    <w:rsid w:val="00B11FCC"/>
    <w:rsid w:val="00B13BFD"/>
    <w:rsid w:val="00B14E90"/>
    <w:rsid w:val="00B16642"/>
    <w:rsid w:val="00B173D4"/>
    <w:rsid w:val="00B21ABD"/>
    <w:rsid w:val="00B24921"/>
    <w:rsid w:val="00B25DB3"/>
    <w:rsid w:val="00B26EE0"/>
    <w:rsid w:val="00B31ED7"/>
    <w:rsid w:val="00B3373A"/>
    <w:rsid w:val="00B36419"/>
    <w:rsid w:val="00B37B00"/>
    <w:rsid w:val="00B37BFD"/>
    <w:rsid w:val="00B41F9E"/>
    <w:rsid w:val="00B42019"/>
    <w:rsid w:val="00B52FE3"/>
    <w:rsid w:val="00B53A39"/>
    <w:rsid w:val="00B53CF6"/>
    <w:rsid w:val="00B546AE"/>
    <w:rsid w:val="00B6004B"/>
    <w:rsid w:val="00B601C1"/>
    <w:rsid w:val="00B63F16"/>
    <w:rsid w:val="00B6418F"/>
    <w:rsid w:val="00B649DE"/>
    <w:rsid w:val="00B64BEA"/>
    <w:rsid w:val="00B65BF1"/>
    <w:rsid w:val="00B66A9D"/>
    <w:rsid w:val="00B66C80"/>
    <w:rsid w:val="00B74292"/>
    <w:rsid w:val="00B82358"/>
    <w:rsid w:val="00B86BB4"/>
    <w:rsid w:val="00B91FA4"/>
    <w:rsid w:val="00B93371"/>
    <w:rsid w:val="00B95D44"/>
    <w:rsid w:val="00BA0428"/>
    <w:rsid w:val="00BA12A6"/>
    <w:rsid w:val="00BA2C1B"/>
    <w:rsid w:val="00BA32FF"/>
    <w:rsid w:val="00BA3692"/>
    <w:rsid w:val="00BA78FF"/>
    <w:rsid w:val="00BC0015"/>
    <w:rsid w:val="00BC04B6"/>
    <w:rsid w:val="00BC4542"/>
    <w:rsid w:val="00BC468E"/>
    <w:rsid w:val="00BC7868"/>
    <w:rsid w:val="00BD00C2"/>
    <w:rsid w:val="00BD031D"/>
    <w:rsid w:val="00BD14EC"/>
    <w:rsid w:val="00BD5610"/>
    <w:rsid w:val="00BD6F41"/>
    <w:rsid w:val="00BD7495"/>
    <w:rsid w:val="00BD7850"/>
    <w:rsid w:val="00BE16BC"/>
    <w:rsid w:val="00BE1A3A"/>
    <w:rsid w:val="00BE4688"/>
    <w:rsid w:val="00BF2BF5"/>
    <w:rsid w:val="00BF42B2"/>
    <w:rsid w:val="00BF45BA"/>
    <w:rsid w:val="00BF7AB9"/>
    <w:rsid w:val="00C01379"/>
    <w:rsid w:val="00C0244A"/>
    <w:rsid w:val="00C05C10"/>
    <w:rsid w:val="00C0725D"/>
    <w:rsid w:val="00C1054C"/>
    <w:rsid w:val="00C1096A"/>
    <w:rsid w:val="00C15636"/>
    <w:rsid w:val="00C1686E"/>
    <w:rsid w:val="00C20BD2"/>
    <w:rsid w:val="00C2207D"/>
    <w:rsid w:val="00C234F7"/>
    <w:rsid w:val="00C31F95"/>
    <w:rsid w:val="00C41675"/>
    <w:rsid w:val="00C423F7"/>
    <w:rsid w:val="00C45884"/>
    <w:rsid w:val="00C45EBE"/>
    <w:rsid w:val="00C53FA2"/>
    <w:rsid w:val="00C55B70"/>
    <w:rsid w:val="00C572DB"/>
    <w:rsid w:val="00C6624F"/>
    <w:rsid w:val="00C737E3"/>
    <w:rsid w:val="00C740AF"/>
    <w:rsid w:val="00C7431C"/>
    <w:rsid w:val="00C749F9"/>
    <w:rsid w:val="00C74AF6"/>
    <w:rsid w:val="00C75110"/>
    <w:rsid w:val="00C76CDB"/>
    <w:rsid w:val="00C8253C"/>
    <w:rsid w:val="00C83870"/>
    <w:rsid w:val="00C83BA9"/>
    <w:rsid w:val="00C85939"/>
    <w:rsid w:val="00C871A2"/>
    <w:rsid w:val="00C96A57"/>
    <w:rsid w:val="00C97EE3"/>
    <w:rsid w:val="00CA16F3"/>
    <w:rsid w:val="00CA1E97"/>
    <w:rsid w:val="00CA2AC5"/>
    <w:rsid w:val="00CA4E6A"/>
    <w:rsid w:val="00CB1D88"/>
    <w:rsid w:val="00CB38BA"/>
    <w:rsid w:val="00CB41ED"/>
    <w:rsid w:val="00CB61AC"/>
    <w:rsid w:val="00CC0705"/>
    <w:rsid w:val="00CC3169"/>
    <w:rsid w:val="00CC760A"/>
    <w:rsid w:val="00CC7C0C"/>
    <w:rsid w:val="00CD3B9A"/>
    <w:rsid w:val="00CE376C"/>
    <w:rsid w:val="00CE43BC"/>
    <w:rsid w:val="00CE49ED"/>
    <w:rsid w:val="00CE5C72"/>
    <w:rsid w:val="00CE69AB"/>
    <w:rsid w:val="00CE6AF7"/>
    <w:rsid w:val="00CE7DBD"/>
    <w:rsid w:val="00CF1D94"/>
    <w:rsid w:val="00D00BDE"/>
    <w:rsid w:val="00D01532"/>
    <w:rsid w:val="00D02C1B"/>
    <w:rsid w:val="00D078C4"/>
    <w:rsid w:val="00D07E31"/>
    <w:rsid w:val="00D10FB2"/>
    <w:rsid w:val="00D136A2"/>
    <w:rsid w:val="00D14132"/>
    <w:rsid w:val="00D1615A"/>
    <w:rsid w:val="00D16714"/>
    <w:rsid w:val="00D17733"/>
    <w:rsid w:val="00D20204"/>
    <w:rsid w:val="00D20783"/>
    <w:rsid w:val="00D216F5"/>
    <w:rsid w:val="00D225B5"/>
    <w:rsid w:val="00D228B6"/>
    <w:rsid w:val="00D22B77"/>
    <w:rsid w:val="00D2304A"/>
    <w:rsid w:val="00D25A19"/>
    <w:rsid w:val="00D25CCB"/>
    <w:rsid w:val="00D27BE6"/>
    <w:rsid w:val="00D415D4"/>
    <w:rsid w:val="00D4239B"/>
    <w:rsid w:val="00D4387D"/>
    <w:rsid w:val="00D44459"/>
    <w:rsid w:val="00D44C78"/>
    <w:rsid w:val="00D472F0"/>
    <w:rsid w:val="00D51374"/>
    <w:rsid w:val="00D539A6"/>
    <w:rsid w:val="00D542C3"/>
    <w:rsid w:val="00D54DCC"/>
    <w:rsid w:val="00D54FE6"/>
    <w:rsid w:val="00D55D02"/>
    <w:rsid w:val="00D61B04"/>
    <w:rsid w:val="00D671FD"/>
    <w:rsid w:val="00D67E1D"/>
    <w:rsid w:val="00D7180D"/>
    <w:rsid w:val="00D71DC3"/>
    <w:rsid w:val="00D7337E"/>
    <w:rsid w:val="00D77057"/>
    <w:rsid w:val="00D771AC"/>
    <w:rsid w:val="00D8064C"/>
    <w:rsid w:val="00D83BFB"/>
    <w:rsid w:val="00D87CA0"/>
    <w:rsid w:val="00DA2D1A"/>
    <w:rsid w:val="00DA4A76"/>
    <w:rsid w:val="00DA71CA"/>
    <w:rsid w:val="00DB008B"/>
    <w:rsid w:val="00DB3DE9"/>
    <w:rsid w:val="00DB4843"/>
    <w:rsid w:val="00DB49BD"/>
    <w:rsid w:val="00DB5D41"/>
    <w:rsid w:val="00DB6E2A"/>
    <w:rsid w:val="00DB7F50"/>
    <w:rsid w:val="00DC1148"/>
    <w:rsid w:val="00DC13C2"/>
    <w:rsid w:val="00DC30F1"/>
    <w:rsid w:val="00DC358D"/>
    <w:rsid w:val="00DC41D8"/>
    <w:rsid w:val="00DC424D"/>
    <w:rsid w:val="00DC643D"/>
    <w:rsid w:val="00DD471B"/>
    <w:rsid w:val="00DD787E"/>
    <w:rsid w:val="00DD7BDC"/>
    <w:rsid w:val="00DE0A1A"/>
    <w:rsid w:val="00DE10E7"/>
    <w:rsid w:val="00DE1B82"/>
    <w:rsid w:val="00DE294E"/>
    <w:rsid w:val="00DE2D8D"/>
    <w:rsid w:val="00DE34CB"/>
    <w:rsid w:val="00DE3B49"/>
    <w:rsid w:val="00DE76FD"/>
    <w:rsid w:val="00DF02EA"/>
    <w:rsid w:val="00DF0B35"/>
    <w:rsid w:val="00DF0BA8"/>
    <w:rsid w:val="00DF1A16"/>
    <w:rsid w:val="00DF4014"/>
    <w:rsid w:val="00DF5956"/>
    <w:rsid w:val="00DF6F3C"/>
    <w:rsid w:val="00E01C7B"/>
    <w:rsid w:val="00E02306"/>
    <w:rsid w:val="00E11964"/>
    <w:rsid w:val="00E11C26"/>
    <w:rsid w:val="00E121CE"/>
    <w:rsid w:val="00E12450"/>
    <w:rsid w:val="00E124D0"/>
    <w:rsid w:val="00E12F5B"/>
    <w:rsid w:val="00E14DFB"/>
    <w:rsid w:val="00E1710F"/>
    <w:rsid w:val="00E206A8"/>
    <w:rsid w:val="00E228C3"/>
    <w:rsid w:val="00E25303"/>
    <w:rsid w:val="00E31F46"/>
    <w:rsid w:val="00E335DB"/>
    <w:rsid w:val="00E33D79"/>
    <w:rsid w:val="00E34C64"/>
    <w:rsid w:val="00E34DB1"/>
    <w:rsid w:val="00E376EC"/>
    <w:rsid w:val="00E43064"/>
    <w:rsid w:val="00E43545"/>
    <w:rsid w:val="00E44658"/>
    <w:rsid w:val="00E45CAD"/>
    <w:rsid w:val="00E4646D"/>
    <w:rsid w:val="00E46D38"/>
    <w:rsid w:val="00E50125"/>
    <w:rsid w:val="00E501D5"/>
    <w:rsid w:val="00E50E2B"/>
    <w:rsid w:val="00E54DC7"/>
    <w:rsid w:val="00E60B7B"/>
    <w:rsid w:val="00E6167C"/>
    <w:rsid w:val="00E6382D"/>
    <w:rsid w:val="00E639FD"/>
    <w:rsid w:val="00E70F52"/>
    <w:rsid w:val="00E72244"/>
    <w:rsid w:val="00E75F6E"/>
    <w:rsid w:val="00E77B73"/>
    <w:rsid w:val="00E81FE8"/>
    <w:rsid w:val="00E82121"/>
    <w:rsid w:val="00E862E2"/>
    <w:rsid w:val="00E87019"/>
    <w:rsid w:val="00E907A5"/>
    <w:rsid w:val="00E937C0"/>
    <w:rsid w:val="00E97E92"/>
    <w:rsid w:val="00EA134B"/>
    <w:rsid w:val="00EA2DAC"/>
    <w:rsid w:val="00EA403A"/>
    <w:rsid w:val="00EA4F4E"/>
    <w:rsid w:val="00EA5715"/>
    <w:rsid w:val="00EA6EAB"/>
    <w:rsid w:val="00EA72E7"/>
    <w:rsid w:val="00EA75CC"/>
    <w:rsid w:val="00EB6835"/>
    <w:rsid w:val="00EC1167"/>
    <w:rsid w:val="00EC32D6"/>
    <w:rsid w:val="00EC59DF"/>
    <w:rsid w:val="00EC703F"/>
    <w:rsid w:val="00EC75E7"/>
    <w:rsid w:val="00ED0577"/>
    <w:rsid w:val="00ED5EBF"/>
    <w:rsid w:val="00ED7540"/>
    <w:rsid w:val="00EE0F5E"/>
    <w:rsid w:val="00EE125D"/>
    <w:rsid w:val="00EE261C"/>
    <w:rsid w:val="00EE4D11"/>
    <w:rsid w:val="00EE79C4"/>
    <w:rsid w:val="00EE7B43"/>
    <w:rsid w:val="00EF245A"/>
    <w:rsid w:val="00EF34F3"/>
    <w:rsid w:val="00EF58F4"/>
    <w:rsid w:val="00EF6159"/>
    <w:rsid w:val="00F01071"/>
    <w:rsid w:val="00F01AEE"/>
    <w:rsid w:val="00F03983"/>
    <w:rsid w:val="00F03CA2"/>
    <w:rsid w:val="00F10469"/>
    <w:rsid w:val="00F115EE"/>
    <w:rsid w:val="00F1240F"/>
    <w:rsid w:val="00F1368D"/>
    <w:rsid w:val="00F150B4"/>
    <w:rsid w:val="00F159BE"/>
    <w:rsid w:val="00F16811"/>
    <w:rsid w:val="00F2029A"/>
    <w:rsid w:val="00F21EBE"/>
    <w:rsid w:val="00F2385C"/>
    <w:rsid w:val="00F24085"/>
    <w:rsid w:val="00F24229"/>
    <w:rsid w:val="00F26330"/>
    <w:rsid w:val="00F308DF"/>
    <w:rsid w:val="00F30EE4"/>
    <w:rsid w:val="00F313A3"/>
    <w:rsid w:val="00F317D8"/>
    <w:rsid w:val="00F330E6"/>
    <w:rsid w:val="00F34C91"/>
    <w:rsid w:val="00F4164F"/>
    <w:rsid w:val="00F4184B"/>
    <w:rsid w:val="00F431FE"/>
    <w:rsid w:val="00F4556F"/>
    <w:rsid w:val="00F504EC"/>
    <w:rsid w:val="00F51630"/>
    <w:rsid w:val="00F6353D"/>
    <w:rsid w:val="00F66CD4"/>
    <w:rsid w:val="00F7078E"/>
    <w:rsid w:val="00F71E5E"/>
    <w:rsid w:val="00F72390"/>
    <w:rsid w:val="00F75E07"/>
    <w:rsid w:val="00F77FD1"/>
    <w:rsid w:val="00F803DF"/>
    <w:rsid w:val="00F834E1"/>
    <w:rsid w:val="00F861D5"/>
    <w:rsid w:val="00F87100"/>
    <w:rsid w:val="00F9041E"/>
    <w:rsid w:val="00F910EE"/>
    <w:rsid w:val="00F91B8F"/>
    <w:rsid w:val="00F92007"/>
    <w:rsid w:val="00FA1F75"/>
    <w:rsid w:val="00FA2E7F"/>
    <w:rsid w:val="00FA401D"/>
    <w:rsid w:val="00FA6054"/>
    <w:rsid w:val="00FA69B5"/>
    <w:rsid w:val="00FB0844"/>
    <w:rsid w:val="00FB138B"/>
    <w:rsid w:val="00FB2311"/>
    <w:rsid w:val="00FB4010"/>
    <w:rsid w:val="00FB42E7"/>
    <w:rsid w:val="00FB4D14"/>
    <w:rsid w:val="00FB53C2"/>
    <w:rsid w:val="00FB59D0"/>
    <w:rsid w:val="00FC01F0"/>
    <w:rsid w:val="00FC040A"/>
    <w:rsid w:val="00FC203F"/>
    <w:rsid w:val="00FC2278"/>
    <w:rsid w:val="00FC454C"/>
    <w:rsid w:val="00FC6847"/>
    <w:rsid w:val="00FC6E5E"/>
    <w:rsid w:val="00FC729A"/>
    <w:rsid w:val="00FD086F"/>
    <w:rsid w:val="00FD6196"/>
    <w:rsid w:val="00FE25CE"/>
    <w:rsid w:val="00FE27D5"/>
    <w:rsid w:val="00FF0C4D"/>
    <w:rsid w:val="00FF198D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476D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476DF6"/>
    <w:pPr>
      <w:ind w:firstLine="210"/>
    </w:pPr>
  </w:style>
  <w:style w:type="character" w:customStyle="1" w:styleId="a8">
    <w:name w:val="Красная строка Знак"/>
    <w:basedOn w:val="a4"/>
    <w:link w:val="a7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476D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476DF6"/>
    <w:pPr>
      <w:ind w:firstLine="210"/>
    </w:pPr>
  </w:style>
  <w:style w:type="character" w:customStyle="1" w:styleId="a8">
    <w:name w:val="Красная строка Знак"/>
    <w:basedOn w:val="a4"/>
    <w:link w:val="a7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Ирина Игоревна</dc:creator>
  <cp:lastModifiedBy>Абрамова Ирина Игоревна</cp:lastModifiedBy>
  <cp:revision>3</cp:revision>
  <dcterms:created xsi:type="dcterms:W3CDTF">2014-02-07T00:37:00Z</dcterms:created>
  <dcterms:modified xsi:type="dcterms:W3CDTF">2014-02-07T01:57:00Z</dcterms:modified>
</cp:coreProperties>
</file>