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F95" w:rsidRPr="00C31F95" w:rsidRDefault="00C31F95" w:rsidP="00C31F95">
      <w:pPr>
        <w:pStyle w:val="a3"/>
        <w:jc w:val="both"/>
        <w:rPr>
          <w:i/>
          <w:sz w:val="26"/>
          <w:szCs w:val="26"/>
        </w:rPr>
      </w:pPr>
      <w:r w:rsidRPr="00C31F95">
        <w:rPr>
          <w:b/>
          <w:sz w:val="26"/>
          <w:szCs w:val="26"/>
        </w:rPr>
        <w:t>Социально-экономическое ра</w:t>
      </w:r>
      <w:r w:rsidRPr="00C31F95">
        <w:rPr>
          <w:b/>
          <w:sz w:val="26"/>
          <w:szCs w:val="26"/>
        </w:rPr>
        <w:t>з</w:t>
      </w:r>
      <w:r w:rsidRPr="00C31F95">
        <w:rPr>
          <w:b/>
          <w:sz w:val="26"/>
          <w:szCs w:val="26"/>
        </w:rPr>
        <w:t>витие Курильских островов (Сахалинская область) на 2007-2015 годы"</w:t>
      </w:r>
      <w:r w:rsidRPr="0073362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- </w:t>
      </w:r>
      <w:r w:rsidRPr="00C31F95">
        <w:rPr>
          <w:i/>
          <w:sz w:val="26"/>
          <w:szCs w:val="26"/>
        </w:rPr>
        <w:t>утверждена постановлением Правительства Российской Федерации от 09.08.2006 №478 (в новой редакции от 24.10.2013 №943).</w:t>
      </w:r>
    </w:p>
    <w:p w:rsidR="00C31F95" w:rsidRPr="00733629" w:rsidRDefault="00C31F95" w:rsidP="00C31F95">
      <w:pPr>
        <w:jc w:val="both"/>
        <w:rPr>
          <w:i/>
          <w:sz w:val="26"/>
          <w:szCs w:val="26"/>
        </w:rPr>
      </w:pPr>
      <w:r w:rsidRPr="00733629">
        <w:rPr>
          <w:i/>
          <w:sz w:val="26"/>
          <w:szCs w:val="26"/>
        </w:rPr>
        <w:t>Государственный заказчик-координатор:</w:t>
      </w:r>
      <w:r w:rsidRPr="00733629">
        <w:rPr>
          <w:sz w:val="26"/>
          <w:szCs w:val="26"/>
        </w:rPr>
        <w:t xml:space="preserve"> </w:t>
      </w:r>
      <w:r w:rsidRPr="00733629">
        <w:rPr>
          <w:i/>
          <w:sz w:val="26"/>
          <w:szCs w:val="26"/>
        </w:rPr>
        <w:t>Министерство Росси</w:t>
      </w:r>
      <w:r w:rsidRPr="00733629">
        <w:rPr>
          <w:i/>
          <w:sz w:val="26"/>
          <w:szCs w:val="26"/>
        </w:rPr>
        <w:t>й</w:t>
      </w:r>
      <w:r w:rsidRPr="00733629">
        <w:rPr>
          <w:i/>
          <w:sz w:val="26"/>
          <w:szCs w:val="26"/>
        </w:rPr>
        <w:t xml:space="preserve">ской Федерации по развитию Дальнего Востока. </w:t>
      </w:r>
    </w:p>
    <w:p w:rsidR="00C31F95" w:rsidRPr="007475A8" w:rsidRDefault="00C31F95" w:rsidP="00C31F95">
      <w:pPr>
        <w:pStyle w:val="2"/>
        <w:ind w:firstLine="0"/>
        <w:rPr>
          <w:bCs/>
          <w:szCs w:val="26"/>
        </w:rPr>
      </w:pPr>
      <w:r>
        <w:rPr>
          <w:szCs w:val="26"/>
        </w:rPr>
        <w:t>Н</w:t>
      </w:r>
      <w:r w:rsidRPr="007475A8">
        <w:rPr>
          <w:szCs w:val="26"/>
        </w:rPr>
        <w:t xml:space="preserve">а </w:t>
      </w:r>
      <w:r w:rsidRPr="007475A8">
        <w:rPr>
          <w:bCs/>
          <w:szCs w:val="26"/>
        </w:rPr>
        <w:t>реализацию проектов по развитию транспортной инфр</w:t>
      </w:r>
      <w:r w:rsidRPr="007475A8">
        <w:rPr>
          <w:bCs/>
          <w:szCs w:val="26"/>
        </w:rPr>
        <w:t>а</w:t>
      </w:r>
      <w:r w:rsidRPr="007475A8">
        <w:rPr>
          <w:bCs/>
          <w:szCs w:val="26"/>
        </w:rPr>
        <w:t xml:space="preserve">структуры, энергетики, </w:t>
      </w:r>
      <w:proofErr w:type="spellStart"/>
      <w:r>
        <w:rPr>
          <w:bCs/>
          <w:szCs w:val="26"/>
        </w:rPr>
        <w:t>рыбохозяйственного</w:t>
      </w:r>
      <w:proofErr w:type="spellEnd"/>
      <w:r>
        <w:rPr>
          <w:bCs/>
          <w:szCs w:val="26"/>
        </w:rPr>
        <w:t xml:space="preserve"> комплекса, социальной сферы </w:t>
      </w:r>
      <w:r w:rsidRPr="007475A8">
        <w:rPr>
          <w:bCs/>
          <w:szCs w:val="26"/>
        </w:rPr>
        <w:t>выделено</w:t>
      </w:r>
      <w:r>
        <w:rPr>
          <w:bCs/>
          <w:szCs w:val="26"/>
        </w:rPr>
        <w:t xml:space="preserve"> 4 568,8</w:t>
      </w:r>
      <w:r w:rsidRPr="007475A8">
        <w:rPr>
          <w:bCs/>
          <w:szCs w:val="26"/>
        </w:rPr>
        <w:t xml:space="preserve"> млн. ру</w:t>
      </w:r>
      <w:r w:rsidRPr="007475A8">
        <w:rPr>
          <w:bCs/>
          <w:szCs w:val="26"/>
        </w:rPr>
        <w:t>б</w:t>
      </w:r>
      <w:r w:rsidRPr="007475A8">
        <w:rPr>
          <w:bCs/>
          <w:szCs w:val="26"/>
        </w:rPr>
        <w:t>ле</w:t>
      </w:r>
      <w:r>
        <w:rPr>
          <w:bCs/>
          <w:szCs w:val="26"/>
        </w:rPr>
        <w:t>й</w:t>
      </w:r>
      <w:r w:rsidRPr="007475A8">
        <w:rPr>
          <w:bCs/>
          <w:szCs w:val="26"/>
        </w:rPr>
        <w:t xml:space="preserve">, в том числе </w:t>
      </w:r>
      <w:proofErr w:type="gramStart"/>
      <w:r w:rsidRPr="007475A8">
        <w:rPr>
          <w:bCs/>
          <w:szCs w:val="26"/>
        </w:rPr>
        <w:t>из</w:t>
      </w:r>
      <w:proofErr w:type="gramEnd"/>
      <w:r w:rsidRPr="007475A8">
        <w:rPr>
          <w:bCs/>
          <w:szCs w:val="26"/>
        </w:rPr>
        <w:t>:</w:t>
      </w:r>
    </w:p>
    <w:p w:rsidR="00C31F95" w:rsidRPr="007475A8" w:rsidRDefault="00C31F95" w:rsidP="00C31F95">
      <w:pPr>
        <w:pStyle w:val="2"/>
        <w:rPr>
          <w:bCs/>
          <w:szCs w:val="26"/>
        </w:rPr>
      </w:pPr>
      <w:r w:rsidRPr="007475A8">
        <w:rPr>
          <w:bCs/>
          <w:szCs w:val="26"/>
        </w:rPr>
        <w:t xml:space="preserve">- федерального бюджета – </w:t>
      </w:r>
      <w:r>
        <w:rPr>
          <w:bCs/>
          <w:szCs w:val="26"/>
        </w:rPr>
        <w:t>3 344,3</w:t>
      </w:r>
      <w:r w:rsidRPr="007475A8">
        <w:rPr>
          <w:bCs/>
          <w:szCs w:val="26"/>
        </w:rPr>
        <w:t xml:space="preserve"> млн. рублей; </w:t>
      </w:r>
    </w:p>
    <w:p w:rsidR="00C31F95" w:rsidRPr="007475A8" w:rsidRDefault="00C31F95" w:rsidP="00C31F95">
      <w:pPr>
        <w:pStyle w:val="2"/>
        <w:rPr>
          <w:bCs/>
          <w:szCs w:val="26"/>
        </w:rPr>
      </w:pPr>
      <w:r w:rsidRPr="007475A8">
        <w:rPr>
          <w:bCs/>
          <w:szCs w:val="26"/>
        </w:rPr>
        <w:t xml:space="preserve">- </w:t>
      </w:r>
      <w:proofErr w:type="gramStart"/>
      <w:r w:rsidRPr="007475A8">
        <w:rPr>
          <w:bCs/>
          <w:szCs w:val="26"/>
        </w:rPr>
        <w:t>областного</w:t>
      </w:r>
      <w:proofErr w:type="gramEnd"/>
      <w:r w:rsidRPr="007475A8">
        <w:rPr>
          <w:bCs/>
          <w:szCs w:val="26"/>
        </w:rPr>
        <w:t xml:space="preserve"> – </w:t>
      </w:r>
      <w:r>
        <w:rPr>
          <w:bCs/>
          <w:szCs w:val="26"/>
        </w:rPr>
        <w:t>918,1</w:t>
      </w:r>
      <w:r w:rsidRPr="007475A8">
        <w:rPr>
          <w:bCs/>
          <w:szCs w:val="26"/>
        </w:rPr>
        <w:t xml:space="preserve"> млн. рублей;</w:t>
      </w:r>
    </w:p>
    <w:p w:rsidR="00C31F95" w:rsidRPr="00C31F95" w:rsidRDefault="00C31F95" w:rsidP="00C31F95">
      <w:pPr>
        <w:pStyle w:val="2"/>
        <w:rPr>
          <w:bCs/>
          <w:szCs w:val="26"/>
        </w:rPr>
      </w:pPr>
      <w:r w:rsidRPr="007475A8">
        <w:rPr>
          <w:bCs/>
          <w:szCs w:val="26"/>
        </w:rPr>
        <w:t xml:space="preserve">- местного бюджета – </w:t>
      </w:r>
      <w:r>
        <w:rPr>
          <w:bCs/>
          <w:szCs w:val="26"/>
        </w:rPr>
        <w:t>1,7</w:t>
      </w:r>
      <w:r w:rsidRPr="007475A8">
        <w:rPr>
          <w:bCs/>
          <w:szCs w:val="26"/>
        </w:rPr>
        <w:t xml:space="preserve"> млн. рублей;</w:t>
      </w:r>
    </w:p>
    <w:p w:rsidR="00C31F95" w:rsidRPr="001F41D2" w:rsidRDefault="00C31F95" w:rsidP="00C31F95">
      <w:pPr>
        <w:pStyle w:val="2"/>
        <w:rPr>
          <w:bCs/>
          <w:szCs w:val="26"/>
        </w:rPr>
      </w:pPr>
      <w:r w:rsidRPr="007475A8">
        <w:rPr>
          <w:bCs/>
          <w:szCs w:val="26"/>
        </w:rPr>
        <w:t xml:space="preserve">- внебюджетных источников – </w:t>
      </w:r>
      <w:r>
        <w:rPr>
          <w:bCs/>
          <w:szCs w:val="26"/>
        </w:rPr>
        <w:t>304,6</w:t>
      </w:r>
      <w:r w:rsidRPr="007475A8">
        <w:rPr>
          <w:bCs/>
          <w:szCs w:val="26"/>
        </w:rPr>
        <w:t xml:space="preserve"> млн. рублей. </w:t>
      </w:r>
    </w:p>
    <w:p w:rsidR="00C31F95" w:rsidRDefault="00C31F95" w:rsidP="00C31F95">
      <w:pPr>
        <w:pStyle w:val="3"/>
        <w:ind w:firstLine="0"/>
        <w:rPr>
          <w:i w:val="0"/>
          <w:sz w:val="26"/>
          <w:szCs w:val="26"/>
        </w:rPr>
      </w:pPr>
      <w:r w:rsidRPr="007475A8">
        <w:rPr>
          <w:i w:val="0"/>
          <w:sz w:val="26"/>
          <w:szCs w:val="26"/>
        </w:rPr>
        <w:t>За январь-</w:t>
      </w:r>
      <w:r>
        <w:rPr>
          <w:i w:val="0"/>
          <w:sz w:val="26"/>
          <w:szCs w:val="26"/>
        </w:rPr>
        <w:t xml:space="preserve">декабрь </w:t>
      </w:r>
      <w:r w:rsidRPr="007475A8">
        <w:rPr>
          <w:i w:val="0"/>
          <w:sz w:val="26"/>
          <w:szCs w:val="26"/>
        </w:rPr>
        <w:t xml:space="preserve">профинансировано </w:t>
      </w:r>
      <w:r>
        <w:rPr>
          <w:i w:val="0"/>
          <w:sz w:val="26"/>
          <w:szCs w:val="26"/>
        </w:rPr>
        <w:t>4 516,1</w:t>
      </w:r>
      <w:r w:rsidRPr="007475A8">
        <w:rPr>
          <w:i w:val="0"/>
          <w:sz w:val="26"/>
          <w:szCs w:val="26"/>
        </w:rPr>
        <w:t xml:space="preserve"> млн. рублей</w:t>
      </w:r>
      <w:r>
        <w:rPr>
          <w:i w:val="0"/>
          <w:sz w:val="26"/>
          <w:szCs w:val="26"/>
        </w:rPr>
        <w:t xml:space="preserve"> (98,8% от годового лимита)</w:t>
      </w:r>
      <w:r w:rsidRPr="007475A8">
        <w:rPr>
          <w:i w:val="0"/>
          <w:sz w:val="26"/>
          <w:szCs w:val="26"/>
        </w:rPr>
        <w:t xml:space="preserve">, в том числе </w:t>
      </w:r>
      <w:r>
        <w:rPr>
          <w:i w:val="0"/>
          <w:sz w:val="26"/>
          <w:szCs w:val="26"/>
        </w:rPr>
        <w:t>за счет средств</w:t>
      </w:r>
      <w:r w:rsidRPr="007475A8">
        <w:rPr>
          <w:i w:val="0"/>
          <w:sz w:val="26"/>
          <w:szCs w:val="26"/>
        </w:rPr>
        <w:t>:</w:t>
      </w:r>
    </w:p>
    <w:p w:rsidR="00C31F95" w:rsidRPr="007475A8" w:rsidRDefault="00C31F95" w:rsidP="00C31F95">
      <w:pPr>
        <w:pStyle w:val="3"/>
        <w:ind w:firstLine="709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>- федерального бюджета – 3 301,2 млн. рублей;</w:t>
      </w:r>
    </w:p>
    <w:p w:rsidR="00C31F95" w:rsidRDefault="00C31F95" w:rsidP="00C31F95">
      <w:pPr>
        <w:pStyle w:val="3"/>
        <w:ind w:firstLine="709"/>
        <w:rPr>
          <w:i w:val="0"/>
          <w:sz w:val="26"/>
          <w:szCs w:val="26"/>
        </w:rPr>
      </w:pPr>
      <w:r w:rsidRPr="00B41D57">
        <w:rPr>
          <w:i w:val="0"/>
          <w:sz w:val="26"/>
          <w:szCs w:val="26"/>
        </w:rPr>
        <w:t xml:space="preserve">- областного бюджета – </w:t>
      </w:r>
      <w:r>
        <w:rPr>
          <w:i w:val="0"/>
          <w:sz w:val="26"/>
          <w:szCs w:val="26"/>
        </w:rPr>
        <w:t>903,0</w:t>
      </w:r>
      <w:r w:rsidRPr="00B41D57">
        <w:rPr>
          <w:i w:val="0"/>
          <w:sz w:val="26"/>
          <w:szCs w:val="26"/>
        </w:rPr>
        <w:t xml:space="preserve"> млн. рублей;</w:t>
      </w:r>
    </w:p>
    <w:p w:rsidR="00C31F95" w:rsidRPr="00B41D57" w:rsidRDefault="00C31F95" w:rsidP="00C31F95">
      <w:pPr>
        <w:pStyle w:val="3"/>
        <w:ind w:firstLine="709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>- местного бюджета – 7,3 млн. рублей;</w:t>
      </w:r>
    </w:p>
    <w:p w:rsidR="00C31F95" w:rsidRPr="007475A8" w:rsidRDefault="00C31F95" w:rsidP="00C31F95">
      <w:pPr>
        <w:pStyle w:val="2"/>
        <w:rPr>
          <w:szCs w:val="26"/>
        </w:rPr>
      </w:pPr>
      <w:r w:rsidRPr="007475A8">
        <w:rPr>
          <w:szCs w:val="26"/>
        </w:rPr>
        <w:t xml:space="preserve">- внебюджетных источников – </w:t>
      </w:r>
      <w:r>
        <w:rPr>
          <w:szCs w:val="26"/>
        </w:rPr>
        <w:t xml:space="preserve">304,6 </w:t>
      </w:r>
      <w:r w:rsidRPr="007475A8">
        <w:rPr>
          <w:szCs w:val="26"/>
        </w:rPr>
        <w:t>млн. рублей.</w:t>
      </w:r>
    </w:p>
    <w:p w:rsidR="00C31F95" w:rsidRPr="00270AC0" w:rsidRDefault="00C31F95" w:rsidP="00C31F95">
      <w:pPr>
        <w:suppressAutoHyphens/>
        <w:spacing w:before="60"/>
        <w:jc w:val="both"/>
        <w:rPr>
          <w:sz w:val="26"/>
          <w:szCs w:val="26"/>
        </w:rPr>
      </w:pPr>
      <w:r w:rsidRPr="00270AC0">
        <w:rPr>
          <w:sz w:val="26"/>
          <w:szCs w:val="26"/>
        </w:rPr>
        <w:t>Основные итоги реализации Программы за 2013 год</w:t>
      </w:r>
    </w:p>
    <w:p w:rsidR="00C31F95" w:rsidRPr="007475A8" w:rsidRDefault="00C31F95" w:rsidP="00C31F95">
      <w:pPr>
        <w:jc w:val="both"/>
        <w:rPr>
          <w:sz w:val="26"/>
          <w:szCs w:val="26"/>
        </w:rPr>
      </w:pPr>
      <w:r w:rsidRPr="001E1233">
        <w:rPr>
          <w:sz w:val="26"/>
          <w:szCs w:val="26"/>
        </w:rPr>
        <w:t xml:space="preserve">Выполнено работ за счет всех источников на общую сумму </w:t>
      </w:r>
      <w:r>
        <w:rPr>
          <w:sz w:val="26"/>
          <w:szCs w:val="26"/>
        </w:rPr>
        <w:t>3 568,1</w:t>
      </w:r>
      <w:r w:rsidRPr="007475A8">
        <w:rPr>
          <w:sz w:val="26"/>
          <w:szCs w:val="26"/>
        </w:rPr>
        <w:t xml:space="preserve"> млн. рублей</w:t>
      </w:r>
      <w:r>
        <w:rPr>
          <w:sz w:val="26"/>
          <w:szCs w:val="26"/>
        </w:rPr>
        <w:t xml:space="preserve"> (кроме того за счет профинансированного в предыдущие годы, освоено 1 528,1 млн. рублей),</w:t>
      </w:r>
      <w:r w:rsidRPr="007475A8">
        <w:rPr>
          <w:sz w:val="26"/>
          <w:szCs w:val="26"/>
        </w:rPr>
        <w:t xml:space="preserve"> за счет средств:</w:t>
      </w:r>
    </w:p>
    <w:p w:rsidR="00C31F95" w:rsidRDefault="00C31F95" w:rsidP="00C31F95">
      <w:pPr>
        <w:pStyle w:val="2"/>
        <w:rPr>
          <w:szCs w:val="26"/>
        </w:rPr>
      </w:pPr>
      <w:r w:rsidRPr="007475A8">
        <w:rPr>
          <w:szCs w:val="26"/>
        </w:rPr>
        <w:t xml:space="preserve">- </w:t>
      </w:r>
      <w:r>
        <w:rPr>
          <w:szCs w:val="26"/>
        </w:rPr>
        <w:t>федерального бюджета – 2 788,1 млн. рублей (1 130,5 млн. руб. – остатки прошлых лет);</w:t>
      </w:r>
    </w:p>
    <w:p w:rsidR="00C31F95" w:rsidRDefault="00C31F95" w:rsidP="00C31F95">
      <w:pPr>
        <w:pStyle w:val="2"/>
        <w:rPr>
          <w:szCs w:val="26"/>
        </w:rPr>
      </w:pPr>
      <w:r>
        <w:rPr>
          <w:szCs w:val="26"/>
        </w:rPr>
        <w:t xml:space="preserve">- </w:t>
      </w:r>
      <w:r w:rsidRPr="007475A8">
        <w:rPr>
          <w:szCs w:val="26"/>
        </w:rPr>
        <w:t xml:space="preserve">областного бюджета – </w:t>
      </w:r>
      <w:r>
        <w:rPr>
          <w:szCs w:val="26"/>
        </w:rPr>
        <w:t>472,8</w:t>
      </w:r>
      <w:r w:rsidRPr="007475A8">
        <w:rPr>
          <w:szCs w:val="26"/>
        </w:rPr>
        <w:t xml:space="preserve"> млн. рублей</w:t>
      </w:r>
      <w:r>
        <w:rPr>
          <w:szCs w:val="26"/>
        </w:rPr>
        <w:t xml:space="preserve"> (397,5 млн. руб. - остаток)</w:t>
      </w:r>
      <w:r w:rsidRPr="007475A8">
        <w:rPr>
          <w:szCs w:val="26"/>
        </w:rPr>
        <w:t>;</w:t>
      </w:r>
    </w:p>
    <w:p w:rsidR="00C31F95" w:rsidRDefault="00C31F95" w:rsidP="00C31F95">
      <w:pPr>
        <w:pStyle w:val="2"/>
        <w:rPr>
          <w:szCs w:val="26"/>
        </w:rPr>
      </w:pPr>
      <w:r>
        <w:rPr>
          <w:szCs w:val="26"/>
        </w:rPr>
        <w:t>- местного бюджета – 2,6 млн. рублей;</w:t>
      </w:r>
    </w:p>
    <w:p w:rsidR="00C31F95" w:rsidRPr="007475A8" w:rsidRDefault="00C31F95" w:rsidP="00C31F95">
      <w:pPr>
        <w:pStyle w:val="2"/>
        <w:rPr>
          <w:szCs w:val="26"/>
        </w:rPr>
      </w:pPr>
      <w:r>
        <w:rPr>
          <w:szCs w:val="26"/>
        </w:rPr>
        <w:t>- внебюджетных источников – 304,6 млн. рублей.</w:t>
      </w:r>
    </w:p>
    <w:p w:rsidR="00C31F95" w:rsidRDefault="00C31F95" w:rsidP="00C31F95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В 2013 году реализовывались следующие проекты: </w:t>
      </w:r>
    </w:p>
    <w:p w:rsidR="00C31F95" w:rsidRPr="00733629" w:rsidRDefault="00C31F95" w:rsidP="00C31F95">
      <w:pPr>
        <w:ind w:firstLine="709"/>
        <w:jc w:val="both"/>
        <w:rPr>
          <w:sz w:val="26"/>
          <w:szCs w:val="26"/>
        </w:rPr>
      </w:pPr>
      <w:r w:rsidRPr="00733629">
        <w:rPr>
          <w:sz w:val="26"/>
          <w:szCs w:val="26"/>
        </w:rPr>
        <w:t xml:space="preserve">- </w:t>
      </w:r>
      <w:r w:rsidRPr="00733629">
        <w:rPr>
          <w:i/>
          <w:sz w:val="26"/>
          <w:szCs w:val="26"/>
        </w:rPr>
        <w:t>«Строительство аэропорта Итуруп на о. Итуруп»</w:t>
      </w:r>
      <w:r>
        <w:rPr>
          <w:i/>
          <w:sz w:val="26"/>
          <w:szCs w:val="26"/>
        </w:rPr>
        <w:t>;</w:t>
      </w:r>
      <w:r w:rsidRPr="00733629">
        <w:rPr>
          <w:b/>
          <w:i/>
          <w:sz w:val="26"/>
          <w:szCs w:val="26"/>
        </w:rPr>
        <w:t xml:space="preserve"> </w:t>
      </w:r>
    </w:p>
    <w:p w:rsidR="00C31F95" w:rsidRPr="00733629" w:rsidRDefault="00C31F95" w:rsidP="00C31F95">
      <w:pPr>
        <w:ind w:firstLine="709"/>
        <w:jc w:val="both"/>
        <w:rPr>
          <w:bCs/>
          <w:sz w:val="26"/>
          <w:szCs w:val="26"/>
        </w:rPr>
      </w:pPr>
      <w:r w:rsidRPr="00733629">
        <w:rPr>
          <w:sz w:val="26"/>
          <w:szCs w:val="26"/>
        </w:rPr>
        <w:t xml:space="preserve">- </w:t>
      </w:r>
      <w:r w:rsidRPr="00733629">
        <w:rPr>
          <w:i/>
          <w:sz w:val="26"/>
          <w:szCs w:val="26"/>
        </w:rPr>
        <w:t>«Реконструкция авт</w:t>
      </w:r>
      <w:r w:rsidRPr="00733629">
        <w:rPr>
          <w:i/>
          <w:sz w:val="26"/>
          <w:szCs w:val="26"/>
        </w:rPr>
        <w:t>о</w:t>
      </w:r>
      <w:r w:rsidRPr="00733629">
        <w:rPr>
          <w:i/>
          <w:sz w:val="26"/>
          <w:szCs w:val="26"/>
        </w:rPr>
        <w:t>мобильной дороги Южно-Курильск–</w:t>
      </w:r>
      <w:proofErr w:type="spellStart"/>
      <w:r w:rsidRPr="00733629">
        <w:rPr>
          <w:i/>
          <w:sz w:val="26"/>
          <w:szCs w:val="26"/>
        </w:rPr>
        <w:t>Головнино</w:t>
      </w:r>
      <w:proofErr w:type="spellEnd"/>
      <w:r w:rsidRPr="00733629">
        <w:rPr>
          <w:i/>
          <w:sz w:val="26"/>
          <w:szCs w:val="26"/>
        </w:rPr>
        <w:t xml:space="preserve">, о. Кунашир, на участке км 15 – км 25» </w:t>
      </w:r>
      <w:r w:rsidRPr="005835F1">
        <w:rPr>
          <w:bCs/>
          <w:sz w:val="26"/>
          <w:szCs w:val="26"/>
        </w:rPr>
        <w:t xml:space="preserve"> введен</w:t>
      </w:r>
      <w:r>
        <w:rPr>
          <w:bCs/>
          <w:sz w:val="26"/>
          <w:szCs w:val="26"/>
        </w:rPr>
        <w:t>о</w:t>
      </w:r>
      <w:r w:rsidRPr="005835F1">
        <w:rPr>
          <w:bCs/>
          <w:sz w:val="26"/>
          <w:szCs w:val="26"/>
        </w:rPr>
        <w:t xml:space="preserve"> в эксплуатацию</w:t>
      </w:r>
      <w:r>
        <w:rPr>
          <w:bCs/>
          <w:sz w:val="26"/>
          <w:szCs w:val="26"/>
        </w:rPr>
        <w:t xml:space="preserve"> </w:t>
      </w:r>
      <w:r w:rsidRPr="005835F1">
        <w:rPr>
          <w:bCs/>
          <w:sz w:val="26"/>
          <w:szCs w:val="26"/>
        </w:rPr>
        <w:t>10,</w:t>
      </w:r>
      <w:r>
        <w:rPr>
          <w:bCs/>
          <w:sz w:val="26"/>
          <w:szCs w:val="26"/>
        </w:rPr>
        <w:t>2</w:t>
      </w:r>
      <w:r w:rsidRPr="005835F1">
        <w:rPr>
          <w:bCs/>
          <w:sz w:val="26"/>
          <w:szCs w:val="26"/>
        </w:rPr>
        <w:t xml:space="preserve"> км автодороги </w:t>
      </w:r>
      <w:proofErr w:type="gramStart"/>
      <w:r w:rsidRPr="005835F1">
        <w:rPr>
          <w:bCs/>
          <w:sz w:val="26"/>
          <w:szCs w:val="26"/>
        </w:rPr>
        <w:t>с</w:t>
      </w:r>
      <w:proofErr w:type="gramEnd"/>
      <w:r w:rsidRPr="005835F1">
        <w:rPr>
          <w:bCs/>
          <w:sz w:val="26"/>
          <w:szCs w:val="26"/>
        </w:rPr>
        <w:t xml:space="preserve"> щебеночным покрытием</w:t>
      </w:r>
      <w:r>
        <w:rPr>
          <w:bCs/>
          <w:sz w:val="26"/>
          <w:szCs w:val="26"/>
        </w:rPr>
        <w:t>;</w:t>
      </w:r>
    </w:p>
    <w:p w:rsidR="00C31F95" w:rsidRDefault="00C31F95" w:rsidP="00C31F95">
      <w:pPr>
        <w:pStyle w:val="a3"/>
        <w:ind w:firstLine="709"/>
        <w:jc w:val="both"/>
        <w:rPr>
          <w:bCs/>
          <w:sz w:val="26"/>
          <w:szCs w:val="26"/>
        </w:rPr>
      </w:pPr>
      <w:r w:rsidRPr="00733629">
        <w:rPr>
          <w:b/>
          <w:sz w:val="26"/>
          <w:szCs w:val="26"/>
        </w:rPr>
        <w:t>-</w:t>
      </w:r>
      <w:r w:rsidRPr="00733629">
        <w:rPr>
          <w:b/>
          <w:i/>
          <w:sz w:val="26"/>
          <w:szCs w:val="26"/>
        </w:rPr>
        <w:t xml:space="preserve"> «Реконструкция автомобильной дороги Курильск–</w:t>
      </w:r>
      <w:proofErr w:type="spellStart"/>
      <w:r w:rsidRPr="00733629">
        <w:rPr>
          <w:b/>
          <w:i/>
          <w:sz w:val="26"/>
          <w:szCs w:val="26"/>
        </w:rPr>
        <w:t>Рейдово</w:t>
      </w:r>
      <w:proofErr w:type="spellEnd"/>
      <w:r w:rsidRPr="00733629">
        <w:rPr>
          <w:b/>
          <w:i/>
          <w:sz w:val="26"/>
          <w:szCs w:val="26"/>
        </w:rPr>
        <w:t>, о. Итуруп»</w:t>
      </w:r>
      <w:r>
        <w:rPr>
          <w:b/>
          <w:i/>
          <w:sz w:val="26"/>
          <w:szCs w:val="26"/>
        </w:rPr>
        <w:t>;</w:t>
      </w:r>
      <w:r w:rsidRPr="00733629">
        <w:rPr>
          <w:b/>
          <w:i/>
          <w:sz w:val="26"/>
          <w:szCs w:val="26"/>
        </w:rPr>
        <w:t xml:space="preserve"> </w:t>
      </w:r>
    </w:p>
    <w:p w:rsidR="00C31F95" w:rsidRPr="00733629" w:rsidRDefault="00C31F95" w:rsidP="00C31F95">
      <w:pPr>
        <w:ind w:firstLine="709"/>
        <w:jc w:val="both"/>
        <w:rPr>
          <w:sz w:val="26"/>
          <w:szCs w:val="26"/>
        </w:rPr>
      </w:pPr>
      <w:r w:rsidRPr="00733629">
        <w:rPr>
          <w:sz w:val="26"/>
          <w:szCs w:val="26"/>
        </w:rPr>
        <w:t xml:space="preserve">- </w:t>
      </w:r>
      <w:r w:rsidRPr="00733629">
        <w:rPr>
          <w:i/>
          <w:sz w:val="26"/>
          <w:szCs w:val="26"/>
        </w:rPr>
        <w:t>«Формирование авт</w:t>
      </w:r>
      <w:r w:rsidRPr="00733629">
        <w:rPr>
          <w:i/>
          <w:sz w:val="26"/>
          <w:szCs w:val="26"/>
        </w:rPr>
        <w:t>о</w:t>
      </w:r>
      <w:r w:rsidRPr="00733629">
        <w:rPr>
          <w:i/>
          <w:sz w:val="26"/>
          <w:szCs w:val="26"/>
        </w:rPr>
        <w:t>дорожной сети в местах размещения рыбоводных заводов на островах Итуруп и Кунашир»</w:t>
      </w:r>
      <w:r>
        <w:rPr>
          <w:sz w:val="26"/>
          <w:szCs w:val="26"/>
        </w:rPr>
        <w:t>.</w:t>
      </w:r>
    </w:p>
    <w:p w:rsidR="00C31F95" w:rsidRPr="00733629" w:rsidRDefault="00C31F95" w:rsidP="00C31F95">
      <w:pPr>
        <w:ind w:firstLine="709"/>
        <w:jc w:val="both"/>
        <w:rPr>
          <w:i/>
          <w:sz w:val="26"/>
          <w:szCs w:val="26"/>
        </w:rPr>
      </w:pPr>
      <w:r w:rsidRPr="00733629">
        <w:rPr>
          <w:sz w:val="26"/>
          <w:szCs w:val="26"/>
        </w:rPr>
        <w:t xml:space="preserve">- </w:t>
      </w:r>
      <w:r w:rsidRPr="00733629">
        <w:rPr>
          <w:i/>
          <w:sz w:val="26"/>
          <w:szCs w:val="26"/>
        </w:rPr>
        <w:t xml:space="preserve">«Строительство и реконструкция систем </w:t>
      </w:r>
      <w:proofErr w:type="spellStart"/>
      <w:r w:rsidRPr="00733629">
        <w:rPr>
          <w:i/>
          <w:sz w:val="26"/>
          <w:szCs w:val="26"/>
        </w:rPr>
        <w:t>топливообеспеч</w:t>
      </w:r>
      <w:r w:rsidRPr="00733629">
        <w:rPr>
          <w:i/>
          <w:sz w:val="26"/>
          <w:szCs w:val="26"/>
        </w:rPr>
        <w:t>е</w:t>
      </w:r>
      <w:r w:rsidRPr="00733629">
        <w:rPr>
          <w:i/>
          <w:sz w:val="26"/>
          <w:szCs w:val="26"/>
        </w:rPr>
        <w:t>ния</w:t>
      </w:r>
      <w:proofErr w:type="spellEnd"/>
      <w:r w:rsidRPr="00733629">
        <w:rPr>
          <w:i/>
          <w:sz w:val="26"/>
          <w:szCs w:val="26"/>
        </w:rPr>
        <w:t xml:space="preserve">, Северо-Курильский район, остров </w:t>
      </w:r>
      <w:proofErr w:type="spellStart"/>
      <w:r w:rsidRPr="00733629">
        <w:rPr>
          <w:i/>
          <w:sz w:val="26"/>
          <w:szCs w:val="26"/>
        </w:rPr>
        <w:t>Парамушир</w:t>
      </w:r>
      <w:proofErr w:type="spellEnd"/>
      <w:r w:rsidRPr="00733629">
        <w:rPr>
          <w:i/>
          <w:sz w:val="26"/>
          <w:szCs w:val="26"/>
        </w:rPr>
        <w:t>»</w:t>
      </w:r>
      <w:r>
        <w:rPr>
          <w:i/>
          <w:sz w:val="26"/>
          <w:szCs w:val="26"/>
        </w:rPr>
        <w:t>;</w:t>
      </w:r>
    </w:p>
    <w:p w:rsidR="00C31F95" w:rsidRPr="00733629" w:rsidRDefault="00C31F95" w:rsidP="00C31F95">
      <w:pPr>
        <w:ind w:firstLine="709"/>
        <w:jc w:val="both"/>
        <w:rPr>
          <w:i/>
          <w:sz w:val="26"/>
          <w:szCs w:val="26"/>
        </w:rPr>
      </w:pPr>
      <w:r w:rsidRPr="00733629">
        <w:rPr>
          <w:sz w:val="26"/>
          <w:szCs w:val="26"/>
        </w:rPr>
        <w:t xml:space="preserve">- </w:t>
      </w:r>
      <w:r w:rsidRPr="00733629">
        <w:rPr>
          <w:i/>
          <w:sz w:val="26"/>
          <w:szCs w:val="26"/>
        </w:rPr>
        <w:t>«Строительство и реконструкция систем энергообеспечения, Курил</w:t>
      </w:r>
      <w:r w:rsidRPr="00733629">
        <w:rPr>
          <w:i/>
          <w:sz w:val="26"/>
          <w:szCs w:val="26"/>
        </w:rPr>
        <w:t>ь</w:t>
      </w:r>
      <w:r w:rsidRPr="00733629">
        <w:rPr>
          <w:i/>
          <w:sz w:val="26"/>
          <w:szCs w:val="26"/>
        </w:rPr>
        <w:t>ский район, ос</w:t>
      </w:r>
      <w:r w:rsidRPr="00733629">
        <w:rPr>
          <w:i/>
          <w:sz w:val="26"/>
          <w:szCs w:val="26"/>
        </w:rPr>
        <w:t>т</w:t>
      </w:r>
      <w:r w:rsidRPr="00733629">
        <w:rPr>
          <w:i/>
          <w:sz w:val="26"/>
          <w:szCs w:val="26"/>
        </w:rPr>
        <w:t>ров Итуруп»</w:t>
      </w:r>
      <w:r>
        <w:rPr>
          <w:i/>
          <w:sz w:val="26"/>
          <w:szCs w:val="26"/>
        </w:rPr>
        <w:t>;</w:t>
      </w:r>
    </w:p>
    <w:p w:rsidR="00C31F95" w:rsidRPr="00733629" w:rsidRDefault="00C31F95" w:rsidP="00C31F95">
      <w:pPr>
        <w:ind w:firstLine="709"/>
        <w:jc w:val="both"/>
        <w:rPr>
          <w:sz w:val="26"/>
          <w:szCs w:val="26"/>
        </w:rPr>
      </w:pPr>
      <w:r w:rsidRPr="00733629">
        <w:rPr>
          <w:sz w:val="26"/>
          <w:szCs w:val="26"/>
        </w:rPr>
        <w:t xml:space="preserve">- </w:t>
      </w:r>
      <w:r w:rsidRPr="00733629">
        <w:rPr>
          <w:i/>
          <w:sz w:val="26"/>
          <w:szCs w:val="26"/>
        </w:rPr>
        <w:t>«Развитие источников нетрадиционной энергетики на Курильских ос</w:t>
      </w:r>
      <w:r w:rsidRPr="00733629">
        <w:rPr>
          <w:i/>
          <w:sz w:val="26"/>
          <w:szCs w:val="26"/>
        </w:rPr>
        <w:t>т</w:t>
      </w:r>
      <w:r w:rsidRPr="00733629">
        <w:rPr>
          <w:i/>
          <w:sz w:val="26"/>
          <w:szCs w:val="26"/>
        </w:rPr>
        <w:t>ровах»</w:t>
      </w:r>
      <w:r>
        <w:rPr>
          <w:sz w:val="26"/>
          <w:szCs w:val="26"/>
        </w:rPr>
        <w:t>;</w:t>
      </w:r>
    </w:p>
    <w:p w:rsidR="00C31F95" w:rsidRPr="00733629" w:rsidRDefault="00C31F95" w:rsidP="00C31F95">
      <w:pPr>
        <w:ind w:firstLine="709"/>
        <w:jc w:val="both"/>
        <w:rPr>
          <w:i/>
          <w:sz w:val="26"/>
          <w:szCs w:val="26"/>
        </w:rPr>
      </w:pPr>
      <w:r w:rsidRPr="00733629">
        <w:rPr>
          <w:sz w:val="26"/>
          <w:szCs w:val="26"/>
        </w:rPr>
        <w:t xml:space="preserve">- </w:t>
      </w:r>
      <w:r w:rsidRPr="00733629">
        <w:rPr>
          <w:i/>
          <w:iCs/>
          <w:sz w:val="26"/>
          <w:szCs w:val="26"/>
        </w:rPr>
        <w:t xml:space="preserve">«Реконструкция </w:t>
      </w:r>
      <w:proofErr w:type="gramStart"/>
      <w:r w:rsidRPr="00733629">
        <w:rPr>
          <w:i/>
          <w:iCs/>
          <w:sz w:val="26"/>
          <w:szCs w:val="26"/>
        </w:rPr>
        <w:t>Курильского</w:t>
      </w:r>
      <w:proofErr w:type="gramEnd"/>
      <w:r w:rsidRPr="00733629">
        <w:rPr>
          <w:i/>
          <w:iCs/>
          <w:sz w:val="26"/>
          <w:szCs w:val="26"/>
        </w:rPr>
        <w:t xml:space="preserve"> </w:t>
      </w:r>
      <w:proofErr w:type="spellStart"/>
      <w:r w:rsidRPr="00733629">
        <w:rPr>
          <w:i/>
          <w:iCs/>
          <w:sz w:val="26"/>
          <w:szCs w:val="26"/>
        </w:rPr>
        <w:t>портпункта</w:t>
      </w:r>
      <w:proofErr w:type="spellEnd"/>
      <w:r w:rsidRPr="00733629">
        <w:rPr>
          <w:i/>
          <w:iCs/>
          <w:sz w:val="26"/>
          <w:szCs w:val="26"/>
        </w:rPr>
        <w:t xml:space="preserve"> в заливе Китовый, о. Итуруп»</w:t>
      </w:r>
      <w:r>
        <w:rPr>
          <w:color w:val="000000"/>
          <w:sz w:val="26"/>
          <w:szCs w:val="26"/>
        </w:rPr>
        <w:t>;</w:t>
      </w:r>
      <w:r w:rsidRPr="00733629">
        <w:rPr>
          <w:sz w:val="26"/>
          <w:szCs w:val="26"/>
        </w:rPr>
        <w:t xml:space="preserve"> </w:t>
      </w:r>
      <w:r w:rsidRPr="00733629">
        <w:rPr>
          <w:i/>
          <w:iCs/>
          <w:sz w:val="26"/>
          <w:szCs w:val="26"/>
        </w:rPr>
        <w:t xml:space="preserve">«Реконструкция Курильского </w:t>
      </w:r>
      <w:proofErr w:type="spellStart"/>
      <w:r w:rsidRPr="00733629">
        <w:rPr>
          <w:i/>
          <w:iCs/>
          <w:sz w:val="26"/>
          <w:szCs w:val="26"/>
        </w:rPr>
        <w:t>портпункта</w:t>
      </w:r>
      <w:proofErr w:type="spellEnd"/>
      <w:r w:rsidRPr="00733629">
        <w:rPr>
          <w:i/>
          <w:iCs/>
          <w:sz w:val="26"/>
          <w:szCs w:val="26"/>
        </w:rPr>
        <w:t xml:space="preserve"> в заливе Китовый, о. Ит</w:t>
      </w:r>
      <w:r w:rsidRPr="00733629">
        <w:rPr>
          <w:i/>
          <w:iCs/>
          <w:sz w:val="26"/>
          <w:szCs w:val="26"/>
        </w:rPr>
        <w:t>у</w:t>
      </w:r>
      <w:r w:rsidRPr="00733629">
        <w:rPr>
          <w:i/>
          <w:iCs/>
          <w:sz w:val="26"/>
          <w:szCs w:val="26"/>
        </w:rPr>
        <w:t>руп. Грузопассажирский комплекс»</w:t>
      </w:r>
      <w:r>
        <w:rPr>
          <w:i/>
          <w:iCs/>
          <w:sz w:val="26"/>
          <w:szCs w:val="26"/>
        </w:rPr>
        <w:t>;</w:t>
      </w:r>
    </w:p>
    <w:p w:rsidR="00C31F95" w:rsidRDefault="00C31F95" w:rsidP="00C31F95">
      <w:pPr>
        <w:ind w:firstLine="709"/>
        <w:jc w:val="both"/>
        <w:rPr>
          <w:noProof/>
          <w:sz w:val="26"/>
          <w:szCs w:val="26"/>
        </w:rPr>
      </w:pPr>
      <w:r w:rsidRPr="00733629">
        <w:rPr>
          <w:bCs/>
          <w:sz w:val="26"/>
          <w:szCs w:val="26"/>
        </w:rPr>
        <w:t xml:space="preserve">- </w:t>
      </w:r>
      <w:r w:rsidRPr="00733629">
        <w:rPr>
          <w:bCs/>
          <w:i/>
          <w:sz w:val="26"/>
          <w:szCs w:val="26"/>
        </w:rPr>
        <w:t>«Строительство лососевых рыбоводных заводов по выпуску молоди го</w:t>
      </w:r>
      <w:r w:rsidRPr="00733629">
        <w:rPr>
          <w:bCs/>
          <w:i/>
          <w:sz w:val="26"/>
          <w:szCs w:val="26"/>
        </w:rPr>
        <w:t>р</w:t>
      </w:r>
      <w:r w:rsidRPr="00733629">
        <w:rPr>
          <w:bCs/>
          <w:i/>
          <w:sz w:val="26"/>
          <w:szCs w:val="26"/>
        </w:rPr>
        <w:t xml:space="preserve">буши и кеты на островах Итуруп, Кунашир, </w:t>
      </w:r>
      <w:proofErr w:type="spellStart"/>
      <w:r w:rsidRPr="00733629">
        <w:rPr>
          <w:bCs/>
          <w:i/>
          <w:sz w:val="26"/>
          <w:szCs w:val="26"/>
        </w:rPr>
        <w:t>Парамушир</w:t>
      </w:r>
      <w:proofErr w:type="spellEnd"/>
      <w:r w:rsidRPr="00733629">
        <w:rPr>
          <w:bCs/>
          <w:i/>
          <w:sz w:val="26"/>
          <w:szCs w:val="26"/>
        </w:rPr>
        <w:t>»</w:t>
      </w:r>
      <w:r>
        <w:rPr>
          <w:bCs/>
          <w:i/>
          <w:sz w:val="26"/>
          <w:szCs w:val="26"/>
        </w:rPr>
        <w:t>.</w:t>
      </w:r>
      <w:r w:rsidRPr="00733629">
        <w:rPr>
          <w:bCs/>
          <w:sz w:val="26"/>
          <w:szCs w:val="26"/>
        </w:rPr>
        <w:t xml:space="preserve"> </w:t>
      </w:r>
    </w:p>
    <w:p w:rsidR="00C31F95" w:rsidRPr="00733629" w:rsidRDefault="00C31F95" w:rsidP="00C31F95">
      <w:pPr>
        <w:ind w:firstLine="709"/>
        <w:jc w:val="both"/>
        <w:rPr>
          <w:i/>
          <w:sz w:val="26"/>
          <w:szCs w:val="26"/>
        </w:rPr>
      </w:pPr>
      <w:r w:rsidRPr="00733629">
        <w:rPr>
          <w:sz w:val="26"/>
          <w:szCs w:val="26"/>
        </w:rPr>
        <w:lastRenderedPageBreak/>
        <w:t xml:space="preserve">- </w:t>
      </w:r>
      <w:r w:rsidRPr="00733629">
        <w:rPr>
          <w:i/>
          <w:sz w:val="26"/>
          <w:szCs w:val="26"/>
        </w:rPr>
        <w:t>«Больница на 25 коек с поликлиникой на 50 посещений в смену на остр</w:t>
      </w:r>
      <w:r w:rsidRPr="00733629">
        <w:rPr>
          <w:i/>
          <w:sz w:val="26"/>
          <w:szCs w:val="26"/>
        </w:rPr>
        <w:t>о</w:t>
      </w:r>
      <w:r w:rsidRPr="00733629">
        <w:rPr>
          <w:i/>
          <w:sz w:val="26"/>
          <w:szCs w:val="26"/>
        </w:rPr>
        <w:t>ве Шикотан»</w:t>
      </w:r>
      <w:r>
        <w:rPr>
          <w:i/>
          <w:sz w:val="26"/>
          <w:szCs w:val="26"/>
        </w:rPr>
        <w:t>;</w:t>
      </w:r>
    </w:p>
    <w:p w:rsidR="00C31F95" w:rsidRPr="00733629" w:rsidRDefault="00C31F95" w:rsidP="00C31F95">
      <w:pPr>
        <w:ind w:firstLine="709"/>
        <w:jc w:val="both"/>
        <w:rPr>
          <w:i/>
          <w:sz w:val="26"/>
          <w:szCs w:val="26"/>
        </w:rPr>
      </w:pPr>
      <w:r w:rsidRPr="00733629">
        <w:rPr>
          <w:sz w:val="26"/>
          <w:szCs w:val="26"/>
        </w:rPr>
        <w:t xml:space="preserve">- </w:t>
      </w:r>
      <w:r w:rsidRPr="00733629">
        <w:rPr>
          <w:i/>
          <w:sz w:val="26"/>
          <w:szCs w:val="26"/>
        </w:rPr>
        <w:t>«Реконструкция систем водоснабжения и водоотведения Курильских островов»</w:t>
      </w:r>
      <w:r>
        <w:rPr>
          <w:i/>
          <w:sz w:val="26"/>
          <w:szCs w:val="26"/>
        </w:rPr>
        <w:t>;</w:t>
      </w:r>
    </w:p>
    <w:p w:rsidR="00C31F95" w:rsidRPr="00733629" w:rsidRDefault="00C31F95" w:rsidP="00C31F95">
      <w:pPr>
        <w:ind w:firstLine="709"/>
        <w:jc w:val="both"/>
        <w:rPr>
          <w:sz w:val="26"/>
          <w:szCs w:val="26"/>
        </w:rPr>
      </w:pPr>
      <w:r w:rsidRPr="00733629">
        <w:rPr>
          <w:i/>
          <w:sz w:val="26"/>
          <w:szCs w:val="26"/>
        </w:rPr>
        <w:t xml:space="preserve">- Реконструкция теплоснабжения </w:t>
      </w:r>
      <w:proofErr w:type="spellStart"/>
      <w:r w:rsidRPr="00733629">
        <w:rPr>
          <w:i/>
          <w:sz w:val="26"/>
          <w:szCs w:val="26"/>
        </w:rPr>
        <w:t>г</w:t>
      </w:r>
      <w:proofErr w:type="gramStart"/>
      <w:r w:rsidRPr="00733629">
        <w:rPr>
          <w:i/>
          <w:sz w:val="26"/>
          <w:szCs w:val="26"/>
        </w:rPr>
        <w:t>.С</w:t>
      </w:r>
      <w:proofErr w:type="gramEnd"/>
      <w:r w:rsidRPr="00733629">
        <w:rPr>
          <w:i/>
          <w:sz w:val="26"/>
          <w:szCs w:val="26"/>
        </w:rPr>
        <w:t>еверо</w:t>
      </w:r>
      <w:proofErr w:type="spellEnd"/>
      <w:r w:rsidRPr="00733629">
        <w:rPr>
          <w:i/>
          <w:sz w:val="26"/>
          <w:szCs w:val="26"/>
        </w:rPr>
        <w:t xml:space="preserve">-Курильска, остров </w:t>
      </w:r>
      <w:proofErr w:type="spellStart"/>
      <w:r w:rsidRPr="00733629">
        <w:rPr>
          <w:i/>
          <w:sz w:val="26"/>
          <w:szCs w:val="26"/>
        </w:rPr>
        <w:t>Парам</w:t>
      </w:r>
      <w:r w:rsidRPr="00733629">
        <w:rPr>
          <w:i/>
          <w:sz w:val="26"/>
          <w:szCs w:val="26"/>
        </w:rPr>
        <w:t>у</w:t>
      </w:r>
      <w:r w:rsidRPr="00733629">
        <w:rPr>
          <w:i/>
          <w:sz w:val="26"/>
          <w:szCs w:val="26"/>
        </w:rPr>
        <w:t>шир</w:t>
      </w:r>
      <w:proofErr w:type="spellEnd"/>
      <w:r>
        <w:rPr>
          <w:i/>
          <w:sz w:val="26"/>
          <w:szCs w:val="26"/>
        </w:rPr>
        <w:t>\</w:t>
      </w:r>
      <w:r w:rsidRPr="00733629">
        <w:rPr>
          <w:sz w:val="26"/>
          <w:szCs w:val="26"/>
        </w:rPr>
        <w:t xml:space="preserve"> </w:t>
      </w:r>
    </w:p>
    <w:p w:rsidR="00C31F95" w:rsidRPr="00A843BD" w:rsidRDefault="00C31F95" w:rsidP="00C31F95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2013 году </w:t>
      </w:r>
      <w:r w:rsidRPr="00A843BD">
        <w:rPr>
          <w:sz w:val="26"/>
          <w:szCs w:val="26"/>
        </w:rPr>
        <w:t>з</w:t>
      </w:r>
      <w:r w:rsidRPr="00A843BD">
        <w:rPr>
          <w:sz w:val="26"/>
          <w:szCs w:val="26"/>
        </w:rPr>
        <w:t>а</w:t>
      </w:r>
      <w:r w:rsidRPr="00A843BD">
        <w:rPr>
          <w:sz w:val="26"/>
          <w:szCs w:val="26"/>
        </w:rPr>
        <w:t>ключен</w:t>
      </w:r>
      <w:r>
        <w:rPr>
          <w:sz w:val="26"/>
          <w:szCs w:val="26"/>
        </w:rPr>
        <w:t>о</w:t>
      </w:r>
      <w:r w:rsidRPr="00A843B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 </w:t>
      </w:r>
      <w:r w:rsidRPr="00A843BD">
        <w:rPr>
          <w:sz w:val="26"/>
          <w:szCs w:val="26"/>
        </w:rPr>
        <w:t xml:space="preserve">соглашения </w:t>
      </w:r>
      <w:r w:rsidRPr="00CC18F8">
        <w:rPr>
          <w:sz w:val="26"/>
          <w:szCs w:val="26"/>
        </w:rPr>
        <w:t>о предоставлении субсидии</w:t>
      </w:r>
      <w:r>
        <w:rPr>
          <w:sz w:val="26"/>
          <w:szCs w:val="26"/>
        </w:rPr>
        <w:t xml:space="preserve"> из федерального бюджета </w:t>
      </w:r>
      <w:r w:rsidRPr="00CC18F8">
        <w:rPr>
          <w:sz w:val="26"/>
          <w:szCs w:val="26"/>
        </w:rPr>
        <w:t xml:space="preserve">на </w:t>
      </w:r>
      <w:proofErr w:type="spellStart"/>
      <w:r w:rsidRPr="00CC18F8">
        <w:rPr>
          <w:sz w:val="26"/>
          <w:szCs w:val="26"/>
        </w:rPr>
        <w:t>софинансирование</w:t>
      </w:r>
      <w:proofErr w:type="spellEnd"/>
      <w:r w:rsidRPr="00CC18F8">
        <w:rPr>
          <w:sz w:val="26"/>
          <w:szCs w:val="26"/>
        </w:rPr>
        <w:t xml:space="preserve"> мероприятий по строительству и реконструкции </w:t>
      </w:r>
      <w:r>
        <w:rPr>
          <w:sz w:val="26"/>
          <w:szCs w:val="26"/>
        </w:rPr>
        <w:t>объектов</w:t>
      </w:r>
      <w:r w:rsidRPr="00CC18F8">
        <w:rPr>
          <w:sz w:val="26"/>
          <w:szCs w:val="26"/>
        </w:rPr>
        <w:t xml:space="preserve"> </w:t>
      </w:r>
      <w:r w:rsidRPr="00A843BD">
        <w:rPr>
          <w:sz w:val="26"/>
          <w:szCs w:val="26"/>
        </w:rPr>
        <w:t xml:space="preserve">на </w:t>
      </w:r>
      <w:r w:rsidRPr="006F293E">
        <w:rPr>
          <w:b/>
          <w:sz w:val="26"/>
          <w:szCs w:val="26"/>
        </w:rPr>
        <w:t xml:space="preserve">2 464,3 </w:t>
      </w:r>
      <w:r w:rsidRPr="00E16B69">
        <w:rPr>
          <w:sz w:val="26"/>
          <w:szCs w:val="26"/>
        </w:rPr>
        <w:t>млн.</w:t>
      </w:r>
      <w:r w:rsidRPr="00A843BD">
        <w:rPr>
          <w:sz w:val="26"/>
          <w:szCs w:val="26"/>
        </w:rPr>
        <w:t xml:space="preserve"> рублей:</w:t>
      </w:r>
    </w:p>
    <w:p w:rsidR="00C31F95" w:rsidRPr="00733629" w:rsidRDefault="00C31F95" w:rsidP="00C31F95">
      <w:pPr>
        <w:jc w:val="both"/>
        <w:rPr>
          <w:sz w:val="26"/>
          <w:szCs w:val="26"/>
        </w:rPr>
      </w:pPr>
      <w:proofErr w:type="gramStart"/>
      <w:r w:rsidRPr="00733629">
        <w:rPr>
          <w:sz w:val="26"/>
          <w:szCs w:val="26"/>
        </w:rPr>
        <w:t xml:space="preserve">1. </w:t>
      </w:r>
      <w:r w:rsidRPr="009035D9">
        <w:rPr>
          <w:sz w:val="26"/>
          <w:szCs w:val="26"/>
        </w:rPr>
        <w:t>с Федеральным дорожным агентством</w:t>
      </w:r>
      <w:r w:rsidRPr="00733629">
        <w:rPr>
          <w:b/>
          <w:sz w:val="26"/>
          <w:szCs w:val="26"/>
        </w:rPr>
        <w:t xml:space="preserve"> </w:t>
      </w:r>
      <w:r w:rsidRPr="009035D9">
        <w:rPr>
          <w:i/>
          <w:sz w:val="26"/>
          <w:szCs w:val="26"/>
        </w:rPr>
        <w:t xml:space="preserve">Дополнительное соглашение № 4 № ФДА 48/86-С-1 от 23.12.2013 к Соглашению от 18.07.2011 № УД 48/86-С-1 </w:t>
      </w:r>
      <w:r w:rsidRPr="00733629">
        <w:rPr>
          <w:sz w:val="26"/>
          <w:szCs w:val="26"/>
        </w:rPr>
        <w:t>на общую сумму 627,3 млн. рублей</w:t>
      </w:r>
      <w:r>
        <w:rPr>
          <w:sz w:val="26"/>
          <w:szCs w:val="26"/>
        </w:rPr>
        <w:t xml:space="preserve"> на р</w:t>
      </w:r>
      <w:r w:rsidRPr="00733629">
        <w:rPr>
          <w:sz w:val="26"/>
          <w:szCs w:val="26"/>
        </w:rPr>
        <w:t>еконструкци</w:t>
      </w:r>
      <w:r>
        <w:rPr>
          <w:sz w:val="26"/>
          <w:szCs w:val="26"/>
        </w:rPr>
        <w:t>ю</w:t>
      </w:r>
      <w:r w:rsidRPr="00733629">
        <w:rPr>
          <w:sz w:val="26"/>
          <w:szCs w:val="26"/>
        </w:rPr>
        <w:t xml:space="preserve"> автомобильн</w:t>
      </w:r>
      <w:r>
        <w:rPr>
          <w:sz w:val="26"/>
          <w:szCs w:val="26"/>
        </w:rPr>
        <w:t xml:space="preserve">ых </w:t>
      </w:r>
      <w:r w:rsidRPr="00733629">
        <w:rPr>
          <w:sz w:val="26"/>
          <w:szCs w:val="26"/>
        </w:rPr>
        <w:t>дорог Южно-Курильск–</w:t>
      </w:r>
      <w:proofErr w:type="spellStart"/>
      <w:r w:rsidRPr="00733629">
        <w:rPr>
          <w:sz w:val="26"/>
          <w:szCs w:val="26"/>
        </w:rPr>
        <w:t>Головнино</w:t>
      </w:r>
      <w:proofErr w:type="spellEnd"/>
      <w:r w:rsidRPr="00733629">
        <w:rPr>
          <w:sz w:val="26"/>
          <w:szCs w:val="26"/>
        </w:rPr>
        <w:t>, о. Кун</w:t>
      </w:r>
      <w:r w:rsidRPr="00733629">
        <w:rPr>
          <w:sz w:val="26"/>
          <w:szCs w:val="26"/>
        </w:rPr>
        <w:t>а</w:t>
      </w:r>
      <w:r w:rsidRPr="00733629">
        <w:rPr>
          <w:sz w:val="26"/>
          <w:szCs w:val="26"/>
        </w:rPr>
        <w:t>шир, на участке км 15  – км 25</w:t>
      </w:r>
      <w:r>
        <w:rPr>
          <w:sz w:val="26"/>
          <w:szCs w:val="26"/>
        </w:rPr>
        <w:t xml:space="preserve">, </w:t>
      </w:r>
      <w:r w:rsidRPr="00733629">
        <w:rPr>
          <w:sz w:val="26"/>
          <w:szCs w:val="26"/>
        </w:rPr>
        <w:t>Курильск–</w:t>
      </w:r>
      <w:proofErr w:type="spellStart"/>
      <w:r w:rsidRPr="00733629">
        <w:rPr>
          <w:sz w:val="26"/>
          <w:szCs w:val="26"/>
        </w:rPr>
        <w:t>Рейдово</w:t>
      </w:r>
      <w:proofErr w:type="spellEnd"/>
      <w:r w:rsidRPr="00733629">
        <w:rPr>
          <w:sz w:val="26"/>
          <w:szCs w:val="26"/>
        </w:rPr>
        <w:t>, о. Итуруп</w:t>
      </w:r>
      <w:r>
        <w:rPr>
          <w:sz w:val="26"/>
          <w:szCs w:val="26"/>
        </w:rPr>
        <w:t>, ф</w:t>
      </w:r>
      <w:r w:rsidRPr="00733629">
        <w:rPr>
          <w:sz w:val="26"/>
          <w:szCs w:val="26"/>
        </w:rPr>
        <w:t>ормирование автодорожной сети в местах размещения рыбоводных з</w:t>
      </w:r>
      <w:r w:rsidRPr="00733629">
        <w:rPr>
          <w:sz w:val="26"/>
          <w:szCs w:val="26"/>
        </w:rPr>
        <w:t>а</w:t>
      </w:r>
      <w:r w:rsidRPr="00733629">
        <w:rPr>
          <w:sz w:val="26"/>
          <w:szCs w:val="26"/>
        </w:rPr>
        <w:t>водов на островах Итуруп и Кунашир.</w:t>
      </w:r>
      <w:proofErr w:type="gramEnd"/>
    </w:p>
    <w:p w:rsidR="00C31F95" w:rsidRDefault="00C31F95" w:rsidP="00C31F95">
      <w:pPr>
        <w:jc w:val="both"/>
        <w:rPr>
          <w:sz w:val="26"/>
          <w:szCs w:val="26"/>
        </w:rPr>
      </w:pPr>
      <w:r w:rsidRPr="00733629">
        <w:rPr>
          <w:sz w:val="26"/>
          <w:szCs w:val="26"/>
        </w:rPr>
        <w:t xml:space="preserve">2. </w:t>
      </w:r>
      <w:r w:rsidRPr="005A2FC1">
        <w:rPr>
          <w:sz w:val="26"/>
          <w:szCs w:val="26"/>
        </w:rPr>
        <w:t>с Госстроем</w:t>
      </w:r>
      <w:r>
        <w:rPr>
          <w:b/>
          <w:sz w:val="26"/>
          <w:szCs w:val="26"/>
        </w:rPr>
        <w:t xml:space="preserve"> </w:t>
      </w:r>
      <w:r w:rsidRPr="005A2FC1">
        <w:rPr>
          <w:i/>
          <w:sz w:val="26"/>
          <w:szCs w:val="26"/>
        </w:rPr>
        <w:t>Дополнительное соглашение Дополнительное соглашение № 3/Д02-236/ЕС/ГС/</w:t>
      </w:r>
      <w:proofErr w:type="gramStart"/>
      <w:r w:rsidRPr="005A2FC1">
        <w:rPr>
          <w:i/>
          <w:sz w:val="26"/>
          <w:szCs w:val="26"/>
        </w:rPr>
        <w:t>с</w:t>
      </w:r>
      <w:proofErr w:type="gramEnd"/>
      <w:r w:rsidRPr="005A2FC1">
        <w:rPr>
          <w:i/>
          <w:sz w:val="26"/>
          <w:szCs w:val="26"/>
        </w:rPr>
        <w:t xml:space="preserve"> от 15.11.2013 </w:t>
      </w:r>
      <w:proofErr w:type="gramStart"/>
      <w:r w:rsidRPr="005A2FC1">
        <w:rPr>
          <w:i/>
          <w:sz w:val="26"/>
          <w:szCs w:val="26"/>
        </w:rPr>
        <w:t>к</w:t>
      </w:r>
      <w:proofErr w:type="gramEnd"/>
      <w:r w:rsidRPr="005A2FC1">
        <w:rPr>
          <w:i/>
          <w:sz w:val="26"/>
          <w:szCs w:val="26"/>
        </w:rPr>
        <w:t xml:space="preserve"> Соглашению от 05.03.2013 № 26</w:t>
      </w:r>
      <w:r w:rsidRPr="009035D9">
        <w:rPr>
          <w:sz w:val="26"/>
          <w:szCs w:val="26"/>
        </w:rPr>
        <w:t xml:space="preserve"> </w:t>
      </w:r>
      <w:r w:rsidRPr="00733629">
        <w:rPr>
          <w:sz w:val="26"/>
          <w:szCs w:val="26"/>
        </w:rPr>
        <w:t>на общую сумму 410,8 млн. рублей</w:t>
      </w:r>
      <w:r>
        <w:rPr>
          <w:sz w:val="26"/>
          <w:szCs w:val="26"/>
        </w:rPr>
        <w:t xml:space="preserve"> на р</w:t>
      </w:r>
      <w:r w:rsidRPr="00733629">
        <w:rPr>
          <w:sz w:val="26"/>
          <w:szCs w:val="26"/>
        </w:rPr>
        <w:t>еконструкция систем водоснабжения и водоотведения Курильских ос</w:t>
      </w:r>
      <w:r w:rsidRPr="00733629">
        <w:rPr>
          <w:sz w:val="26"/>
          <w:szCs w:val="26"/>
        </w:rPr>
        <w:t>т</w:t>
      </w:r>
      <w:r w:rsidRPr="00733629">
        <w:rPr>
          <w:sz w:val="26"/>
          <w:szCs w:val="26"/>
        </w:rPr>
        <w:t>ровов</w:t>
      </w:r>
      <w:r>
        <w:rPr>
          <w:sz w:val="26"/>
          <w:szCs w:val="26"/>
        </w:rPr>
        <w:t xml:space="preserve">, </w:t>
      </w:r>
      <w:r w:rsidRPr="00733629">
        <w:rPr>
          <w:sz w:val="26"/>
          <w:szCs w:val="26"/>
        </w:rPr>
        <w:t xml:space="preserve">теплоснабжения г. Северо-Курильска, остров </w:t>
      </w:r>
      <w:proofErr w:type="spellStart"/>
      <w:r w:rsidRPr="00733629">
        <w:rPr>
          <w:sz w:val="26"/>
          <w:szCs w:val="26"/>
        </w:rPr>
        <w:t>Парамушир</w:t>
      </w:r>
      <w:proofErr w:type="spellEnd"/>
      <w:r>
        <w:rPr>
          <w:sz w:val="26"/>
          <w:szCs w:val="26"/>
        </w:rPr>
        <w:t>.</w:t>
      </w:r>
    </w:p>
    <w:p w:rsidR="00C31F95" w:rsidRPr="00733629" w:rsidRDefault="00C31F95" w:rsidP="00C31F95">
      <w:pPr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C31F95">
        <w:rPr>
          <w:sz w:val="26"/>
          <w:szCs w:val="26"/>
        </w:rPr>
        <w:t xml:space="preserve"> </w:t>
      </w:r>
      <w:r w:rsidRPr="005A2FC1">
        <w:rPr>
          <w:sz w:val="26"/>
          <w:szCs w:val="26"/>
        </w:rPr>
        <w:t>с Министерством энергетики Российской Федерации</w:t>
      </w:r>
      <w:r w:rsidRPr="00733629">
        <w:rPr>
          <w:b/>
          <w:sz w:val="26"/>
          <w:szCs w:val="26"/>
        </w:rPr>
        <w:t xml:space="preserve"> </w:t>
      </w:r>
      <w:r w:rsidRPr="00733629">
        <w:rPr>
          <w:i/>
          <w:sz w:val="26"/>
          <w:szCs w:val="26"/>
        </w:rPr>
        <w:t>№ 13/0402.1004799.522/08/26 от 06.03.2013</w:t>
      </w:r>
      <w:r w:rsidRPr="00733629">
        <w:rPr>
          <w:sz w:val="26"/>
          <w:szCs w:val="26"/>
        </w:rPr>
        <w:t xml:space="preserve"> на общую сумму 860,2 млн. рублей</w:t>
      </w:r>
      <w:r>
        <w:rPr>
          <w:sz w:val="26"/>
          <w:szCs w:val="26"/>
        </w:rPr>
        <w:t xml:space="preserve"> на с</w:t>
      </w:r>
      <w:r w:rsidRPr="00733629">
        <w:rPr>
          <w:sz w:val="26"/>
          <w:szCs w:val="26"/>
        </w:rPr>
        <w:t>троительство и реконструкци</w:t>
      </w:r>
      <w:r>
        <w:rPr>
          <w:sz w:val="26"/>
          <w:szCs w:val="26"/>
        </w:rPr>
        <w:t>ю</w:t>
      </w:r>
      <w:r w:rsidRPr="00733629">
        <w:rPr>
          <w:sz w:val="26"/>
          <w:szCs w:val="26"/>
        </w:rPr>
        <w:t xml:space="preserve"> систем </w:t>
      </w:r>
      <w:proofErr w:type="spellStart"/>
      <w:r w:rsidRPr="00733629">
        <w:rPr>
          <w:sz w:val="26"/>
          <w:szCs w:val="26"/>
        </w:rPr>
        <w:t>топливообеспечения</w:t>
      </w:r>
      <w:proofErr w:type="spellEnd"/>
      <w:r w:rsidRPr="00733629">
        <w:rPr>
          <w:sz w:val="26"/>
          <w:szCs w:val="26"/>
        </w:rPr>
        <w:t xml:space="preserve">, Северо-Курильский район, остров </w:t>
      </w:r>
      <w:proofErr w:type="spellStart"/>
      <w:r w:rsidRPr="00733629">
        <w:rPr>
          <w:sz w:val="26"/>
          <w:szCs w:val="26"/>
        </w:rPr>
        <w:t>Парамушир</w:t>
      </w:r>
      <w:proofErr w:type="spellEnd"/>
      <w:r>
        <w:rPr>
          <w:sz w:val="26"/>
          <w:szCs w:val="26"/>
        </w:rPr>
        <w:t xml:space="preserve">, </w:t>
      </w:r>
      <w:r w:rsidRPr="00733629">
        <w:rPr>
          <w:sz w:val="26"/>
          <w:szCs w:val="26"/>
        </w:rPr>
        <w:t>систем энергообеспечения, Курильский район, остров Итуруп</w:t>
      </w:r>
      <w:r>
        <w:rPr>
          <w:sz w:val="26"/>
          <w:szCs w:val="26"/>
        </w:rPr>
        <w:t xml:space="preserve"> и р</w:t>
      </w:r>
      <w:r w:rsidRPr="00733629">
        <w:rPr>
          <w:iCs/>
          <w:sz w:val="26"/>
          <w:szCs w:val="26"/>
        </w:rPr>
        <w:t>азвитие источников нетрадиционной энергетики на Курильских островах</w:t>
      </w:r>
      <w:r>
        <w:rPr>
          <w:iCs/>
          <w:sz w:val="26"/>
          <w:szCs w:val="26"/>
        </w:rPr>
        <w:t xml:space="preserve">. </w:t>
      </w:r>
    </w:p>
    <w:p w:rsidR="00C31F95" w:rsidRPr="00733629" w:rsidRDefault="00C31F95" w:rsidP="00C31F95">
      <w:pPr>
        <w:jc w:val="both"/>
        <w:rPr>
          <w:sz w:val="26"/>
          <w:szCs w:val="26"/>
        </w:rPr>
      </w:pPr>
      <w:r w:rsidRPr="00733629">
        <w:rPr>
          <w:sz w:val="26"/>
          <w:szCs w:val="26"/>
        </w:rPr>
        <w:t>4.</w:t>
      </w:r>
      <w:r w:rsidRPr="005A2FC1">
        <w:rPr>
          <w:b/>
          <w:sz w:val="26"/>
          <w:szCs w:val="26"/>
        </w:rPr>
        <w:t xml:space="preserve"> </w:t>
      </w:r>
      <w:r w:rsidRPr="005A2FC1">
        <w:rPr>
          <w:sz w:val="26"/>
          <w:szCs w:val="26"/>
        </w:rPr>
        <w:t>с Федеральным агентством по рыболовству</w:t>
      </w:r>
      <w:r w:rsidRPr="00733629">
        <w:rPr>
          <w:sz w:val="26"/>
          <w:szCs w:val="26"/>
        </w:rPr>
        <w:t xml:space="preserve"> </w:t>
      </w:r>
      <w:r w:rsidRPr="005A2FC1">
        <w:rPr>
          <w:i/>
          <w:sz w:val="26"/>
          <w:szCs w:val="26"/>
        </w:rPr>
        <w:t>№ СУБ-117 от 20.03.2013</w:t>
      </w:r>
      <w:r>
        <w:rPr>
          <w:i/>
          <w:sz w:val="26"/>
          <w:szCs w:val="26"/>
        </w:rPr>
        <w:t xml:space="preserve"> </w:t>
      </w:r>
      <w:r w:rsidRPr="005A2FC1">
        <w:rPr>
          <w:sz w:val="26"/>
          <w:szCs w:val="26"/>
        </w:rPr>
        <w:t>на сумму 250 млн. рублей</w:t>
      </w:r>
      <w:r>
        <w:rPr>
          <w:i/>
          <w:sz w:val="26"/>
          <w:szCs w:val="26"/>
        </w:rPr>
        <w:t xml:space="preserve"> </w:t>
      </w:r>
      <w:r w:rsidRPr="005A2FC1">
        <w:rPr>
          <w:sz w:val="26"/>
          <w:szCs w:val="26"/>
        </w:rPr>
        <w:t>на</w:t>
      </w:r>
      <w:r>
        <w:rPr>
          <w:i/>
          <w:sz w:val="26"/>
          <w:szCs w:val="26"/>
        </w:rPr>
        <w:t xml:space="preserve"> </w:t>
      </w:r>
      <w:r w:rsidRPr="00733629">
        <w:rPr>
          <w:sz w:val="26"/>
          <w:szCs w:val="26"/>
        </w:rPr>
        <w:t>реконструкци</w:t>
      </w:r>
      <w:r>
        <w:rPr>
          <w:sz w:val="26"/>
          <w:szCs w:val="26"/>
        </w:rPr>
        <w:t>ю</w:t>
      </w:r>
      <w:r w:rsidRPr="00733629">
        <w:rPr>
          <w:sz w:val="26"/>
          <w:szCs w:val="26"/>
        </w:rPr>
        <w:t xml:space="preserve"> Курильского </w:t>
      </w:r>
      <w:proofErr w:type="spellStart"/>
      <w:r w:rsidRPr="00733629">
        <w:rPr>
          <w:sz w:val="26"/>
          <w:szCs w:val="26"/>
        </w:rPr>
        <w:t>портпункта</w:t>
      </w:r>
      <w:proofErr w:type="spellEnd"/>
      <w:r w:rsidRPr="00733629">
        <w:rPr>
          <w:sz w:val="26"/>
          <w:szCs w:val="26"/>
        </w:rPr>
        <w:t xml:space="preserve"> в заливе Китовый, </w:t>
      </w:r>
      <w:proofErr w:type="spellStart"/>
      <w:r w:rsidRPr="00733629">
        <w:rPr>
          <w:sz w:val="26"/>
          <w:szCs w:val="26"/>
        </w:rPr>
        <w:t>о</w:t>
      </w:r>
      <w:proofErr w:type="gramStart"/>
      <w:r w:rsidRPr="00733629">
        <w:rPr>
          <w:sz w:val="26"/>
          <w:szCs w:val="26"/>
        </w:rPr>
        <w:t>.И</w:t>
      </w:r>
      <w:proofErr w:type="gramEnd"/>
      <w:r w:rsidRPr="00733629">
        <w:rPr>
          <w:sz w:val="26"/>
          <w:szCs w:val="26"/>
        </w:rPr>
        <w:t>туруп</w:t>
      </w:r>
      <w:proofErr w:type="spellEnd"/>
      <w:r w:rsidRPr="00733629">
        <w:rPr>
          <w:sz w:val="26"/>
          <w:szCs w:val="26"/>
        </w:rPr>
        <w:t>. Груз</w:t>
      </w:r>
      <w:r w:rsidRPr="00733629">
        <w:rPr>
          <w:sz w:val="26"/>
          <w:szCs w:val="26"/>
        </w:rPr>
        <w:t>о</w:t>
      </w:r>
      <w:r w:rsidRPr="00733629">
        <w:rPr>
          <w:sz w:val="26"/>
          <w:szCs w:val="26"/>
        </w:rPr>
        <w:t>пассажирский комплекс.</w:t>
      </w:r>
    </w:p>
    <w:p w:rsidR="00C31F95" w:rsidRPr="00733629" w:rsidRDefault="00C31F95" w:rsidP="00C31F95">
      <w:pPr>
        <w:jc w:val="both"/>
        <w:rPr>
          <w:sz w:val="26"/>
          <w:szCs w:val="26"/>
        </w:rPr>
      </w:pPr>
      <w:bookmarkStart w:id="0" w:name="_GoBack"/>
      <w:bookmarkEnd w:id="0"/>
      <w:r w:rsidRPr="00733629">
        <w:rPr>
          <w:sz w:val="26"/>
          <w:szCs w:val="26"/>
        </w:rPr>
        <w:t>5.</w:t>
      </w:r>
      <w:r>
        <w:rPr>
          <w:sz w:val="26"/>
          <w:szCs w:val="26"/>
        </w:rPr>
        <w:t xml:space="preserve"> </w:t>
      </w:r>
      <w:r w:rsidRPr="005A2FC1">
        <w:rPr>
          <w:sz w:val="26"/>
          <w:szCs w:val="26"/>
        </w:rPr>
        <w:t xml:space="preserve">с Министерством здравоохранения Российской Федерации </w:t>
      </w:r>
      <w:r w:rsidRPr="005A2FC1">
        <w:rPr>
          <w:i/>
          <w:sz w:val="26"/>
          <w:szCs w:val="26"/>
        </w:rPr>
        <w:t>№ 016 от 26.07.2013</w:t>
      </w:r>
      <w:r>
        <w:rPr>
          <w:i/>
          <w:sz w:val="26"/>
          <w:szCs w:val="26"/>
        </w:rPr>
        <w:t xml:space="preserve"> </w:t>
      </w:r>
      <w:r w:rsidRPr="005A2FC1">
        <w:rPr>
          <w:sz w:val="26"/>
          <w:szCs w:val="26"/>
        </w:rPr>
        <w:t>на 316,0 млн. рублей</w:t>
      </w:r>
      <w:r>
        <w:rPr>
          <w:sz w:val="26"/>
          <w:szCs w:val="26"/>
        </w:rPr>
        <w:t xml:space="preserve"> на строительство </w:t>
      </w:r>
      <w:r w:rsidRPr="00733629">
        <w:rPr>
          <w:sz w:val="26"/>
          <w:szCs w:val="26"/>
        </w:rPr>
        <w:t>больниц</w:t>
      </w:r>
      <w:r>
        <w:rPr>
          <w:sz w:val="26"/>
          <w:szCs w:val="26"/>
        </w:rPr>
        <w:t>ы</w:t>
      </w:r>
      <w:r w:rsidRPr="00733629">
        <w:rPr>
          <w:sz w:val="26"/>
          <w:szCs w:val="26"/>
        </w:rPr>
        <w:t xml:space="preserve"> на 25 коек с поликлиникой на 50 посещений в смену на острове Шикотан.</w:t>
      </w:r>
    </w:p>
    <w:p w:rsidR="007C3819" w:rsidRDefault="007C3819"/>
    <w:sectPr w:rsidR="007C3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D6"/>
    <w:rsid w:val="00006E47"/>
    <w:rsid w:val="00010827"/>
    <w:rsid w:val="00011591"/>
    <w:rsid w:val="0002350E"/>
    <w:rsid w:val="0002401D"/>
    <w:rsid w:val="000246B4"/>
    <w:rsid w:val="000300B9"/>
    <w:rsid w:val="000315E1"/>
    <w:rsid w:val="00031D89"/>
    <w:rsid w:val="000322B2"/>
    <w:rsid w:val="00033F7A"/>
    <w:rsid w:val="00034102"/>
    <w:rsid w:val="000343E8"/>
    <w:rsid w:val="0003492D"/>
    <w:rsid w:val="00036D24"/>
    <w:rsid w:val="00043C8D"/>
    <w:rsid w:val="000443CF"/>
    <w:rsid w:val="00044B9D"/>
    <w:rsid w:val="000469EC"/>
    <w:rsid w:val="000507CE"/>
    <w:rsid w:val="00052F34"/>
    <w:rsid w:val="000539EA"/>
    <w:rsid w:val="00061D4E"/>
    <w:rsid w:val="000625E2"/>
    <w:rsid w:val="000633F8"/>
    <w:rsid w:val="00066750"/>
    <w:rsid w:val="00067736"/>
    <w:rsid w:val="00071A84"/>
    <w:rsid w:val="00080241"/>
    <w:rsid w:val="00080D68"/>
    <w:rsid w:val="00083957"/>
    <w:rsid w:val="00084B68"/>
    <w:rsid w:val="00084B7B"/>
    <w:rsid w:val="00084D19"/>
    <w:rsid w:val="000856F6"/>
    <w:rsid w:val="00087F8E"/>
    <w:rsid w:val="0009495E"/>
    <w:rsid w:val="000974CE"/>
    <w:rsid w:val="000A0910"/>
    <w:rsid w:val="000A0E18"/>
    <w:rsid w:val="000A1FB9"/>
    <w:rsid w:val="000A3B38"/>
    <w:rsid w:val="000A4045"/>
    <w:rsid w:val="000A68D3"/>
    <w:rsid w:val="000B1CA5"/>
    <w:rsid w:val="000B666A"/>
    <w:rsid w:val="000B6A78"/>
    <w:rsid w:val="000C038B"/>
    <w:rsid w:val="000C2849"/>
    <w:rsid w:val="000C2FEE"/>
    <w:rsid w:val="000C5C96"/>
    <w:rsid w:val="000C7B3D"/>
    <w:rsid w:val="000D48CE"/>
    <w:rsid w:val="000D7464"/>
    <w:rsid w:val="000E2B4C"/>
    <w:rsid w:val="000E4496"/>
    <w:rsid w:val="000F2233"/>
    <w:rsid w:val="000F2367"/>
    <w:rsid w:val="000F4CBB"/>
    <w:rsid w:val="00102C3A"/>
    <w:rsid w:val="00106B8D"/>
    <w:rsid w:val="00106D60"/>
    <w:rsid w:val="001117D7"/>
    <w:rsid w:val="00111DC9"/>
    <w:rsid w:val="00116B13"/>
    <w:rsid w:val="00122C15"/>
    <w:rsid w:val="00123611"/>
    <w:rsid w:val="00123EB2"/>
    <w:rsid w:val="00125852"/>
    <w:rsid w:val="0013279A"/>
    <w:rsid w:val="00135B94"/>
    <w:rsid w:val="001434AD"/>
    <w:rsid w:val="00143513"/>
    <w:rsid w:val="0014422D"/>
    <w:rsid w:val="0014594D"/>
    <w:rsid w:val="00147EBB"/>
    <w:rsid w:val="00152A1B"/>
    <w:rsid w:val="00152B2E"/>
    <w:rsid w:val="00152CE4"/>
    <w:rsid w:val="001542B4"/>
    <w:rsid w:val="001542EB"/>
    <w:rsid w:val="00154F9C"/>
    <w:rsid w:val="001568BA"/>
    <w:rsid w:val="0016268E"/>
    <w:rsid w:val="00164306"/>
    <w:rsid w:val="001645DE"/>
    <w:rsid w:val="00167403"/>
    <w:rsid w:val="00170B79"/>
    <w:rsid w:val="00171F79"/>
    <w:rsid w:val="001733AC"/>
    <w:rsid w:val="00174FF5"/>
    <w:rsid w:val="00175015"/>
    <w:rsid w:val="0018186C"/>
    <w:rsid w:val="00183C15"/>
    <w:rsid w:val="00184756"/>
    <w:rsid w:val="001907A4"/>
    <w:rsid w:val="0019112F"/>
    <w:rsid w:val="00191137"/>
    <w:rsid w:val="001912C4"/>
    <w:rsid w:val="001936C9"/>
    <w:rsid w:val="00194DBA"/>
    <w:rsid w:val="00195A52"/>
    <w:rsid w:val="0019630B"/>
    <w:rsid w:val="001979E1"/>
    <w:rsid w:val="001A53AD"/>
    <w:rsid w:val="001A5551"/>
    <w:rsid w:val="001A60D6"/>
    <w:rsid w:val="001A7BB7"/>
    <w:rsid w:val="001A7C1C"/>
    <w:rsid w:val="001B0D40"/>
    <w:rsid w:val="001B268A"/>
    <w:rsid w:val="001B3568"/>
    <w:rsid w:val="001B6B39"/>
    <w:rsid w:val="001B75D5"/>
    <w:rsid w:val="001C23C9"/>
    <w:rsid w:val="001C3AA1"/>
    <w:rsid w:val="001C5DCF"/>
    <w:rsid w:val="001C64C4"/>
    <w:rsid w:val="001D2553"/>
    <w:rsid w:val="001D61EF"/>
    <w:rsid w:val="001E547D"/>
    <w:rsid w:val="001E59E0"/>
    <w:rsid w:val="001E6E0D"/>
    <w:rsid w:val="001F3B26"/>
    <w:rsid w:val="001F5583"/>
    <w:rsid w:val="001F7E82"/>
    <w:rsid w:val="00201282"/>
    <w:rsid w:val="0020452D"/>
    <w:rsid w:val="00206270"/>
    <w:rsid w:val="00206478"/>
    <w:rsid w:val="00207F42"/>
    <w:rsid w:val="00211593"/>
    <w:rsid w:val="0021346C"/>
    <w:rsid w:val="00214F6D"/>
    <w:rsid w:val="002151A6"/>
    <w:rsid w:val="00220C55"/>
    <w:rsid w:val="002211F4"/>
    <w:rsid w:val="002223EC"/>
    <w:rsid w:val="0022441E"/>
    <w:rsid w:val="002251CE"/>
    <w:rsid w:val="0023301C"/>
    <w:rsid w:val="00233A4C"/>
    <w:rsid w:val="0023769E"/>
    <w:rsid w:val="00241800"/>
    <w:rsid w:val="00241811"/>
    <w:rsid w:val="00241CDA"/>
    <w:rsid w:val="0024387D"/>
    <w:rsid w:val="002475B4"/>
    <w:rsid w:val="00250037"/>
    <w:rsid w:val="0025014C"/>
    <w:rsid w:val="002503EC"/>
    <w:rsid w:val="00251A61"/>
    <w:rsid w:val="00252E41"/>
    <w:rsid w:val="002537EF"/>
    <w:rsid w:val="00254C81"/>
    <w:rsid w:val="00255640"/>
    <w:rsid w:val="0025605B"/>
    <w:rsid w:val="00260680"/>
    <w:rsid w:val="002624A1"/>
    <w:rsid w:val="0026292A"/>
    <w:rsid w:val="00264A3F"/>
    <w:rsid w:val="00266FD5"/>
    <w:rsid w:val="002737D0"/>
    <w:rsid w:val="00280E95"/>
    <w:rsid w:val="00281B2E"/>
    <w:rsid w:val="002833A4"/>
    <w:rsid w:val="00284098"/>
    <w:rsid w:val="0028411A"/>
    <w:rsid w:val="00285142"/>
    <w:rsid w:val="002856E6"/>
    <w:rsid w:val="00287A75"/>
    <w:rsid w:val="0029725F"/>
    <w:rsid w:val="002A00FC"/>
    <w:rsid w:val="002A0E70"/>
    <w:rsid w:val="002A0F66"/>
    <w:rsid w:val="002A1A81"/>
    <w:rsid w:val="002B072F"/>
    <w:rsid w:val="002B157A"/>
    <w:rsid w:val="002B5383"/>
    <w:rsid w:val="002B56EB"/>
    <w:rsid w:val="002B7B71"/>
    <w:rsid w:val="002C3CA5"/>
    <w:rsid w:val="002D3B9D"/>
    <w:rsid w:val="002D7D02"/>
    <w:rsid w:val="002E4F90"/>
    <w:rsid w:val="002E6963"/>
    <w:rsid w:val="002F0CF6"/>
    <w:rsid w:val="002F26F5"/>
    <w:rsid w:val="002F4CE7"/>
    <w:rsid w:val="002F642C"/>
    <w:rsid w:val="002F6AE4"/>
    <w:rsid w:val="002F70D7"/>
    <w:rsid w:val="0030088A"/>
    <w:rsid w:val="00301084"/>
    <w:rsid w:val="00301A9F"/>
    <w:rsid w:val="0030271B"/>
    <w:rsid w:val="00305D15"/>
    <w:rsid w:val="0032088F"/>
    <w:rsid w:val="003216FE"/>
    <w:rsid w:val="00330DED"/>
    <w:rsid w:val="00331C4C"/>
    <w:rsid w:val="00341E51"/>
    <w:rsid w:val="00341E80"/>
    <w:rsid w:val="00341F53"/>
    <w:rsid w:val="003454BC"/>
    <w:rsid w:val="00354E29"/>
    <w:rsid w:val="00354FAF"/>
    <w:rsid w:val="00355897"/>
    <w:rsid w:val="00357908"/>
    <w:rsid w:val="0036255F"/>
    <w:rsid w:val="003639EA"/>
    <w:rsid w:val="00366909"/>
    <w:rsid w:val="00367622"/>
    <w:rsid w:val="00372259"/>
    <w:rsid w:val="003724A3"/>
    <w:rsid w:val="00373304"/>
    <w:rsid w:val="00374030"/>
    <w:rsid w:val="00376A67"/>
    <w:rsid w:val="00387F22"/>
    <w:rsid w:val="00390C75"/>
    <w:rsid w:val="0039107C"/>
    <w:rsid w:val="00391F70"/>
    <w:rsid w:val="00393412"/>
    <w:rsid w:val="003A74B2"/>
    <w:rsid w:val="003A7BAB"/>
    <w:rsid w:val="003B2697"/>
    <w:rsid w:val="003B34D5"/>
    <w:rsid w:val="003C255F"/>
    <w:rsid w:val="003C4DA3"/>
    <w:rsid w:val="003C52E5"/>
    <w:rsid w:val="003C52E7"/>
    <w:rsid w:val="003C6FCB"/>
    <w:rsid w:val="003C7800"/>
    <w:rsid w:val="003C7802"/>
    <w:rsid w:val="003D3B43"/>
    <w:rsid w:val="003D558E"/>
    <w:rsid w:val="003D5937"/>
    <w:rsid w:val="003D696E"/>
    <w:rsid w:val="003E4648"/>
    <w:rsid w:val="003E6495"/>
    <w:rsid w:val="003E6C2D"/>
    <w:rsid w:val="003E7FA6"/>
    <w:rsid w:val="003F340E"/>
    <w:rsid w:val="003F4E6B"/>
    <w:rsid w:val="003F5630"/>
    <w:rsid w:val="003F7EF2"/>
    <w:rsid w:val="00401728"/>
    <w:rsid w:val="00401AC4"/>
    <w:rsid w:val="00403C39"/>
    <w:rsid w:val="00404E13"/>
    <w:rsid w:val="004058E7"/>
    <w:rsid w:val="00406466"/>
    <w:rsid w:val="00413A21"/>
    <w:rsid w:val="00415ABC"/>
    <w:rsid w:val="00415FB5"/>
    <w:rsid w:val="0042399B"/>
    <w:rsid w:val="00423B48"/>
    <w:rsid w:val="00425439"/>
    <w:rsid w:val="004303EA"/>
    <w:rsid w:val="00431395"/>
    <w:rsid w:val="00431E21"/>
    <w:rsid w:val="004326CD"/>
    <w:rsid w:val="00435205"/>
    <w:rsid w:val="00436638"/>
    <w:rsid w:val="00442E49"/>
    <w:rsid w:val="00443513"/>
    <w:rsid w:val="00443A8C"/>
    <w:rsid w:val="00445CB4"/>
    <w:rsid w:val="004510A7"/>
    <w:rsid w:val="004536D4"/>
    <w:rsid w:val="004562B0"/>
    <w:rsid w:val="00456482"/>
    <w:rsid w:val="00456FFA"/>
    <w:rsid w:val="00466405"/>
    <w:rsid w:val="00470D57"/>
    <w:rsid w:val="00471B65"/>
    <w:rsid w:val="0047365C"/>
    <w:rsid w:val="00473C4A"/>
    <w:rsid w:val="00474D91"/>
    <w:rsid w:val="00474DD1"/>
    <w:rsid w:val="004821B1"/>
    <w:rsid w:val="0048247F"/>
    <w:rsid w:val="004831E2"/>
    <w:rsid w:val="0048446A"/>
    <w:rsid w:val="0048482D"/>
    <w:rsid w:val="00487020"/>
    <w:rsid w:val="00487817"/>
    <w:rsid w:val="00487AB2"/>
    <w:rsid w:val="004907D6"/>
    <w:rsid w:val="004924F8"/>
    <w:rsid w:val="004932DA"/>
    <w:rsid w:val="00493A9C"/>
    <w:rsid w:val="004A0C07"/>
    <w:rsid w:val="004A2AAB"/>
    <w:rsid w:val="004A5272"/>
    <w:rsid w:val="004B00AF"/>
    <w:rsid w:val="004B0424"/>
    <w:rsid w:val="004B1A86"/>
    <w:rsid w:val="004B1CDB"/>
    <w:rsid w:val="004B4242"/>
    <w:rsid w:val="004C4323"/>
    <w:rsid w:val="004C6720"/>
    <w:rsid w:val="004D062D"/>
    <w:rsid w:val="004D22FB"/>
    <w:rsid w:val="004D45CF"/>
    <w:rsid w:val="004D589E"/>
    <w:rsid w:val="004D7E32"/>
    <w:rsid w:val="004E0BCE"/>
    <w:rsid w:val="004E5C6C"/>
    <w:rsid w:val="004F0FD9"/>
    <w:rsid w:val="004F1919"/>
    <w:rsid w:val="004F2B05"/>
    <w:rsid w:val="004F494D"/>
    <w:rsid w:val="004F4E61"/>
    <w:rsid w:val="004F53C4"/>
    <w:rsid w:val="004F5749"/>
    <w:rsid w:val="004F7621"/>
    <w:rsid w:val="005009C6"/>
    <w:rsid w:val="00500DCF"/>
    <w:rsid w:val="00502798"/>
    <w:rsid w:val="005141DA"/>
    <w:rsid w:val="0051776A"/>
    <w:rsid w:val="00520E42"/>
    <w:rsid w:val="00521A92"/>
    <w:rsid w:val="00522248"/>
    <w:rsid w:val="005222A5"/>
    <w:rsid w:val="005273B7"/>
    <w:rsid w:val="00534430"/>
    <w:rsid w:val="00534EB0"/>
    <w:rsid w:val="00535C2E"/>
    <w:rsid w:val="005364EF"/>
    <w:rsid w:val="00536988"/>
    <w:rsid w:val="00536A6C"/>
    <w:rsid w:val="005372AA"/>
    <w:rsid w:val="00542ED9"/>
    <w:rsid w:val="005445D6"/>
    <w:rsid w:val="00550F63"/>
    <w:rsid w:val="00551770"/>
    <w:rsid w:val="00552871"/>
    <w:rsid w:val="00554AB6"/>
    <w:rsid w:val="005566A8"/>
    <w:rsid w:val="00556C2B"/>
    <w:rsid w:val="00557CDB"/>
    <w:rsid w:val="00561A6B"/>
    <w:rsid w:val="00561C95"/>
    <w:rsid w:val="00562C1C"/>
    <w:rsid w:val="00563480"/>
    <w:rsid w:val="0056374B"/>
    <w:rsid w:val="00563A20"/>
    <w:rsid w:val="0057499B"/>
    <w:rsid w:val="00575C99"/>
    <w:rsid w:val="0057701A"/>
    <w:rsid w:val="0057765A"/>
    <w:rsid w:val="005823A5"/>
    <w:rsid w:val="005830A6"/>
    <w:rsid w:val="005865A3"/>
    <w:rsid w:val="005904E6"/>
    <w:rsid w:val="0059082C"/>
    <w:rsid w:val="00591185"/>
    <w:rsid w:val="00595A28"/>
    <w:rsid w:val="0059633F"/>
    <w:rsid w:val="005A226B"/>
    <w:rsid w:val="005A27E5"/>
    <w:rsid w:val="005A2F54"/>
    <w:rsid w:val="005A3AD0"/>
    <w:rsid w:val="005A41F1"/>
    <w:rsid w:val="005A4431"/>
    <w:rsid w:val="005A5909"/>
    <w:rsid w:val="005A5B45"/>
    <w:rsid w:val="005A5EA2"/>
    <w:rsid w:val="005B1059"/>
    <w:rsid w:val="005B3AB0"/>
    <w:rsid w:val="005B50F6"/>
    <w:rsid w:val="005B61D6"/>
    <w:rsid w:val="005C101C"/>
    <w:rsid w:val="005C4950"/>
    <w:rsid w:val="005C62E9"/>
    <w:rsid w:val="005C6A96"/>
    <w:rsid w:val="005C6B77"/>
    <w:rsid w:val="005D01F6"/>
    <w:rsid w:val="005D05FF"/>
    <w:rsid w:val="005D11C3"/>
    <w:rsid w:val="005D4DCA"/>
    <w:rsid w:val="005E14DC"/>
    <w:rsid w:val="005E21D3"/>
    <w:rsid w:val="005E4A33"/>
    <w:rsid w:val="005E5A9F"/>
    <w:rsid w:val="005F174A"/>
    <w:rsid w:val="005F2C29"/>
    <w:rsid w:val="005F4AEB"/>
    <w:rsid w:val="005F75CF"/>
    <w:rsid w:val="00601B22"/>
    <w:rsid w:val="00604A6B"/>
    <w:rsid w:val="00605513"/>
    <w:rsid w:val="00605B89"/>
    <w:rsid w:val="00610E48"/>
    <w:rsid w:val="00614322"/>
    <w:rsid w:val="00615327"/>
    <w:rsid w:val="00616C7B"/>
    <w:rsid w:val="00620774"/>
    <w:rsid w:val="006248CD"/>
    <w:rsid w:val="00624B86"/>
    <w:rsid w:val="00624D0A"/>
    <w:rsid w:val="00626FFE"/>
    <w:rsid w:val="00633AC1"/>
    <w:rsid w:val="006352E9"/>
    <w:rsid w:val="00636277"/>
    <w:rsid w:val="00642674"/>
    <w:rsid w:val="0065068E"/>
    <w:rsid w:val="00652349"/>
    <w:rsid w:val="006537A8"/>
    <w:rsid w:val="00655ADE"/>
    <w:rsid w:val="00655BA5"/>
    <w:rsid w:val="00656D57"/>
    <w:rsid w:val="00673C1A"/>
    <w:rsid w:val="00674530"/>
    <w:rsid w:val="00674CF3"/>
    <w:rsid w:val="0068094A"/>
    <w:rsid w:val="006816C8"/>
    <w:rsid w:val="00685397"/>
    <w:rsid w:val="006871F9"/>
    <w:rsid w:val="00692E8E"/>
    <w:rsid w:val="00693495"/>
    <w:rsid w:val="0069603A"/>
    <w:rsid w:val="0069725C"/>
    <w:rsid w:val="006A3361"/>
    <w:rsid w:val="006A4C0B"/>
    <w:rsid w:val="006A4E16"/>
    <w:rsid w:val="006A7430"/>
    <w:rsid w:val="006B237B"/>
    <w:rsid w:val="006B4A02"/>
    <w:rsid w:val="006B4DF5"/>
    <w:rsid w:val="006B5777"/>
    <w:rsid w:val="006B5A4A"/>
    <w:rsid w:val="006B63A1"/>
    <w:rsid w:val="006C55BD"/>
    <w:rsid w:val="006D2478"/>
    <w:rsid w:val="006D27D0"/>
    <w:rsid w:val="006E16EB"/>
    <w:rsid w:val="006E235E"/>
    <w:rsid w:val="006E2806"/>
    <w:rsid w:val="006E4FC4"/>
    <w:rsid w:val="006E773C"/>
    <w:rsid w:val="006F132D"/>
    <w:rsid w:val="006F19D2"/>
    <w:rsid w:val="006F2AF4"/>
    <w:rsid w:val="00705C7C"/>
    <w:rsid w:val="00706D93"/>
    <w:rsid w:val="007126D2"/>
    <w:rsid w:val="00712F1B"/>
    <w:rsid w:val="007167C6"/>
    <w:rsid w:val="00717B63"/>
    <w:rsid w:val="007237BF"/>
    <w:rsid w:val="00723D60"/>
    <w:rsid w:val="007268EA"/>
    <w:rsid w:val="00727E9F"/>
    <w:rsid w:val="00731473"/>
    <w:rsid w:val="0073297E"/>
    <w:rsid w:val="00732BF3"/>
    <w:rsid w:val="00734B79"/>
    <w:rsid w:val="0073654B"/>
    <w:rsid w:val="00740D6D"/>
    <w:rsid w:val="0074130A"/>
    <w:rsid w:val="00743629"/>
    <w:rsid w:val="00743B40"/>
    <w:rsid w:val="00746E63"/>
    <w:rsid w:val="00752EB1"/>
    <w:rsid w:val="00754F8D"/>
    <w:rsid w:val="007565C4"/>
    <w:rsid w:val="00760B9F"/>
    <w:rsid w:val="00761276"/>
    <w:rsid w:val="007758AC"/>
    <w:rsid w:val="007759FB"/>
    <w:rsid w:val="0078260F"/>
    <w:rsid w:val="00790C56"/>
    <w:rsid w:val="007911BC"/>
    <w:rsid w:val="00794103"/>
    <w:rsid w:val="0079513D"/>
    <w:rsid w:val="0079531F"/>
    <w:rsid w:val="007A4B76"/>
    <w:rsid w:val="007B06C8"/>
    <w:rsid w:val="007B1A29"/>
    <w:rsid w:val="007B1F2A"/>
    <w:rsid w:val="007B315A"/>
    <w:rsid w:val="007B3DFD"/>
    <w:rsid w:val="007B5926"/>
    <w:rsid w:val="007C04B7"/>
    <w:rsid w:val="007C3819"/>
    <w:rsid w:val="007C6431"/>
    <w:rsid w:val="007C7348"/>
    <w:rsid w:val="007D1DDE"/>
    <w:rsid w:val="007D46DD"/>
    <w:rsid w:val="007E2E63"/>
    <w:rsid w:val="007E5641"/>
    <w:rsid w:val="007E5EBE"/>
    <w:rsid w:val="007E6253"/>
    <w:rsid w:val="007E724C"/>
    <w:rsid w:val="007F4F1C"/>
    <w:rsid w:val="007F6EB7"/>
    <w:rsid w:val="007F6F0B"/>
    <w:rsid w:val="007F749D"/>
    <w:rsid w:val="007F77A3"/>
    <w:rsid w:val="008038F5"/>
    <w:rsid w:val="00804031"/>
    <w:rsid w:val="00805C26"/>
    <w:rsid w:val="008132BF"/>
    <w:rsid w:val="00820C68"/>
    <w:rsid w:val="0082574A"/>
    <w:rsid w:val="00830A98"/>
    <w:rsid w:val="008342A9"/>
    <w:rsid w:val="00834A13"/>
    <w:rsid w:val="008354CC"/>
    <w:rsid w:val="0085282F"/>
    <w:rsid w:val="0085644E"/>
    <w:rsid w:val="00857D6D"/>
    <w:rsid w:val="00862473"/>
    <w:rsid w:val="00867F81"/>
    <w:rsid w:val="00873E0C"/>
    <w:rsid w:val="00874FD8"/>
    <w:rsid w:val="008827B1"/>
    <w:rsid w:val="008832E4"/>
    <w:rsid w:val="0088394A"/>
    <w:rsid w:val="0088622F"/>
    <w:rsid w:val="00887466"/>
    <w:rsid w:val="008946E2"/>
    <w:rsid w:val="0089713D"/>
    <w:rsid w:val="008A3E71"/>
    <w:rsid w:val="008A3EE9"/>
    <w:rsid w:val="008A52E0"/>
    <w:rsid w:val="008A6E9B"/>
    <w:rsid w:val="008B3C0C"/>
    <w:rsid w:val="008B640A"/>
    <w:rsid w:val="008C0EC6"/>
    <w:rsid w:val="008C2193"/>
    <w:rsid w:val="008C4BAE"/>
    <w:rsid w:val="008C4DE2"/>
    <w:rsid w:val="008C59AF"/>
    <w:rsid w:val="008C7782"/>
    <w:rsid w:val="008D1F8A"/>
    <w:rsid w:val="008D2A1B"/>
    <w:rsid w:val="008D3033"/>
    <w:rsid w:val="008D3EA3"/>
    <w:rsid w:val="008E17D2"/>
    <w:rsid w:val="008E2215"/>
    <w:rsid w:val="008E34E0"/>
    <w:rsid w:val="008E7D91"/>
    <w:rsid w:val="008F419C"/>
    <w:rsid w:val="008F5C6D"/>
    <w:rsid w:val="009000D4"/>
    <w:rsid w:val="00902314"/>
    <w:rsid w:val="0090455A"/>
    <w:rsid w:val="00904588"/>
    <w:rsid w:val="00905080"/>
    <w:rsid w:val="0091590E"/>
    <w:rsid w:val="009206C5"/>
    <w:rsid w:val="009219C1"/>
    <w:rsid w:val="009223AF"/>
    <w:rsid w:val="00923609"/>
    <w:rsid w:val="009254D3"/>
    <w:rsid w:val="0092684D"/>
    <w:rsid w:val="0092751F"/>
    <w:rsid w:val="00927920"/>
    <w:rsid w:val="00927DBE"/>
    <w:rsid w:val="00931EAB"/>
    <w:rsid w:val="00932A36"/>
    <w:rsid w:val="00934B39"/>
    <w:rsid w:val="009370F5"/>
    <w:rsid w:val="00940E24"/>
    <w:rsid w:val="00941841"/>
    <w:rsid w:val="00942D05"/>
    <w:rsid w:val="009452BA"/>
    <w:rsid w:val="00947461"/>
    <w:rsid w:val="00953F1A"/>
    <w:rsid w:val="00960F3B"/>
    <w:rsid w:val="0096664F"/>
    <w:rsid w:val="00967439"/>
    <w:rsid w:val="00970622"/>
    <w:rsid w:val="00971CB9"/>
    <w:rsid w:val="00972B25"/>
    <w:rsid w:val="00981536"/>
    <w:rsid w:val="00982541"/>
    <w:rsid w:val="00984A66"/>
    <w:rsid w:val="0099241A"/>
    <w:rsid w:val="00993995"/>
    <w:rsid w:val="00994239"/>
    <w:rsid w:val="009960AA"/>
    <w:rsid w:val="009A0CD6"/>
    <w:rsid w:val="009A1E1D"/>
    <w:rsid w:val="009A277A"/>
    <w:rsid w:val="009A71C1"/>
    <w:rsid w:val="009A75B7"/>
    <w:rsid w:val="009A76C0"/>
    <w:rsid w:val="009A7761"/>
    <w:rsid w:val="009B0683"/>
    <w:rsid w:val="009B0A68"/>
    <w:rsid w:val="009C0799"/>
    <w:rsid w:val="009C183A"/>
    <w:rsid w:val="009C36FC"/>
    <w:rsid w:val="009C71BE"/>
    <w:rsid w:val="009D2D2A"/>
    <w:rsid w:val="009E0F6C"/>
    <w:rsid w:val="009E1533"/>
    <w:rsid w:val="009E3295"/>
    <w:rsid w:val="009E3C8E"/>
    <w:rsid w:val="009E693C"/>
    <w:rsid w:val="009F0039"/>
    <w:rsid w:val="009F00E0"/>
    <w:rsid w:val="009F4551"/>
    <w:rsid w:val="009F54A0"/>
    <w:rsid w:val="00A003F2"/>
    <w:rsid w:val="00A01D40"/>
    <w:rsid w:val="00A0218E"/>
    <w:rsid w:val="00A046DF"/>
    <w:rsid w:val="00A05CEB"/>
    <w:rsid w:val="00A05E74"/>
    <w:rsid w:val="00A11C04"/>
    <w:rsid w:val="00A133B8"/>
    <w:rsid w:val="00A14599"/>
    <w:rsid w:val="00A164EC"/>
    <w:rsid w:val="00A2095C"/>
    <w:rsid w:val="00A252CE"/>
    <w:rsid w:val="00A262E9"/>
    <w:rsid w:val="00A26A68"/>
    <w:rsid w:val="00A270A2"/>
    <w:rsid w:val="00A30174"/>
    <w:rsid w:val="00A352EF"/>
    <w:rsid w:val="00A36C8C"/>
    <w:rsid w:val="00A379CB"/>
    <w:rsid w:val="00A40036"/>
    <w:rsid w:val="00A4261A"/>
    <w:rsid w:val="00A43FA4"/>
    <w:rsid w:val="00A455F7"/>
    <w:rsid w:val="00A46984"/>
    <w:rsid w:val="00A51DCE"/>
    <w:rsid w:val="00A5283B"/>
    <w:rsid w:val="00A53ABE"/>
    <w:rsid w:val="00A544E7"/>
    <w:rsid w:val="00A65802"/>
    <w:rsid w:val="00A70657"/>
    <w:rsid w:val="00A70916"/>
    <w:rsid w:val="00A74317"/>
    <w:rsid w:val="00A77A61"/>
    <w:rsid w:val="00A86F50"/>
    <w:rsid w:val="00A9368D"/>
    <w:rsid w:val="00A95815"/>
    <w:rsid w:val="00AA6F56"/>
    <w:rsid w:val="00AA75E6"/>
    <w:rsid w:val="00AB2184"/>
    <w:rsid w:val="00AB3163"/>
    <w:rsid w:val="00AB57D3"/>
    <w:rsid w:val="00AB5D33"/>
    <w:rsid w:val="00AB639B"/>
    <w:rsid w:val="00AB7A4C"/>
    <w:rsid w:val="00AB7E35"/>
    <w:rsid w:val="00AC1609"/>
    <w:rsid w:val="00AC40FC"/>
    <w:rsid w:val="00AC429D"/>
    <w:rsid w:val="00AC5289"/>
    <w:rsid w:val="00AC5768"/>
    <w:rsid w:val="00AD2AD6"/>
    <w:rsid w:val="00AD2B33"/>
    <w:rsid w:val="00AD36F9"/>
    <w:rsid w:val="00AD6E67"/>
    <w:rsid w:val="00AD7A68"/>
    <w:rsid w:val="00AE07D4"/>
    <w:rsid w:val="00AE10AC"/>
    <w:rsid w:val="00AE226D"/>
    <w:rsid w:val="00AE5652"/>
    <w:rsid w:val="00AE66F9"/>
    <w:rsid w:val="00AE6A7C"/>
    <w:rsid w:val="00AF3A6F"/>
    <w:rsid w:val="00AF3AEB"/>
    <w:rsid w:val="00AF4E5B"/>
    <w:rsid w:val="00AF5DB9"/>
    <w:rsid w:val="00AF6254"/>
    <w:rsid w:val="00B014C1"/>
    <w:rsid w:val="00B0482F"/>
    <w:rsid w:val="00B04C01"/>
    <w:rsid w:val="00B05626"/>
    <w:rsid w:val="00B06864"/>
    <w:rsid w:val="00B072A4"/>
    <w:rsid w:val="00B1145E"/>
    <w:rsid w:val="00B118D7"/>
    <w:rsid w:val="00B11BF7"/>
    <w:rsid w:val="00B11FCC"/>
    <w:rsid w:val="00B13BFD"/>
    <w:rsid w:val="00B14E90"/>
    <w:rsid w:val="00B16642"/>
    <w:rsid w:val="00B173D4"/>
    <w:rsid w:val="00B21ABD"/>
    <w:rsid w:val="00B24921"/>
    <w:rsid w:val="00B25DB3"/>
    <w:rsid w:val="00B31ED7"/>
    <w:rsid w:val="00B3373A"/>
    <w:rsid w:val="00B36419"/>
    <w:rsid w:val="00B37B00"/>
    <w:rsid w:val="00B37BFD"/>
    <w:rsid w:val="00B41F9E"/>
    <w:rsid w:val="00B42019"/>
    <w:rsid w:val="00B52FE3"/>
    <w:rsid w:val="00B53A39"/>
    <w:rsid w:val="00B53CF6"/>
    <w:rsid w:val="00B546AE"/>
    <w:rsid w:val="00B6004B"/>
    <w:rsid w:val="00B601C1"/>
    <w:rsid w:val="00B63F16"/>
    <w:rsid w:val="00B6418F"/>
    <w:rsid w:val="00B649DE"/>
    <w:rsid w:val="00B64BEA"/>
    <w:rsid w:val="00B65BF1"/>
    <w:rsid w:val="00B66A9D"/>
    <w:rsid w:val="00B66C80"/>
    <w:rsid w:val="00B74292"/>
    <w:rsid w:val="00B82358"/>
    <w:rsid w:val="00B86BB4"/>
    <w:rsid w:val="00B91FA4"/>
    <w:rsid w:val="00B93371"/>
    <w:rsid w:val="00B95D44"/>
    <w:rsid w:val="00BA0428"/>
    <w:rsid w:val="00BA12A6"/>
    <w:rsid w:val="00BA2C1B"/>
    <w:rsid w:val="00BA32FF"/>
    <w:rsid w:val="00BA3692"/>
    <w:rsid w:val="00BA78FF"/>
    <w:rsid w:val="00BC0015"/>
    <w:rsid w:val="00BC04B6"/>
    <w:rsid w:val="00BC4542"/>
    <w:rsid w:val="00BC468E"/>
    <w:rsid w:val="00BC7868"/>
    <w:rsid w:val="00BD00C2"/>
    <w:rsid w:val="00BD031D"/>
    <w:rsid w:val="00BD14EC"/>
    <w:rsid w:val="00BD5610"/>
    <w:rsid w:val="00BD6F41"/>
    <w:rsid w:val="00BD7495"/>
    <w:rsid w:val="00BD7850"/>
    <w:rsid w:val="00BE16BC"/>
    <w:rsid w:val="00BE1A3A"/>
    <w:rsid w:val="00BE4688"/>
    <w:rsid w:val="00BF2BF5"/>
    <w:rsid w:val="00BF42B2"/>
    <w:rsid w:val="00BF45BA"/>
    <w:rsid w:val="00BF7AB9"/>
    <w:rsid w:val="00C01379"/>
    <w:rsid w:val="00C0244A"/>
    <w:rsid w:val="00C05C10"/>
    <w:rsid w:val="00C0725D"/>
    <w:rsid w:val="00C1054C"/>
    <w:rsid w:val="00C1096A"/>
    <w:rsid w:val="00C15636"/>
    <w:rsid w:val="00C1686E"/>
    <w:rsid w:val="00C20BD2"/>
    <w:rsid w:val="00C2207D"/>
    <w:rsid w:val="00C234F7"/>
    <w:rsid w:val="00C31F95"/>
    <w:rsid w:val="00C41675"/>
    <w:rsid w:val="00C423F7"/>
    <w:rsid w:val="00C45884"/>
    <w:rsid w:val="00C45EBE"/>
    <w:rsid w:val="00C53FA2"/>
    <w:rsid w:val="00C55B70"/>
    <w:rsid w:val="00C572DB"/>
    <w:rsid w:val="00C6624F"/>
    <w:rsid w:val="00C737E3"/>
    <w:rsid w:val="00C740AF"/>
    <w:rsid w:val="00C7431C"/>
    <w:rsid w:val="00C749F9"/>
    <w:rsid w:val="00C74AF6"/>
    <w:rsid w:val="00C75110"/>
    <w:rsid w:val="00C76CDB"/>
    <w:rsid w:val="00C8253C"/>
    <w:rsid w:val="00C83870"/>
    <w:rsid w:val="00C83BA9"/>
    <w:rsid w:val="00C85939"/>
    <w:rsid w:val="00C871A2"/>
    <w:rsid w:val="00C96A57"/>
    <w:rsid w:val="00C97EE3"/>
    <w:rsid w:val="00CA16F3"/>
    <w:rsid w:val="00CA1E97"/>
    <w:rsid w:val="00CA2AC5"/>
    <w:rsid w:val="00CA4E6A"/>
    <w:rsid w:val="00CB1D88"/>
    <w:rsid w:val="00CB38BA"/>
    <w:rsid w:val="00CB41ED"/>
    <w:rsid w:val="00CB61AC"/>
    <w:rsid w:val="00CC0705"/>
    <w:rsid w:val="00CC3169"/>
    <w:rsid w:val="00CC760A"/>
    <w:rsid w:val="00CC7C0C"/>
    <w:rsid w:val="00CD3B9A"/>
    <w:rsid w:val="00CE376C"/>
    <w:rsid w:val="00CE43BC"/>
    <w:rsid w:val="00CE49ED"/>
    <w:rsid w:val="00CE5C72"/>
    <w:rsid w:val="00CE69AB"/>
    <w:rsid w:val="00CE6AF7"/>
    <w:rsid w:val="00CE7DBD"/>
    <w:rsid w:val="00D00BDE"/>
    <w:rsid w:val="00D01532"/>
    <w:rsid w:val="00D02C1B"/>
    <w:rsid w:val="00D078C4"/>
    <w:rsid w:val="00D07E31"/>
    <w:rsid w:val="00D10FB2"/>
    <w:rsid w:val="00D136A2"/>
    <w:rsid w:val="00D14132"/>
    <w:rsid w:val="00D1615A"/>
    <w:rsid w:val="00D16714"/>
    <w:rsid w:val="00D17733"/>
    <w:rsid w:val="00D20204"/>
    <w:rsid w:val="00D20783"/>
    <w:rsid w:val="00D216F5"/>
    <w:rsid w:val="00D225B5"/>
    <w:rsid w:val="00D228B6"/>
    <w:rsid w:val="00D22B77"/>
    <w:rsid w:val="00D2304A"/>
    <w:rsid w:val="00D25A19"/>
    <w:rsid w:val="00D25CCB"/>
    <w:rsid w:val="00D27BE6"/>
    <w:rsid w:val="00D415D4"/>
    <w:rsid w:val="00D4239B"/>
    <w:rsid w:val="00D4387D"/>
    <w:rsid w:val="00D44459"/>
    <w:rsid w:val="00D44C78"/>
    <w:rsid w:val="00D472F0"/>
    <w:rsid w:val="00D51374"/>
    <w:rsid w:val="00D539A6"/>
    <w:rsid w:val="00D542C3"/>
    <w:rsid w:val="00D54DCC"/>
    <w:rsid w:val="00D54FE6"/>
    <w:rsid w:val="00D55D02"/>
    <w:rsid w:val="00D61B04"/>
    <w:rsid w:val="00D671FD"/>
    <w:rsid w:val="00D67E1D"/>
    <w:rsid w:val="00D7180D"/>
    <w:rsid w:val="00D71DC3"/>
    <w:rsid w:val="00D7337E"/>
    <w:rsid w:val="00D77057"/>
    <w:rsid w:val="00D771AC"/>
    <w:rsid w:val="00D8064C"/>
    <w:rsid w:val="00D83BFB"/>
    <w:rsid w:val="00D87CA0"/>
    <w:rsid w:val="00DA2D1A"/>
    <w:rsid w:val="00DA4A76"/>
    <w:rsid w:val="00DA71CA"/>
    <w:rsid w:val="00DB008B"/>
    <w:rsid w:val="00DB3DE9"/>
    <w:rsid w:val="00DB4843"/>
    <w:rsid w:val="00DB49BD"/>
    <w:rsid w:val="00DB5D41"/>
    <w:rsid w:val="00DB6E2A"/>
    <w:rsid w:val="00DB7F50"/>
    <w:rsid w:val="00DC1148"/>
    <w:rsid w:val="00DC13C2"/>
    <w:rsid w:val="00DC30F1"/>
    <w:rsid w:val="00DC358D"/>
    <w:rsid w:val="00DC41D8"/>
    <w:rsid w:val="00DC424D"/>
    <w:rsid w:val="00DC643D"/>
    <w:rsid w:val="00DD471B"/>
    <w:rsid w:val="00DD787E"/>
    <w:rsid w:val="00DD7BDC"/>
    <w:rsid w:val="00DE0A1A"/>
    <w:rsid w:val="00DE10E7"/>
    <w:rsid w:val="00DE1B82"/>
    <w:rsid w:val="00DE294E"/>
    <w:rsid w:val="00DE2D8D"/>
    <w:rsid w:val="00DE34CB"/>
    <w:rsid w:val="00DE3B49"/>
    <w:rsid w:val="00DE76FD"/>
    <w:rsid w:val="00DF02EA"/>
    <w:rsid w:val="00DF0B35"/>
    <w:rsid w:val="00DF0BA8"/>
    <w:rsid w:val="00DF1A16"/>
    <w:rsid w:val="00DF4014"/>
    <w:rsid w:val="00DF5956"/>
    <w:rsid w:val="00DF6F3C"/>
    <w:rsid w:val="00E01C7B"/>
    <w:rsid w:val="00E02306"/>
    <w:rsid w:val="00E11964"/>
    <w:rsid w:val="00E11C26"/>
    <w:rsid w:val="00E121CE"/>
    <w:rsid w:val="00E12450"/>
    <w:rsid w:val="00E124D0"/>
    <w:rsid w:val="00E12F5B"/>
    <w:rsid w:val="00E14DFB"/>
    <w:rsid w:val="00E1710F"/>
    <w:rsid w:val="00E206A8"/>
    <w:rsid w:val="00E228C3"/>
    <w:rsid w:val="00E25303"/>
    <w:rsid w:val="00E31F46"/>
    <w:rsid w:val="00E335DB"/>
    <w:rsid w:val="00E33D79"/>
    <w:rsid w:val="00E34C64"/>
    <w:rsid w:val="00E34DB1"/>
    <w:rsid w:val="00E376EC"/>
    <w:rsid w:val="00E43064"/>
    <w:rsid w:val="00E43545"/>
    <w:rsid w:val="00E44658"/>
    <w:rsid w:val="00E45CAD"/>
    <w:rsid w:val="00E4646D"/>
    <w:rsid w:val="00E46D38"/>
    <w:rsid w:val="00E50125"/>
    <w:rsid w:val="00E501D5"/>
    <w:rsid w:val="00E50E2B"/>
    <w:rsid w:val="00E54DC7"/>
    <w:rsid w:val="00E60B7B"/>
    <w:rsid w:val="00E6167C"/>
    <w:rsid w:val="00E6382D"/>
    <w:rsid w:val="00E639FD"/>
    <w:rsid w:val="00E70F52"/>
    <w:rsid w:val="00E72244"/>
    <w:rsid w:val="00E75F6E"/>
    <w:rsid w:val="00E77B73"/>
    <w:rsid w:val="00E81FE8"/>
    <w:rsid w:val="00E82121"/>
    <w:rsid w:val="00E862E2"/>
    <w:rsid w:val="00E87019"/>
    <w:rsid w:val="00E907A5"/>
    <w:rsid w:val="00E937C0"/>
    <w:rsid w:val="00E97E92"/>
    <w:rsid w:val="00EA134B"/>
    <w:rsid w:val="00EA2DAC"/>
    <w:rsid w:val="00EA403A"/>
    <w:rsid w:val="00EA4F4E"/>
    <w:rsid w:val="00EA5715"/>
    <w:rsid w:val="00EA6EAB"/>
    <w:rsid w:val="00EA72E7"/>
    <w:rsid w:val="00EA75CC"/>
    <w:rsid w:val="00EB6835"/>
    <w:rsid w:val="00EC1167"/>
    <w:rsid w:val="00EC32D6"/>
    <w:rsid w:val="00EC59DF"/>
    <w:rsid w:val="00EC703F"/>
    <w:rsid w:val="00EC75E7"/>
    <w:rsid w:val="00ED0577"/>
    <w:rsid w:val="00ED5EBF"/>
    <w:rsid w:val="00ED7540"/>
    <w:rsid w:val="00EE0F5E"/>
    <w:rsid w:val="00EE125D"/>
    <w:rsid w:val="00EE261C"/>
    <w:rsid w:val="00EE4D11"/>
    <w:rsid w:val="00EE79C4"/>
    <w:rsid w:val="00EE7B43"/>
    <w:rsid w:val="00EF245A"/>
    <w:rsid w:val="00EF34F3"/>
    <w:rsid w:val="00EF58F4"/>
    <w:rsid w:val="00EF6159"/>
    <w:rsid w:val="00F01071"/>
    <w:rsid w:val="00F01AEE"/>
    <w:rsid w:val="00F03983"/>
    <w:rsid w:val="00F03CA2"/>
    <w:rsid w:val="00F10469"/>
    <w:rsid w:val="00F115EE"/>
    <w:rsid w:val="00F1240F"/>
    <w:rsid w:val="00F1368D"/>
    <w:rsid w:val="00F150B4"/>
    <w:rsid w:val="00F159BE"/>
    <w:rsid w:val="00F16811"/>
    <w:rsid w:val="00F2029A"/>
    <w:rsid w:val="00F21EBE"/>
    <w:rsid w:val="00F2385C"/>
    <w:rsid w:val="00F24229"/>
    <w:rsid w:val="00F26330"/>
    <w:rsid w:val="00F308DF"/>
    <w:rsid w:val="00F30EE4"/>
    <w:rsid w:val="00F313A3"/>
    <w:rsid w:val="00F317D8"/>
    <w:rsid w:val="00F330E6"/>
    <w:rsid w:val="00F34C91"/>
    <w:rsid w:val="00F4164F"/>
    <w:rsid w:val="00F4184B"/>
    <w:rsid w:val="00F431FE"/>
    <w:rsid w:val="00F4556F"/>
    <w:rsid w:val="00F504EC"/>
    <w:rsid w:val="00F51630"/>
    <w:rsid w:val="00F6353D"/>
    <w:rsid w:val="00F66CD4"/>
    <w:rsid w:val="00F7078E"/>
    <w:rsid w:val="00F71E5E"/>
    <w:rsid w:val="00F72390"/>
    <w:rsid w:val="00F75E07"/>
    <w:rsid w:val="00F77FD1"/>
    <w:rsid w:val="00F803DF"/>
    <w:rsid w:val="00F834E1"/>
    <w:rsid w:val="00F861D5"/>
    <w:rsid w:val="00F87100"/>
    <w:rsid w:val="00F9041E"/>
    <w:rsid w:val="00F910EE"/>
    <w:rsid w:val="00F91B8F"/>
    <w:rsid w:val="00F92007"/>
    <w:rsid w:val="00FA1F75"/>
    <w:rsid w:val="00FA2E7F"/>
    <w:rsid w:val="00FA401D"/>
    <w:rsid w:val="00FA6054"/>
    <w:rsid w:val="00FA69B5"/>
    <w:rsid w:val="00FB0844"/>
    <w:rsid w:val="00FB138B"/>
    <w:rsid w:val="00FB2311"/>
    <w:rsid w:val="00FB4010"/>
    <w:rsid w:val="00FB42E7"/>
    <w:rsid w:val="00FB4D14"/>
    <w:rsid w:val="00FB53C2"/>
    <w:rsid w:val="00FB59D0"/>
    <w:rsid w:val="00FC01F0"/>
    <w:rsid w:val="00FC040A"/>
    <w:rsid w:val="00FC203F"/>
    <w:rsid w:val="00FC2278"/>
    <w:rsid w:val="00FC454C"/>
    <w:rsid w:val="00FC6847"/>
    <w:rsid w:val="00FC6E5E"/>
    <w:rsid w:val="00FC729A"/>
    <w:rsid w:val="00FD086F"/>
    <w:rsid w:val="00FD6196"/>
    <w:rsid w:val="00FE25CE"/>
    <w:rsid w:val="00FE27D5"/>
    <w:rsid w:val="00FF0C4D"/>
    <w:rsid w:val="00FF198D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445D6"/>
    <w:pPr>
      <w:ind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445D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"/>
    <w:link w:val="30"/>
    <w:rsid w:val="005445D6"/>
    <w:pPr>
      <w:ind w:firstLine="1134"/>
      <w:jc w:val="both"/>
    </w:pPr>
    <w:rPr>
      <w:i/>
      <w:iCs/>
    </w:rPr>
  </w:style>
  <w:style w:type="character" w:customStyle="1" w:styleId="30">
    <w:name w:val="Основной текст с отступом 3 Знак"/>
    <w:basedOn w:val="a0"/>
    <w:link w:val="3"/>
    <w:rsid w:val="005445D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31F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31F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445D6"/>
    <w:pPr>
      <w:ind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445D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"/>
    <w:link w:val="30"/>
    <w:rsid w:val="005445D6"/>
    <w:pPr>
      <w:ind w:firstLine="1134"/>
      <w:jc w:val="both"/>
    </w:pPr>
    <w:rPr>
      <w:i/>
      <w:iCs/>
    </w:rPr>
  </w:style>
  <w:style w:type="character" w:customStyle="1" w:styleId="30">
    <w:name w:val="Основной текст с отступом 3 Знак"/>
    <w:basedOn w:val="a0"/>
    <w:link w:val="3"/>
    <w:rsid w:val="005445D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31F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31F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Ирина Игоревна</dc:creator>
  <cp:lastModifiedBy>Абрамова Ирина Игоревна</cp:lastModifiedBy>
  <cp:revision>2</cp:revision>
  <dcterms:created xsi:type="dcterms:W3CDTF">2014-02-07T00:15:00Z</dcterms:created>
  <dcterms:modified xsi:type="dcterms:W3CDTF">2014-02-07T00:15:00Z</dcterms:modified>
</cp:coreProperties>
</file>