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FF1" w:rsidRPr="00A90250" w:rsidRDefault="001E1FF1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A9025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p w:rsidR="001E1FF1" w:rsidRPr="00A90250" w:rsidRDefault="001E1FF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МИНИСТЕРСТВО СОЦИАЛЬНОЙ ЗАЩИТЫ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ПРИКАЗ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от 26 сентября 2016 г. N 44-н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 ВВЕДЕНИИ СЕРТИФИКАТА НА РЕАБИЛИТАЦИЮ ЛИЦ,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ЗАВИСИМЫХ ОТ УПОТРЕБЛЕНИЯ ПСИХОАКТИВНЫХ ВЕЩЕСТВ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(НАРКОТИЧЕСКИХ СРЕДСТВ, ПСИХОАКТИВНЫХ ВЕЩЕСТВ И АЛКОГОЛЯ)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22.08.2016 N 417 "Об организации выплаты поставщику или поставщикам социальных услуг компенсации, если гражданин получает социальные услуги, предусмотренные индивидуальной программой, у поставщика или поставщиков социальных услуг, включенных в реестр поставщиков социальных услуг Сахалинской области, но не участвующих в выполнении государственного задания (заказа)" приказываю: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50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о сертификате на реабилитацию лиц, зависимых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 (прилагается).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 Внести в </w:t>
      </w:r>
      <w:hyperlink r:id="rId6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предоставления социальных услуг лицам, зависимым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алкоголя), прошедшим курс лечения и медицинской реабилитации, в стационарной форме социального обслуживания, утвержденный приказом министерства социальной защиты Сахалинской области от 05.12.2014 N 117-н, следующие изменения: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2.1. </w:t>
      </w:r>
      <w:hyperlink r:id="rId7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четвертый подпункта 2.5.2 пункта 2.5 раздела 2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"В случае положительного Решения заявителю составляется индивидуальная программа, являющаяся основанием для приема на обслуживание. Индивидуальная программа может выдаваться как самостоятельный документ, так и в составе сертификата на реабилитацию лиц, зависимых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 (далее - сертификат на реабилитацию).";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2.2. дополнить </w:t>
      </w:r>
      <w:hyperlink r:id="rId8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пункт 7 раздела 5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"индивидуальная программа" словами "или сертификат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2.3. дополнить </w:t>
      </w:r>
      <w:hyperlink r:id="rId9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6.1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программы" словами "или сертификата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2.4. дополнить </w:t>
      </w:r>
      <w:hyperlink r:id="rId10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третий пункта 6.2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программы" словами "или сертификата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 xml:space="preserve">2.5. дополнить </w:t>
      </w:r>
      <w:hyperlink r:id="rId11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десятый пункта 6.3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программой" словами "или сертификатом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2.6. дополнить </w:t>
      </w:r>
      <w:hyperlink r:id="rId12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пятый подпункта 6.4.2 пункта 6.4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"индивидуальная программа" словами "или сертификат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2.7. дополнить </w:t>
      </w:r>
      <w:hyperlink r:id="rId13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подпункт 6.4.3 пункта 6.4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программы" словами "или сертификата на реабилитацию".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 Внести в </w:t>
      </w:r>
      <w:hyperlink r:id="rId14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предоставления социальных услуг лицам, зависимым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алкоголя), прошедшим курс лечения и медицинской реабилитации, в полустационарной форме социального обслуживания, утвержденный приказом министерства социальной защиты Сахалинской области от 05.12.2014 N 117-н, следующие изменения: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15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четвертый подпункта 2.5.2 пункта 2.5 раздела 2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"В случае положительного Решения заявителю составляется индивидуальная программа, являющаяся основанием для приема на обслуживание. Индивидуальная программа может выдаваться как самостоятельный документ, так и в составе сертификата на реабилитацию лиц, зависимых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 (далее - сертификат на реабилитацию).";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3.2. дополнить </w:t>
      </w:r>
      <w:hyperlink r:id="rId16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пункт 8 раздела 5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"индивидуальная программа" словами "или сертификат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3.3. дополнить </w:t>
      </w:r>
      <w:hyperlink r:id="rId17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6.1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программы" словами "или сертификата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3.4. дополнить </w:t>
      </w:r>
      <w:hyperlink r:id="rId18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третий пункта 6.2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программы" словами "или сертификата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3.5. дополнить </w:t>
      </w:r>
      <w:hyperlink r:id="rId19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девятый пункта 6.3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программой" словами "или сертификатом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3.6. дополнить </w:t>
      </w:r>
      <w:hyperlink r:id="rId20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абзац пятый подпункта 6.4.2 пункта 6.4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"индивидуальная программа" словами "или сертификат на реабилитацию";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3.7. дополнить </w:t>
      </w:r>
      <w:hyperlink r:id="rId21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подпункт 6.4.3 пункта 6.4 раздела 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после слов "индивидуальной программы" словами "или сертификата на реабилитацию".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4. Опубликовать настоящий приказ в газете "Губернские ведомости", разместить на официальном интернет-сайте министерства социальной защиты Сахалинской области (http://msz.admsakhalin.ru) и "Официальном интернет-портале правовой информации" (www.pravo.gov.ru).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5. Действие настоящего приказа распространяется на правоотношения, возникшие с 1 января 2016 года.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Министр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социальной защиты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>Сахалинской области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Е.Н.Касьянова</w:t>
      </w:r>
      <w:proofErr w:type="spellEnd"/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Утверждено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приказом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министерства социальной защиты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от 26.09.2016 N 44-н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A90250">
        <w:rPr>
          <w:rFonts w:ascii="Times New Roman" w:hAnsi="Times New Roman" w:cs="Times New Roman"/>
          <w:sz w:val="28"/>
          <w:szCs w:val="28"/>
        </w:rPr>
        <w:t>ПОЛОЖЕНИЕ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 СЕРТИФИКАТЕ НА РЕАБИЛИТАЦИЮ ЛИЦ,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ЗАВИСИМЫХ ОТ УПОТРЕБЛЕНИЯ ПСИХОАКТИВНЫХ ВЕЩЕСТВ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(НАРКОТИЧЕСКИХ СРЕДСТВ, ПСИХОТРОПНЫХ ВЕЩЕСТВ И АЛКОГОЛЯ)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1. Сертификат на реабилитацию лиц, зависимых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 (далее - сертификат на реабилитацию) является индивидуальной программой предоставления социальных услуг в соответствии с </w:t>
      </w:r>
      <w:hyperlink r:id="rId22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16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Федерального закона от 28.12.2013 N 442-ФЗ "Об основах социального обслуживания граждан Российской Федерации".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2. Форма </w:t>
      </w:r>
      <w:hyperlink r:id="rId23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сертификата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на реабилитацию соответствует приказу Министерства труда и социальной защиты Российской Федерации от 10.11.2014 N 874н "О примерной форме договора о предоставлении социальных услуг, а также о форме индивидуальной программы предоставления социальных услуг" и является неотъемлемой частью договора на предоставление социальных услуг (</w:t>
      </w:r>
      <w:hyperlink w:anchor="P88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форма N 1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3. Сертификат на реабилитацию гарантирует предоставление гражданам, имеющим зависимость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 (далее - заявители) необходимых им социальных услуг, в том числе социальной реабилитации и (или)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, а поставщикам социальных услуг, предоставляющим социальные услуги лицам, зависимым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 (далее - Поставщики) - получение компенсации за оказанные услуги.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4. Сертификат на реабилитацию в соответствии с </w:t>
      </w:r>
      <w:hyperlink r:id="rId24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16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Федерального закона от 28.12.2013 N 442-ФЗ "Об основах социального обслуживания граждан Российской Федерации" для заявителя или его законного представителя имеет рекомендательный характер, для Поставщика - обязательный характер.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5. Сертификат на реабилитацию выдается уполномоченным органом на </w:t>
      </w:r>
      <w:r w:rsidRPr="00A90250">
        <w:rPr>
          <w:rFonts w:ascii="Times New Roman" w:hAnsi="Times New Roman" w:cs="Times New Roman"/>
          <w:sz w:val="28"/>
          <w:szCs w:val="28"/>
        </w:rPr>
        <w:lastRenderedPageBreak/>
        <w:t xml:space="preserve">признание граждан нуждающимися в социальном обслуживании в соответствии с </w:t>
      </w:r>
      <w:hyperlink r:id="rId25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12.11.2014 N 548 "О распределении полномочий в сфере социального обслуживания, в том числе на признание граждан нуждающимися в социальном обслуживании, на составление индивидуальной программы, на осуществление регионального государственного контроля (надзора) в сфере социального обслуживания" - министерством социальной защиты Сахалинской области (далее - министерство).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6. Для получения сертификата на реабилитацию заявитель подает заявление по </w:t>
      </w:r>
      <w:hyperlink w:anchor="P526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форме N 2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к настоящему Положению, соответствующей </w:t>
      </w:r>
      <w:hyperlink r:id="rId26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приказу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28.03.2014 N 159н, и документы, перечень которых установлен </w:t>
      </w:r>
      <w:hyperlink r:id="rId27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Сахалинской области от 05.12.2014 N 117-н "Об утверждении порядков предоставления социальных услуг поставщиками социальных услуг" (Порядок предоставления социальных услуг лицам, зависимым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алкоголя), в стационарной форме социального обслуживания и Порядок предоставления социальных услуг лицам, зависимым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 (наркотических средств, психотропных веществ и алкоголя), в полустационарной форме социального обслуживания).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7. Заявление и документы подаются в министерство по месту жительства (пребывания) заявителя в соответствии с </w:t>
      </w:r>
      <w:hyperlink r:id="rId28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предоставления сведений и документов, необходимых для предоставления социальных услуг, утвержденным приказом министерства социальной защиты Сахалинской области от 05.12.2014 N 117-н.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8. Для получения компенсации за оказанные услуги Поставщик подает в министерство заявку на получение компенсации стоимости социальных услуг по установленной форме, к которой прилагает копию сертификата на реабилитацию и пакет документов, предусмотренный </w:t>
      </w:r>
      <w:hyperlink r:id="rId29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выплаты поставщику или поставщикам социальных услуг компенсации, если гражданин получает социальные услуги, предусмотренные индивидуальной программой, у поставщика или поставщиков социальных услуг, включенных в реестр поставщиков социальных услуг Сахалинской области, но не участвующих в выполнении государственного задания (заказа), утвержденный постановлением Правительства Сахалинской области от 11.11.2014 N 542, за исключением копии индивидуальной программы предоставления социальных услуг.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9. Предоставление компенсации осуществляется на основании договора о предоставлении поставщику социальных услуг компенсации стоимости социальных услуг, заключенного министерством с Поставщиком по утвержденной форме. В договоре указываются условия получения компенсации, периодичность осуществления выплат (ежемесячно, ежеквартально, по полугодиям, по завершению срока предоставления социальных услуг), порядок подачи документов на получение компенсации и </w:t>
      </w:r>
      <w:r w:rsidRPr="00A90250">
        <w:rPr>
          <w:rFonts w:ascii="Times New Roman" w:hAnsi="Times New Roman" w:cs="Times New Roman"/>
          <w:sz w:val="28"/>
          <w:szCs w:val="28"/>
        </w:rPr>
        <w:lastRenderedPageBreak/>
        <w:t>другие условия.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10. Размер компенсации определяется министерством в соответствии с </w:t>
      </w:r>
      <w:hyperlink r:id="rId30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определения размера компенсации поставщику или поставщикам социальных услуг, включенным в реестр поставщиков социальных услуг Сахалинской области, но не участвующих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услуг, утвержденным постановлением Правительства Сахалинской области от 05.12.2014 N 598.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Форма N 1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к Положению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 сертификате на реабилитацию лиц,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зависимых от употребления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(наркотических средств,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психотропных веществ и алкоголя),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утвержденному приказом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министерства социальной защиты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от 26.09.2016 N 44-н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Министерство социальной защиты Сахалинской области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(наименование органа, уполномоченного на выдачу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сертификата на реабилитацию лиц,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зависимых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(наркотических средств, психотропных веществ и алкоголя))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88"/>
      <w:bookmarkEnd w:id="2"/>
      <w:r w:rsidRPr="00A90250">
        <w:rPr>
          <w:rFonts w:ascii="Times New Roman" w:hAnsi="Times New Roman" w:cs="Times New Roman"/>
          <w:sz w:val="28"/>
          <w:szCs w:val="28"/>
        </w:rPr>
        <w:t>Сертификат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на реабилитацию лиц,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зависимых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</w:t>
      </w:r>
    </w:p>
    <w:p w:rsidR="001E1FF1" w:rsidRPr="00A90250" w:rsidRDefault="001E1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(наркотических средств, психотропных веществ и алкоголя)</w:t>
      </w:r>
    </w:p>
    <w:p w:rsidR="001E1FF1" w:rsidRPr="00A90250" w:rsidRDefault="001E1F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                                      N 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(дата составления)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1. Фамилия, имя, отчество: 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2. Пол: ________________________ 3. Дата рождения 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4. Адрес места жительства: </w:t>
      </w:r>
      <w:r w:rsidRPr="00A9025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почтовый индекс _______________ город (район) 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село _______________________ улица _____________________ дом N 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корпус ________________ квартира ______________ телефон 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5. Адрес места работы: 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почтовый индекс _______________ город (район) 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улица _________________________ дом N _________ телефон 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6. Паспорт (свидетельство о рождении):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серия ___________ N ___________ выдан 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дата выдачи 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7. Контактный e-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(при наличии): 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8. Индивидуальная программа предоставления социальных услуг разработана: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┌─┐             ┌─┐              ┌─┐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│ │ впервые     │ │ повторно     │ │ на срок до: 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└─┘             └─┘              └─┘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9. Форма социального обслуживания 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10. Виды социальных услуг и индивидуальная программа их предоставления:</w:t>
      </w:r>
    </w:p>
    <w:p w:rsidR="001E1FF1" w:rsidRPr="00A90250" w:rsidRDefault="001E1F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I. Социально-бытовые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Объем предоставления </w:t>
            </w:r>
            <w:hyperlink w:anchor="P422" w:history="1">
              <w:r w:rsidRPr="00A9025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hyperlink w:anchor="P423" w:history="1">
              <w:r w:rsidRPr="00A9025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II. Социально-медицинские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Объем предоставления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III. Социально-психологические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Объем предоставления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IV. Социально-педагогические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Объем предоставления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V. Социально-трудовые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</w:t>
            </w: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</w:t>
            </w: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Периодичнос</w:t>
            </w: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 </w:t>
            </w: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Отметка о </w:t>
            </w: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VI. Социально-правовые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Объем предоставления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VII. Услуги в целях повышения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коммуникативного потенциала получателей социальных услуг,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имеющих ограничения жизнедеятельности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71"/>
        <w:gridCol w:w="1757"/>
        <w:gridCol w:w="1757"/>
        <w:gridCol w:w="1644"/>
        <w:gridCol w:w="1587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Объем предоставления (ед. изм.)</w:t>
            </w: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услуги</w:t>
            </w: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87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11. Условия предоставления социальных услуг </w:t>
      </w:r>
      <w:hyperlink w:anchor="P424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&lt;3&gt;</w:t>
        </w:r>
      </w:hyperlink>
      <w:r w:rsidRPr="00A90250">
        <w:rPr>
          <w:rFonts w:ascii="Times New Roman" w:hAnsi="Times New Roman" w:cs="Times New Roman"/>
          <w:sz w:val="28"/>
          <w:szCs w:val="28"/>
        </w:rPr>
        <w:t>:</w:t>
      </w:r>
    </w:p>
    <w:p w:rsidR="001E1FF1" w:rsidRPr="00A90250" w:rsidRDefault="001E1F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социальные услуги предоставляются в соответствии с </w:t>
      </w:r>
      <w:hyperlink r:id="rId31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министерства социальной защиты Сахалинской области от 05.12.2014 N 117-н "Об </w:t>
      </w:r>
      <w:r w:rsidRPr="00A90250">
        <w:rPr>
          <w:rFonts w:ascii="Times New Roman" w:hAnsi="Times New Roman" w:cs="Times New Roman"/>
          <w:sz w:val="28"/>
          <w:szCs w:val="28"/>
        </w:rPr>
        <w:lastRenderedPageBreak/>
        <w:t>утверждении порядков предоставления социальных услуг поставщиками социальных услуг".</w:t>
      </w:r>
    </w:p>
    <w:p w:rsidR="001E1FF1" w:rsidRPr="00A90250" w:rsidRDefault="001E1F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12. Перечень рекомендуемых поставщиков социальных услуг: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02"/>
        <w:gridCol w:w="2381"/>
        <w:gridCol w:w="2835"/>
      </w:tblGrid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402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 поставщика социальных услуг</w:t>
            </w:r>
          </w:p>
        </w:tc>
        <w:tc>
          <w:tcPr>
            <w:tcW w:w="238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поставщика социальных услуг</w:t>
            </w:r>
          </w:p>
        </w:tc>
        <w:tc>
          <w:tcPr>
            <w:tcW w:w="2835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поставщика социальных услуг (телефон, e-</w:t>
            </w:r>
            <w:proofErr w:type="spellStart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 и т.п.)</w:t>
            </w: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54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40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13. Отказ от социального обслуживания, социальной услуги: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2551"/>
        <w:gridCol w:w="850"/>
        <w:gridCol w:w="1417"/>
      </w:tblGrid>
      <w:tr w:rsidR="001E1FF1" w:rsidRPr="00A90250">
        <w:tc>
          <w:tcPr>
            <w:tcW w:w="4252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Наименование формы социального обслуживания, вида социальных услуг, социальной услуги от которых отказывается получатель социальных услуг</w:t>
            </w:r>
          </w:p>
        </w:tc>
        <w:tc>
          <w:tcPr>
            <w:tcW w:w="255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Причины отказа</w:t>
            </w:r>
          </w:p>
        </w:tc>
        <w:tc>
          <w:tcPr>
            <w:tcW w:w="850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Дата отказа</w:t>
            </w:r>
          </w:p>
        </w:tc>
        <w:tc>
          <w:tcPr>
            <w:tcW w:w="1417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Подпись получателя социальных услуг</w:t>
            </w:r>
          </w:p>
        </w:tc>
      </w:tr>
      <w:tr w:rsidR="001E1FF1" w:rsidRPr="00A90250">
        <w:tc>
          <w:tcPr>
            <w:tcW w:w="425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25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4252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14. Мероприятия по социальному сопровождению:</w:t>
      </w: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61"/>
      </w:tblGrid>
      <w:tr w:rsidR="001E1FF1" w:rsidRPr="00A90250">
        <w:tc>
          <w:tcPr>
            <w:tcW w:w="3005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>Вид социального сопровождения</w:t>
            </w:r>
          </w:p>
        </w:tc>
        <w:tc>
          <w:tcPr>
            <w:tcW w:w="3005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Получатель социального сопровождения </w:t>
            </w:r>
            <w:hyperlink w:anchor="P425" w:history="1">
              <w:r w:rsidRPr="00A9025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3061" w:type="dxa"/>
          </w:tcPr>
          <w:p w:rsidR="001E1FF1" w:rsidRPr="00A90250" w:rsidRDefault="001E1F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250">
              <w:rPr>
                <w:rFonts w:ascii="Times New Roman" w:hAnsi="Times New Roman" w:cs="Times New Roman"/>
                <w:sz w:val="28"/>
                <w:szCs w:val="28"/>
              </w:rPr>
              <w:t xml:space="preserve">Отметка о выполнении </w:t>
            </w:r>
            <w:hyperlink w:anchor="P426" w:history="1">
              <w:r w:rsidRPr="00A9025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</w:tr>
      <w:tr w:rsidR="001E1FF1" w:rsidRPr="00A90250">
        <w:tc>
          <w:tcPr>
            <w:tcW w:w="300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300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FF1" w:rsidRPr="00A90250">
        <w:tc>
          <w:tcPr>
            <w:tcW w:w="300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:rsidR="001E1FF1" w:rsidRPr="00A90250" w:rsidRDefault="001E1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>С содержанием  индивидуальной  программы  предоставления  социальных  услуг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согласен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              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(подпись получателя социальных услуг                (расшифровка подписи)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или его законного представителя </w:t>
      </w:r>
      <w:hyperlink w:anchor="P427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&lt;6&gt;</w:t>
        </w:r>
      </w:hyperlink>
      <w:r w:rsidRPr="00A90250">
        <w:rPr>
          <w:rFonts w:ascii="Times New Roman" w:hAnsi="Times New Roman" w:cs="Times New Roman"/>
          <w:sz w:val="28"/>
          <w:szCs w:val="28"/>
        </w:rPr>
        <w:t>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 _____________ 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(лицо, уполномоченное на подписание     (подпись)   (расшифровка подписи)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сертификата на реабилитацию)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М.П.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                           N 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(дата составления)</w:t>
      </w:r>
    </w:p>
    <w:p w:rsidR="001E1FF1" w:rsidRPr="00A90250" w:rsidRDefault="001E1FF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22"/>
      <w:bookmarkEnd w:id="3"/>
      <w:r w:rsidRPr="00A90250">
        <w:rPr>
          <w:rFonts w:ascii="Times New Roman" w:hAnsi="Times New Roman" w:cs="Times New Roman"/>
          <w:sz w:val="28"/>
          <w:szCs w:val="28"/>
        </w:rPr>
        <w:t>&lt;1&gt; Объем предоставления социальной услуги указывается в соответствии с единицей измерения (например, м</w:t>
      </w:r>
      <w:r w:rsidRPr="00A9025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90250">
        <w:rPr>
          <w:rFonts w:ascii="Times New Roman" w:hAnsi="Times New Roman" w:cs="Times New Roman"/>
          <w:sz w:val="28"/>
          <w:szCs w:val="28"/>
        </w:rPr>
        <w:t>, шт., место, комплект и т.п.) в случаях, когда объем может быть определен единицами измерения.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23"/>
      <w:bookmarkEnd w:id="4"/>
      <w:r w:rsidRPr="00A90250">
        <w:rPr>
          <w:rFonts w:ascii="Times New Roman" w:hAnsi="Times New Roman" w:cs="Times New Roman"/>
          <w:sz w:val="28"/>
          <w:szCs w:val="28"/>
        </w:rPr>
        <w:t>&lt;2&gt; При заполнении графы "срок предоставления услуги" указывается дата начала предоставления социальной услуги и дата ее окончания.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24"/>
      <w:bookmarkEnd w:id="5"/>
      <w:r w:rsidRPr="00A90250">
        <w:rPr>
          <w:rFonts w:ascii="Times New Roman" w:hAnsi="Times New Roman" w:cs="Times New Roman"/>
          <w:sz w:val="28"/>
          <w:szCs w:val="28"/>
        </w:rPr>
        <w:t>&lt;3&gt; Получатель социальных услуг имеет право на соблюдение иных условий предоставления социальных услуг по формам социального обслуживания, установленных законодательством Российской Федерации.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425"/>
      <w:bookmarkEnd w:id="6"/>
      <w:r w:rsidRPr="00A90250">
        <w:rPr>
          <w:rFonts w:ascii="Times New Roman" w:hAnsi="Times New Roman" w:cs="Times New Roman"/>
          <w:sz w:val="28"/>
          <w:szCs w:val="28"/>
        </w:rPr>
        <w:t>&lt;4&gt; Получатель социальных услуг, родители, опекуны, попечители, иные законные представители несовершеннолетних детей.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26"/>
      <w:bookmarkEnd w:id="7"/>
      <w:r w:rsidRPr="00A90250">
        <w:rPr>
          <w:rFonts w:ascii="Times New Roman" w:hAnsi="Times New Roman" w:cs="Times New Roman"/>
          <w:sz w:val="28"/>
          <w:szCs w:val="28"/>
        </w:rPr>
        <w:t>&lt;5&gt; Организация, оказывающая социальное сопровождение, ставит отметку: "выполнено", "выполнено частично", "не выполнено" (с указанием причины).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27"/>
      <w:bookmarkEnd w:id="8"/>
      <w:r w:rsidRPr="00A90250">
        <w:rPr>
          <w:rFonts w:ascii="Times New Roman" w:hAnsi="Times New Roman" w:cs="Times New Roman"/>
          <w:sz w:val="28"/>
          <w:szCs w:val="28"/>
        </w:rPr>
        <w:t>&lt;6&gt; Подчеркнуть статус лица, поставившего подпись.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ЗАКЛЮЧЕНИЕ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о выполнении индивидуальной программы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предоставления социальных услуг лицам,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зависимым от 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(наркотических средств, психотропных веществ и алкоголя)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от __________________ N 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Индивидуальная программа предоставления социальных услуг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реализована полностью (не полностью) (нужное подчеркнуть)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социально-бытовых социальных услуг: </w:t>
      </w:r>
      <w:r w:rsidRPr="00A9025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социально-медицинских социальных услуг: 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социально-психологических социальных услуг: 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социально-педагогических социальных услуг: 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социально-трудовых социальных услуг: 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социально-правовых социальных услуг: 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результатов реализации индивидуальной программы предоставления услуг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в целях повышения коммуникативного потенциала получателей социальных услуг,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имеющих ограничения жизнедеятельности, в том числе детей-инвалидов: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Оценка  результатов  реализации  индивидуальной  программы   предоставления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мероприятий по социальному сопровождению: 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Примечание: оценка результатов указывается на основании анализа  реализации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индивидуальной программы предоставления социальных  услуг  применительно  к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улучшению  условий  жизнедеятельности  и  (или)   расширению   возможностей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получателя  социальных  услуг  самостоятельно  обеспечивать  свои  основные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жизненные потребности.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Рекомендации: 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   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(подпись лица, уполномоченного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на подписание индивидуальной программы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предоставления социальных услуг)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Форма N 2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к Положению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 сертификате на реабилитацию лиц,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зависимых от употребления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веществ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(наркотических средств,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психотропных веществ и алкоголя),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утвержденному приказом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министерства социальной защиты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от 26.09.2016 N 44-н</w:t>
      </w:r>
    </w:p>
    <w:p w:rsidR="001E1FF1" w:rsidRPr="00A90250" w:rsidRDefault="001E1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В министерство социальной защиты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Сахалинской области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от ______________________________________,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(фамилия, имя, отчество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(при наличии) гражданина)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_____________________, __________________,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(дата рождения      (СНИЛС гражданина)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гражданина)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(реквизиты документа,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удостоверяющего личность)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(гражданство, сведения о месте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проживания (пребывания)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на территории Российской Федерации)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(контактный телефон, e-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mail</w:t>
      </w:r>
      <w:proofErr w:type="spellEnd"/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    (при наличии))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от </w:t>
      </w:r>
      <w:hyperlink w:anchor="P611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представителя, наименование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  государственного органа,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органа местного самоуправления,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 общественного объединения,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представляющих интересы гражданина,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 реквизиты документа,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подтверждающего полномочия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представителя, реквизиты документа,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подтверждающего личность представителя,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адрес места жительства, адрес нахождения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государственного органа, органа местного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самоуправления, общественного объединения)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9" w:name="P526"/>
      <w:bookmarkEnd w:id="9"/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Заявление </w:t>
      </w:r>
      <w:hyperlink w:anchor="P612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&lt;2&gt;</w:t>
        </w:r>
      </w:hyperlink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о предоставлении социальных услуг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Прошу  предоставить  мне  социальные   услуги   в   форме   социального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обслуживания ______________________________, оказываемые (нужное отметить):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(указывается форма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социального обслуживания)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┌─┐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│ │ АНО ЗА ТРЕЗВЫЙ И ЗДОРОВЫЙ ОБРАЗ ЖИЗНИ "ТРЕЗВЫЙ САХАЛИН";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└─┘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┌─┐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│ │ АНО ЦЕНТР СОЦИАЛЬНОЙ АДАПТАЦИИ И РЕАБИЛИТАЦИИ "ЖИЗНЬ";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└─┘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┌─┐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│ │ _______________________________________________________.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└─┘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Нуждаюсь в социальных услугах </w:t>
      </w:r>
      <w:hyperlink w:anchor="P613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&lt;3&gt;</w:t>
        </w:r>
      </w:hyperlink>
      <w:r w:rsidRPr="00A90250">
        <w:rPr>
          <w:rFonts w:ascii="Times New Roman" w:hAnsi="Times New Roman" w:cs="Times New Roman"/>
          <w:sz w:val="28"/>
          <w:szCs w:val="28"/>
        </w:rPr>
        <w:t>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1) социально-бытовых: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(ежедневно, раз в неделю,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2) социально-медицинских: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(ежедневно, раз в неделю,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3) социально-психологических: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(ежедневно, раз в неделю,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4) социально-педагогических: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(ежедневно, раз в неделю,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5) социально-трудовых: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(несколько раз в день, ежедневно, раз в неделю,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6) социально-правовых: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(ежедневно, раз в неделю,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lastRenderedPageBreak/>
        <w:t xml:space="preserve">    7) иных услугах для повышения коммуникативного потенциала получателей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социальных услуг, имеющих ограничения жизнедеятельности: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со следующей периодичностью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(ежедневно, раз в неделю, ежемесячно, раз в три месяца и т.п.)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В предоставлении социальных услуг нуждаюсь по следующим обстоятельствам</w:t>
      </w:r>
    </w:p>
    <w:p w:rsidR="001E1FF1" w:rsidRPr="00A90250" w:rsidRDefault="00A902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w:anchor="P614" w:history="1">
        <w:r w:rsidR="001E1FF1"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&lt;4&gt;</w:t>
        </w:r>
      </w:hyperlink>
      <w:r w:rsidR="001E1FF1" w:rsidRPr="00A90250">
        <w:rPr>
          <w:rFonts w:ascii="Times New Roman" w:hAnsi="Times New Roman" w:cs="Times New Roman"/>
          <w:sz w:val="28"/>
          <w:szCs w:val="28"/>
        </w:rPr>
        <w:t>: наличие проблем, связанных с социальной адаптацией у лиц, зависимых от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употребления </w:t>
      </w:r>
      <w:proofErr w:type="spellStart"/>
      <w:r w:rsidRPr="00A9025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90250">
        <w:rPr>
          <w:rFonts w:ascii="Times New Roman" w:hAnsi="Times New Roman" w:cs="Times New Roman"/>
          <w:sz w:val="28"/>
          <w:szCs w:val="28"/>
        </w:rPr>
        <w:t xml:space="preserve">  веществ  (наркотических  средств,  психотропных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веществ и алкоголя), в том числе: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Условия проживания и состав семьи: 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(указываются условия проживания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      и состав семьи)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Сведения о доходе,  учитываемые  для  расчета  величины  среднедушевого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дохода получателя(ей) социальных услуг </w:t>
      </w:r>
      <w:hyperlink w:anchor="P615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&lt;5&gt;</w:t>
        </w:r>
      </w:hyperlink>
      <w:r w:rsidRPr="00A90250">
        <w:rPr>
          <w:rFonts w:ascii="Times New Roman" w:hAnsi="Times New Roman" w:cs="Times New Roman"/>
          <w:sz w:val="28"/>
          <w:szCs w:val="28"/>
        </w:rPr>
        <w:t>: 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Достоверность и полноту настоящих сведений подтверждаю.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На обработку персональных данных о себе в  соответствии  со  </w:t>
      </w:r>
      <w:hyperlink r:id="rId32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статьей  9</w:t>
        </w:r>
      </w:hyperlink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Федерального закона от 27.07.2006 N 152-ФЗ "О персональных данных" </w:t>
      </w:r>
      <w:hyperlink w:anchor="P616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&lt;6&gt;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 для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включения в реестр получателей социальных услуг: _________________________.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(согласен/не согласен)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_________(___________________________)       "___" _____________________ г.</w:t>
      </w:r>
    </w:p>
    <w:p w:rsidR="001E1FF1" w:rsidRPr="00A90250" w:rsidRDefault="001E1F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(подпись)          (Ф.И.О.)                   (дата заполнения заявления)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25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611"/>
      <w:bookmarkEnd w:id="10"/>
      <w:r w:rsidRPr="00A90250">
        <w:rPr>
          <w:rFonts w:ascii="Times New Roman" w:hAnsi="Times New Roman" w:cs="Times New Roman"/>
          <w:sz w:val="28"/>
          <w:szCs w:val="28"/>
        </w:rPr>
        <w:lastRenderedPageBreak/>
        <w:t>&lt;1&gt; Заполняется в случае, если заявление подается лицом или государственным органом, органом местного самоуправления, общественным объединением, представляющим интересы гражданина.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612"/>
      <w:bookmarkEnd w:id="11"/>
      <w:r w:rsidRPr="00A90250">
        <w:rPr>
          <w:rFonts w:ascii="Times New Roman" w:hAnsi="Times New Roman" w:cs="Times New Roman"/>
          <w:sz w:val="28"/>
          <w:szCs w:val="28"/>
        </w:rPr>
        <w:t xml:space="preserve">&lt;2&gt; В соответствии с </w:t>
      </w:r>
      <w:hyperlink r:id="rId33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28.03.2014 N 159н "Об утверждении формы заявления о предоставлении социальных услуг" о предоставлении социальных услуг.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613"/>
      <w:bookmarkEnd w:id="12"/>
      <w:r w:rsidRPr="00A90250">
        <w:rPr>
          <w:rFonts w:ascii="Times New Roman" w:hAnsi="Times New Roman" w:cs="Times New Roman"/>
          <w:sz w:val="28"/>
          <w:szCs w:val="28"/>
        </w:rPr>
        <w:t xml:space="preserve">&lt;3&gt; В соответствии с </w:t>
      </w:r>
      <w:hyperlink r:id="rId34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разделом 8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5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Перечня социальных услуг, предоставляемых поставщиками социальных услуг в Сахалинской области, утвержденного Законом Сахалинской области от 26.12.2014 N 97-ЗО.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614"/>
      <w:bookmarkEnd w:id="13"/>
      <w:r w:rsidRPr="00A90250">
        <w:rPr>
          <w:rFonts w:ascii="Times New Roman" w:hAnsi="Times New Roman" w:cs="Times New Roman"/>
          <w:sz w:val="28"/>
          <w:szCs w:val="28"/>
        </w:rPr>
        <w:t xml:space="preserve">&lt;4&gt; В соответствии с </w:t>
      </w:r>
      <w:hyperlink r:id="rId36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17.10.2014 N 508 "Об утверждении перечня иных обстоятельств, ухудшающих или способных ухудшить условия жизнедеятельности граждан, для признания их нуждающимися в социальном обслуживании".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615"/>
      <w:bookmarkEnd w:id="14"/>
      <w:r w:rsidRPr="00A90250">
        <w:rPr>
          <w:rFonts w:ascii="Times New Roman" w:hAnsi="Times New Roman" w:cs="Times New Roman"/>
          <w:sz w:val="28"/>
          <w:szCs w:val="28"/>
        </w:rPr>
        <w:t xml:space="preserve">&lt;5&gt; </w:t>
      </w:r>
      <w:hyperlink r:id="rId37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Статьи 31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8" w:history="1">
        <w:r w:rsidRPr="00A90250">
          <w:rPr>
            <w:rFonts w:ascii="Times New Roman" w:hAnsi="Times New Roman" w:cs="Times New Roman"/>
            <w:color w:val="0000FF"/>
            <w:sz w:val="28"/>
            <w:szCs w:val="28"/>
          </w:rPr>
          <w:t>32</w:t>
        </w:r>
      </w:hyperlink>
      <w:r w:rsidRPr="00A90250">
        <w:rPr>
          <w:rFonts w:ascii="Times New Roman" w:hAnsi="Times New Roman" w:cs="Times New Roman"/>
          <w:sz w:val="28"/>
          <w:szCs w:val="28"/>
        </w:rP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616"/>
      <w:bookmarkEnd w:id="15"/>
      <w:r w:rsidRPr="00A90250">
        <w:rPr>
          <w:rFonts w:ascii="Times New Roman" w:hAnsi="Times New Roman" w:cs="Times New Roman"/>
          <w:sz w:val="28"/>
          <w:szCs w:val="28"/>
        </w:rPr>
        <w:t>&lt;6&gt; Собрание законодательства Российской Федерации, 2006, N 31, ст. 3451; 2010, N 31, ст. 4196; 2011, N 31, ст. 4701; 2013, N 30, ст. 4038.</w:t>
      </w: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1FF1" w:rsidRPr="00A90250" w:rsidRDefault="001E1FF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B267AA" w:rsidRPr="00A90250" w:rsidRDefault="00B267AA">
      <w:pPr>
        <w:rPr>
          <w:rFonts w:ascii="Times New Roman" w:hAnsi="Times New Roman" w:cs="Times New Roman"/>
          <w:sz w:val="28"/>
          <w:szCs w:val="28"/>
        </w:rPr>
      </w:pPr>
    </w:p>
    <w:sectPr w:rsidR="00B267AA" w:rsidRPr="00A90250" w:rsidSect="00BA4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F1"/>
    <w:rsid w:val="001E1FF1"/>
    <w:rsid w:val="00A90250"/>
    <w:rsid w:val="00B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7BF39-60BA-43EC-81F1-6FF88010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1F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1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1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0C4D48DE8FBA6F747818BC139C1D41289F065F4E6ECEE1FB7BF48A1591173DD64F1F4A4FE9907396DBA8S0MBG" TargetMode="External"/><Relationship Id="rId13" Type="http://schemas.openxmlformats.org/officeDocument/2006/relationships/hyperlink" Target="consultantplus://offline/ref=A30C4D48DE8FBA6F747818BC139C1D41289F065F4E6ECEE1FB7BF48A1591173DD64F1F4A4FE9907396DBA3S0MAG" TargetMode="External"/><Relationship Id="rId18" Type="http://schemas.openxmlformats.org/officeDocument/2006/relationships/hyperlink" Target="consultantplus://offline/ref=A30C4D48DE8FBA6F747818BC139C1D41289F065F4E6ECEE1FB7BF48A1591173DD64F1F4A4FE9907395D3A8S0MEG" TargetMode="External"/><Relationship Id="rId26" Type="http://schemas.openxmlformats.org/officeDocument/2006/relationships/hyperlink" Target="consultantplus://offline/ref=A30C4D48DE8FBA6F747806B105F0414D29925B5A4D6FC1B6AF24AFD742981D6A910046080BE49172S9M5G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30C4D48DE8FBA6F747818BC139C1D41289F065F4E6ECEE1FB7BF48A1591173DD64F1F4A4FE9907395D3ACS0MEG" TargetMode="External"/><Relationship Id="rId34" Type="http://schemas.openxmlformats.org/officeDocument/2006/relationships/hyperlink" Target="consultantplus://offline/ref=A30C4D48DE8FBA6F747818BC139C1D41289F065F4D6DCFE4F37BF48A1591173DD64F1F4A4FE9907397D0A2S0MAG" TargetMode="External"/><Relationship Id="rId7" Type="http://schemas.openxmlformats.org/officeDocument/2006/relationships/hyperlink" Target="consultantplus://offline/ref=A30C4D48DE8FBA6F747818BC139C1D41289F065F4E6ECEE1FB7BF48A1591173DD64F1F4A4FE9907396D4ACS0MAG" TargetMode="External"/><Relationship Id="rId12" Type="http://schemas.openxmlformats.org/officeDocument/2006/relationships/hyperlink" Target="consultantplus://offline/ref=A30C4D48DE8FBA6F747818BC139C1D41289F065F4E6ECEE1FB7BF48A1591173DD64F1F4A4FE9907396DBA3S0MDG" TargetMode="External"/><Relationship Id="rId17" Type="http://schemas.openxmlformats.org/officeDocument/2006/relationships/hyperlink" Target="consultantplus://offline/ref=A30C4D48DE8FBA6F747818BC139C1D41289F065F4E6ECEE1FB7BF48A1591173DD64F1F4A4FE9907395D3A9S0MCG" TargetMode="External"/><Relationship Id="rId25" Type="http://schemas.openxmlformats.org/officeDocument/2006/relationships/hyperlink" Target="consultantplus://offline/ref=A30C4D48DE8FBA6F747818BC139C1D41289F065F4C64C8E7F17BF48A1591173DSDM6G" TargetMode="External"/><Relationship Id="rId33" Type="http://schemas.openxmlformats.org/officeDocument/2006/relationships/hyperlink" Target="consultantplus://offline/ref=A30C4D48DE8FBA6F747806B105F0414D29925B5A4D6FC1B6AF24AFD742S9M8G" TargetMode="External"/><Relationship Id="rId38" Type="http://schemas.openxmlformats.org/officeDocument/2006/relationships/hyperlink" Target="consultantplus://offline/ref=A30C4D48DE8FBA6F747806B105F0414D29925E524C69C1B6AF24AFD742981D6A910046080BE49270S9M4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0C4D48DE8FBA6F747818BC139C1D41289F065F4E6ECEE1FB7BF48A1591173DD64F1F4A4FE9907395D3AAS0M6G" TargetMode="External"/><Relationship Id="rId20" Type="http://schemas.openxmlformats.org/officeDocument/2006/relationships/hyperlink" Target="consultantplus://offline/ref=A30C4D48DE8FBA6F747818BC139C1D41289F065F4E6ECEE1FB7BF48A1591173DD64F1F4A4FE9907395D3ADS0M8G" TargetMode="External"/><Relationship Id="rId29" Type="http://schemas.openxmlformats.org/officeDocument/2006/relationships/hyperlink" Target="consultantplus://offline/ref=A30C4D48DE8FBA6F747818BC139C1D41289F065F4C64C8E6F17BF48A1591173DD64F1F4A4FE9907397D3AAS0M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30C4D48DE8FBA6F747818BC139C1D41289F065F4E6ECEE1FB7BF48A1591173DD64F1F4A4FE9907396D4ABS0M6G" TargetMode="External"/><Relationship Id="rId11" Type="http://schemas.openxmlformats.org/officeDocument/2006/relationships/hyperlink" Target="consultantplus://offline/ref=A30C4D48DE8FBA6F747818BC139C1D41289F065F4E6ECEE1FB7BF48A1591173DD64F1F4A4FE9907396DBADS0MEG" TargetMode="External"/><Relationship Id="rId24" Type="http://schemas.openxmlformats.org/officeDocument/2006/relationships/hyperlink" Target="consultantplus://offline/ref=A30C4D48DE8FBA6F747806B105F0414D29925E524C69C1B6AF24AFD742981D6A910046080BE4907BS9M0G" TargetMode="External"/><Relationship Id="rId32" Type="http://schemas.openxmlformats.org/officeDocument/2006/relationships/hyperlink" Target="consultantplus://offline/ref=A30C4D48DE8FBA6F747806B105F0414D299350554C64C1B6AF24AFD742981D6A910046080BE49374S9MFG" TargetMode="External"/><Relationship Id="rId37" Type="http://schemas.openxmlformats.org/officeDocument/2006/relationships/hyperlink" Target="consultantplus://offline/ref=A30C4D48DE8FBA6F747806B105F0414D29925E524C69C1B6AF24AFD742981D6A910046080BE49271S9M2G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A30C4D48DE8FBA6F747818BC139C1D41289F065F4E6ECCE9F27BF48A1591173DSDM6G" TargetMode="External"/><Relationship Id="rId15" Type="http://schemas.openxmlformats.org/officeDocument/2006/relationships/hyperlink" Target="consultantplus://offline/ref=A30C4D48DE8FBA6F747818BC139C1D41289F065F4E6ECEE1FB7BF48A1591173DD64F1F4A4FE9907396DAAES0M6G" TargetMode="External"/><Relationship Id="rId23" Type="http://schemas.openxmlformats.org/officeDocument/2006/relationships/hyperlink" Target="consultantplus://offline/ref=A30C4D48DE8FBA6F747806B105F0414D29935B5B4B68C1B6AF24AFD742981D6A910046080BE4917BS9M2G" TargetMode="External"/><Relationship Id="rId28" Type="http://schemas.openxmlformats.org/officeDocument/2006/relationships/hyperlink" Target="consultantplus://offline/ref=A30C4D48DE8FBA6F747818BC139C1D41289F065F4E69C3E0F27BF48A1591173DD64F1F4A4FE9907397D3A9S0MAG" TargetMode="External"/><Relationship Id="rId36" Type="http://schemas.openxmlformats.org/officeDocument/2006/relationships/hyperlink" Target="consultantplus://offline/ref=A30C4D48DE8FBA6F747818BC139C1D41289F065F4E6DC9E0F07BF48A1591173DSDM6G" TargetMode="External"/><Relationship Id="rId10" Type="http://schemas.openxmlformats.org/officeDocument/2006/relationships/hyperlink" Target="consultantplus://offline/ref=A30C4D48DE8FBA6F747818BC139C1D41289F065F4E6ECEE1FB7BF48A1591173DD64F1F4A4FE9907396DBAFS0MAG" TargetMode="External"/><Relationship Id="rId19" Type="http://schemas.openxmlformats.org/officeDocument/2006/relationships/hyperlink" Target="consultantplus://offline/ref=A30C4D48DE8FBA6F747818BC139C1D41289F065F4E6ECEE1FB7BF48A1591173DD64F1F4A4FE9907395D3AFS0M9G" TargetMode="External"/><Relationship Id="rId31" Type="http://schemas.openxmlformats.org/officeDocument/2006/relationships/hyperlink" Target="consultantplus://offline/ref=A30C4D48DE8FBA6F747818BC139C1D41289F065F4E69C3E0F27BF48A1591173DSDM6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0C4D48DE8FBA6F747818BC139C1D41289F065F4E6ECEE1FB7BF48A1591173DD64F1F4A4FE9907396DBA8S0M8G" TargetMode="External"/><Relationship Id="rId14" Type="http://schemas.openxmlformats.org/officeDocument/2006/relationships/hyperlink" Target="consultantplus://offline/ref=A30C4D48DE8FBA6F747818BC139C1D41289F065F4E6ECEE1FB7BF48A1591173DD64F1F4A4FE9907396DBA2S0MCG" TargetMode="External"/><Relationship Id="rId22" Type="http://schemas.openxmlformats.org/officeDocument/2006/relationships/hyperlink" Target="consultantplus://offline/ref=A30C4D48DE8FBA6F747806B105F0414D29925E524C69C1B6AF24AFD742981D6A910046080BE4907BS9M2G" TargetMode="External"/><Relationship Id="rId27" Type="http://schemas.openxmlformats.org/officeDocument/2006/relationships/hyperlink" Target="consultantplus://offline/ref=A30C4D48DE8FBA6F747818BC139C1D41289F065F4E69C3E0F27BF48A1591173DSDM6G" TargetMode="External"/><Relationship Id="rId30" Type="http://schemas.openxmlformats.org/officeDocument/2006/relationships/hyperlink" Target="consultantplus://offline/ref=A30C4D48DE8FBA6F747818BC139C1D41289F065F4C64C3E1F07BF48A1591173DD64F1F4A4FE9907397D3AAS0MFG" TargetMode="External"/><Relationship Id="rId35" Type="http://schemas.openxmlformats.org/officeDocument/2006/relationships/hyperlink" Target="consultantplus://offline/ref=A30C4D48DE8FBA6F747818BC139C1D41289F065F4D6DCFE4F37BF48A1591173DD64F1F4A4FE9907397D7AFS0M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4751</Words>
  <Characters>27084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 Сергей Анатольевич</dc:creator>
  <cp:keywords/>
  <dc:description/>
  <cp:lastModifiedBy>Крюков Сергей Анатольевич</cp:lastModifiedBy>
  <cp:revision>3</cp:revision>
  <dcterms:created xsi:type="dcterms:W3CDTF">2016-11-01T06:12:00Z</dcterms:created>
  <dcterms:modified xsi:type="dcterms:W3CDTF">2016-11-01T06:33:00Z</dcterms:modified>
</cp:coreProperties>
</file>