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9ECBBE" w14:textId="77777777" w:rsidR="00FC1976" w:rsidRPr="00F76491" w:rsidRDefault="00FC1976" w:rsidP="006123E6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1DB8BF66" w14:textId="6D7AC96D" w:rsidR="00DF3E4B" w:rsidRDefault="00DF3E4B" w:rsidP="006123E6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3E4B">
        <w:rPr>
          <w:rFonts w:ascii="Times New Roman" w:hAnsi="Times New Roman" w:cs="Times New Roman"/>
          <w:b/>
          <w:sz w:val="28"/>
          <w:szCs w:val="28"/>
        </w:rPr>
        <w:t xml:space="preserve">Объявление о конкурсе на </w:t>
      </w:r>
      <w:r w:rsidR="00F818C6">
        <w:rPr>
          <w:rFonts w:ascii="Times New Roman" w:hAnsi="Times New Roman" w:cs="Times New Roman"/>
          <w:b/>
          <w:sz w:val="28"/>
          <w:szCs w:val="28"/>
        </w:rPr>
        <w:t>включение в кадровый резерв</w:t>
      </w:r>
      <w:r w:rsidRPr="00DF3E4B">
        <w:rPr>
          <w:rFonts w:ascii="Times New Roman" w:hAnsi="Times New Roman" w:cs="Times New Roman"/>
          <w:b/>
          <w:sz w:val="28"/>
          <w:szCs w:val="28"/>
        </w:rPr>
        <w:t xml:space="preserve"> государственной гражданской службы </w:t>
      </w:r>
      <w:r w:rsidR="00F818C6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755C86">
        <w:rPr>
          <w:rFonts w:ascii="Times New Roman" w:hAnsi="Times New Roman" w:cs="Times New Roman"/>
          <w:b/>
          <w:sz w:val="28"/>
          <w:szCs w:val="28"/>
        </w:rPr>
        <w:t>министерстве инвестиционной политики</w:t>
      </w:r>
      <w:r w:rsidR="00F818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3E4B">
        <w:rPr>
          <w:rFonts w:ascii="Times New Roman" w:hAnsi="Times New Roman" w:cs="Times New Roman"/>
          <w:b/>
          <w:sz w:val="28"/>
          <w:szCs w:val="28"/>
        </w:rPr>
        <w:t xml:space="preserve">Сахалинской области от </w:t>
      </w:r>
      <w:r w:rsidR="0016375D" w:rsidRPr="0016375D">
        <w:rPr>
          <w:rFonts w:ascii="Times New Roman" w:hAnsi="Times New Roman" w:cs="Times New Roman"/>
          <w:b/>
          <w:sz w:val="28"/>
          <w:szCs w:val="28"/>
        </w:rPr>
        <w:t>13</w:t>
      </w:r>
      <w:r w:rsidR="00FC19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6491">
        <w:rPr>
          <w:rFonts w:ascii="Times New Roman" w:hAnsi="Times New Roman" w:cs="Times New Roman"/>
          <w:b/>
          <w:sz w:val="28"/>
          <w:szCs w:val="28"/>
        </w:rPr>
        <w:t>апреля</w:t>
      </w:r>
      <w:r w:rsidR="00FC1976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16375D">
        <w:rPr>
          <w:rFonts w:ascii="Times New Roman" w:hAnsi="Times New Roman" w:cs="Times New Roman"/>
          <w:b/>
          <w:sz w:val="28"/>
          <w:szCs w:val="28"/>
        </w:rPr>
        <w:t>1</w:t>
      </w:r>
      <w:r w:rsidR="00FC1976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14:paraId="53936AEB" w14:textId="77777777" w:rsidR="00DF3E4B" w:rsidRPr="00DF3E4B" w:rsidRDefault="00755C86" w:rsidP="005165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инвестиционной политики</w:t>
      </w:r>
      <w:r w:rsidR="00DF3E4B" w:rsidRPr="00DF3E4B">
        <w:rPr>
          <w:rFonts w:ascii="Times New Roman" w:hAnsi="Times New Roman" w:cs="Times New Roman"/>
          <w:sz w:val="28"/>
          <w:szCs w:val="28"/>
        </w:rPr>
        <w:t xml:space="preserve"> Сахалинской области</w:t>
      </w:r>
      <w:r w:rsidR="00DF3E4B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DF3E4B" w:rsidRPr="00DF3E4B">
        <w:rPr>
          <w:rFonts w:ascii="Times New Roman" w:hAnsi="Times New Roman" w:cs="Times New Roman"/>
          <w:sz w:val="28"/>
          <w:szCs w:val="28"/>
        </w:rPr>
        <w:t>Федерал</w:t>
      </w:r>
      <w:r w:rsidR="00DF3E4B">
        <w:rPr>
          <w:rFonts w:ascii="Times New Roman" w:hAnsi="Times New Roman" w:cs="Times New Roman"/>
          <w:sz w:val="28"/>
          <w:szCs w:val="28"/>
        </w:rPr>
        <w:t>ьным законом</w:t>
      </w:r>
      <w:r w:rsidR="00DF3E4B" w:rsidRPr="00DF3E4B">
        <w:rPr>
          <w:rFonts w:ascii="Times New Roman" w:hAnsi="Times New Roman" w:cs="Times New Roman"/>
          <w:sz w:val="28"/>
          <w:szCs w:val="28"/>
        </w:rPr>
        <w:t xml:space="preserve"> от 27.07.2004 №</w:t>
      </w:r>
      <w:r w:rsidR="00EC3BA4">
        <w:rPr>
          <w:rFonts w:ascii="Times New Roman" w:hAnsi="Times New Roman" w:cs="Times New Roman"/>
          <w:sz w:val="28"/>
          <w:szCs w:val="28"/>
        </w:rPr>
        <w:t xml:space="preserve"> </w:t>
      </w:r>
      <w:r w:rsidR="00DF3E4B" w:rsidRPr="00DF3E4B">
        <w:rPr>
          <w:rFonts w:ascii="Times New Roman" w:hAnsi="Times New Roman" w:cs="Times New Roman"/>
          <w:sz w:val="28"/>
          <w:szCs w:val="28"/>
        </w:rPr>
        <w:t xml:space="preserve">79-ФЗ «О государственной гражданской службе Российской Федерации» и Указом Президента Российской Федерации от 01.02.2005 № 112 «О конкурсе на замещение вакантной должности государственной гражданской службы Российской Федерации», объявляет о приеме документов для участия в конкурсе на </w:t>
      </w:r>
      <w:r w:rsidR="006123E6">
        <w:rPr>
          <w:rFonts w:ascii="Times New Roman" w:hAnsi="Times New Roman" w:cs="Times New Roman"/>
          <w:sz w:val="28"/>
          <w:szCs w:val="28"/>
        </w:rPr>
        <w:t>включение в кадровый резерв</w:t>
      </w:r>
      <w:r w:rsidR="00DF3E4B" w:rsidRPr="00DF3E4B">
        <w:rPr>
          <w:rFonts w:ascii="Times New Roman" w:hAnsi="Times New Roman" w:cs="Times New Roman"/>
          <w:sz w:val="28"/>
          <w:szCs w:val="28"/>
        </w:rPr>
        <w:t xml:space="preserve"> государственной гражданской службы:</w:t>
      </w:r>
    </w:p>
    <w:p w14:paraId="5979A26B" w14:textId="77777777" w:rsidR="00D44ED9" w:rsidRPr="00D44ED9" w:rsidRDefault="00D44ED9" w:rsidP="005165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2547"/>
        <w:gridCol w:w="3402"/>
        <w:gridCol w:w="2126"/>
        <w:gridCol w:w="6662"/>
      </w:tblGrid>
      <w:tr w:rsidR="00D44ED9" w14:paraId="0B94E4D2" w14:textId="77777777" w:rsidTr="00BE2457">
        <w:tc>
          <w:tcPr>
            <w:tcW w:w="2547" w:type="dxa"/>
            <w:vMerge w:val="restart"/>
          </w:tcPr>
          <w:p w14:paraId="2A58D60A" w14:textId="77777777" w:rsidR="00D44ED9" w:rsidRPr="00DF3E4B" w:rsidRDefault="00D44ED9" w:rsidP="002979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E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  <w:r w:rsidR="00297950" w:rsidRPr="00DF3E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</w:t>
            </w:r>
            <w:r w:rsidRPr="00DF3E4B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</w:t>
            </w:r>
            <w:r w:rsidR="00297950">
              <w:rPr>
                <w:rFonts w:ascii="Times New Roman" w:hAnsi="Times New Roman" w:cs="Times New Roman"/>
                <w:b/>
                <w:sz w:val="24"/>
                <w:szCs w:val="24"/>
              </w:rPr>
              <w:t>ей</w:t>
            </w:r>
            <w:r w:rsidRPr="00DF3E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государственной гражданской службы </w:t>
            </w:r>
          </w:p>
        </w:tc>
        <w:tc>
          <w:tcPr>
            <w:tcW w:w="12190" w:type="dxa"/>
            <w:gridSpan w:val="3"/>
          </w:tcPr>
          <w:p w14:paraId="2D17F814" w14:textId="77777777" w:rsidR="00D44ED9" w:rsidRPr="00DF3E4B" w:rsidRDefault="001217E6" w:rsidP="0051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E4B">
              <w:rPr>
                <w:rFonts w:ascii="Times New Roman" w:hAnsi="Times New Roman" w:cs="Times New Roman"/>
                <w:b/>
                <w:sz w:val="24"/>
                <w:szCs w:val="24"/>
              </w:rPr>
              <w:t>Квалификационные требования</w:t>
            </w:r>
          </w:p>
        </w:tc>
      </w:tr>
      <w:tr w:rsidR="00D44ED9" w14:paraId="51262258" w14:textId="77777777" w:rsidTr="00BE2457">
        <w:tc>
          <w:tcPr>
            <w:tcW w:w="2547" w:type="dxa"/>
            <w:vMerge/>
          </w:tcPr>
          <w:p w14:paraId="6A1AFFB0" w14:textId="77777777" w:rsidR="00D44ED9" w:rsidRPr="00DF3E4B" w:rsidRDefault="00D44ED9" w:rsidP="0051656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28CFF402" w14:textId="77777777" w:rsidR="00D44ED9" w:rsidRPr="00DF3E4B" w:rsidRDefault="001217E6" w:rsidP="0051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E4B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Профессиональное образование</w:t>
            </w:r>
          </w:p>
        </w:tc>
        <w:tc>
          <w:tcPr>
            <w:tcW w:w="2126" w:type="dxa"/>
          </w:tcPr>
          <w:p w14:paraId="4CD0A7E0" w14:textId="77777777" w:rsidR="00D44ED9" w:rsidRPr="00DF3E4B" w:rsidRDefault="001217E6" w:rsidP="0051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E4B">
              <w:rPr>
                <w:rFonts w:ascii="Times New Roman" w:hAnsi="Times New Roman" w:cs="Times New Roman"/>
                <w:b/>
                <w:sz w:val="24"/>
                <w:szCs w:val="24"/>
              </w:rPr>
              <w:t>Стаж работы</w:t>
            </w:r>
          </w:p>
        </w:tc>
        <w:tc>
          <w:tcPr>
            <w:tcW w:w="6662" w:type="dxa"/>
          </w:tcPr>
          <w:p w14:paraId="7BC50A39" w14:textId="77777777" w:rsidR="00D44ED9" w:rsidRPr="00DF3E4B" w:rsidRDefault="001217E6" w:rsidP="0051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E4B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Профессиональные знания и умения</w:t>
            </w:r>
          </w:p>
        </w:tc>
      </w:tr>
      <w:tr w:rsidR="00650C1A" w14:paraId="4A8BEDD4" w14:textId="77777777" w:rsidTr="00650C1A">
        <w:tc>
          <w:tcPr>
            <w:tcW w:w="2547" w:type="dxa"/>
          </w:tcPr>
          <w:p w14:paraId="3F006AB4" w14:textId="77777777" w:rsidR="00650C1A" w:rsidRPr="00297950" w:rsidRDefault="00CE3287" w:rsidP="004D05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  <w:r w:rsidR="00650C1A" w:rsidRPr="00297950">
              <w:rPr>
                <w:rFonts w:ascii="Times New Roman" w:hAnsi="Times New Roman" w:cs="Times New Roman"/>
                <w:sz w:val="24"/>
                <w:szCs w:val="24"/>
              </w:rPr>
              <w:t xml:space="preserve"> группа должностей государственной гражданской службы</w:t>
            </w:r>
          </w:p>
        </w:tc>
        <w:tc>
          <w:tcPr>
            <w:tcW w:w="3402" w:type="dxa"/>
          </w:tcPr>
          <w:p w14:paraId="3A91CB58" w14:textId="20990648" w:rsidR="00650C1A" w:rsidRPr="00FC1976" w:rsidRDefault="00650C1A" w:rsidP="002056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976">
              <w:rPr>
                <w:rFonts w:ascii="Times New Roman" w:hAnsi="Times New Roman" w:cs="Times New Roman"/>
                <w:sz w:val="24"/>
                <w:szCs w:val="24"/>
              </w:rPr>
              <w:t>Наличие вы</w:t>
            </w:r>
            <w:r w:rsidR="002056B8">
              <w:rPr>
                <w:rFonts w:ascii="Times New Roman" w:hAnsi="Times New Roman" w:cs="Times New Roman"/>
                <w:sz w:val="24"/>
                <w:szCs w:val="24"/>
              </w:rPr>
              <w:t>сшего образования по направлению</w:t>
            </w:r>
            <w:r w:rsidRPr="00FC1976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подготовки (специальност</w:t>
            </w:r>
            <w:r w:rsidR="002056B8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FC1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1976" w:rsidRPr="00FC1976">
              <w:rPr>
                <w:rFonts w:ascii="Times New Roman" w:hAnsi="Times New Roman" w:cs="Times New Roman"/>
                <w:sz w:val="24"/>
                <w:szCs w:val="24"/>
              </w:rPr>
              <w:t>«Экономика»</w:t>
            </w:r>
            <w:r w:rsidR="00136727">
              <w:rPr>
                <w:rFonts w:ascii="Times New Roman" w:hAnsi="Times New Roman" w:cs="Times New Roman"/>
                <w:sz w:val="24"/>
                <w:szCs w:val="24"/>
              </w:rPr>
              <w:t>, «Юриспруденция»</w:t>
            </w:r>
            <w:r w:rsidR="002B619D" w:rsidRPr="00FC1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0632B94D" w14:textId="7FF69984" w:rsidR="00650C1A" w:rsidRPr="00FC1976" w:rsidRDefault="002056B8" w:rsidP="004D059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Без предъявления требований к стажу</w:t>
            </w:r>
          </w:p>
          <w:p w14:paraId="62FB79A4" w14:textId="77777777" w:rsidR="00650C1A" w:rsidRPr="00FC1976" w:rsidRDefault="00650C1A" w:rsidP="004D05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6662" w:type="dxa"/>
          </w:tcPr>
          <w:p w14:paraId="64766B08" w14:textId="77777777" w:rsidR="00650C1A" w:rsidRPr="00FC1976" w:rsidRDefault="00650C1A" w:rsidP="0069294B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976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FC1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19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Профессиональные знания: </w:t>
            </w:r>
          </w:p>
          <w:p w14:paraId="2DF505AC" w14:textId="446F1927" w:rsidR="00650C1A" w:rsidRPr="00FC1976" w:rsidRDefault="008D70BB" w:rsidP="0069294B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97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50C1A" w:rsidRPr="00FC197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государственного языка Российской Федерации (русского языка); </w:t>
            </w:r>
          </w:p>
          <w:p w14:paraId="7524B59F" w14:textId="7AE040AF" w:rsidR="00326597" w:rsidRPr="00FC1976" w:rsidRDefault="00326597" w:rsidP="0069294B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976">
              <w:rPr>
                <w:rFonts w:ascii="Times New Roman" w:hAnsi="Times New Roman" w:cs="Times New Roman"/>
                <w:sz w:val="24"/>
                <w:szCs w:val="24"/>
              </w:rPr>
              <w:t>- английского языка</w:t>
            </w:r>
            <w:r w:rsidR="00FC197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BE76350" w14:textId="77777777" w:rsidR="00650C1A" w:rsidRPr="00FC1976" w:rsidRDefault="00650C1A" w:rsidP="0069294B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976">
              <w:rPr>
                <w:rFonts w:ascii="Times New Roman" w:hAnsi="Times New Roman" w:cs="Times New Roman"/>
                <w:sz w:val="24"/>
                <w:szCs w:val="24"/>
              </w:rPr>
              <w:t xml:space="preserve">- основных положений Конституции Российской Федерации, Устава Сахалинской области, законодательства в сфере государственной гражданской службы, противодействия коррупции, а также в сфере профессиональной служебной деятельности (нормативные правовые акты, регламентирующие вопросы стратегического планирования); </w:t>
            </w:r>
          </w:p>
          <w:p w14:paraId="66D9C702" w14:textId="77777777" w:rsidR="00650C1A" w:rsidRPr="00FC1976" w:rsidRDefault="00650C1A" w:rsidP="0069294B">
            <w:pPr>
              <w:widowControl w:val="0"/>
              <w:tabs>
                <w:tab w:val="left" w:pos="1134"/>
                <w:tab w:val="left" w:pos="1276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976">
              <w:rPr>
                <w:rFonts w:ascii="Times New Roman" w:hAnsi="Times New Roman" w:cs="Times New Roman"/>
                <w:sz w:val="24"/>
                <w:szCs w:val="24"/>
              </w:rPr>
              <w:t>- Федерального закона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      </w:r>
          </w:p>
          <w:p w14:paraId="4BB4747D" w14:textId="77777777" w:rsidR="0069294B" w:rsidRPr="00FC1976" w:rsidRDefault="00650C1A" w:rsidP="0069294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9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9294B" w:rsidRPr="00FC197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381818" w:rsidRPr="00FC19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9294B"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Федерального закона от 27.07.2006 № 152-ФЗ </w:t>
            </w:r>
            <w:r w:rsidR="00335A7B"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</w:t>
            </w:r>
            <w:proofErr w:type="gramStart"/>
            <w:r w:rsidR="00335A7B"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69294B"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End"/>
            <w:r w:rsidR="0069294B"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персональных данных»; </w:t>
            </w:r>
          </w:p>
          <w:p w14:paraId="308FF357" w14:textId="77777777" w:rsidR="0069294B" w:rsidRPr="00FC1976" w:rsidRDefault="0069294B" w:rsidP="0069294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Федерального закона от 02.05.2006 № 59-ФЗ «О порядке рассмотрения обращений граждан Российской Федерации»;</w:t>
            </w:r>
          </w:p>
          <w:p w14:paraId="1621E6E4" w14:textId="77777777" w:rsidR="0069294B" w:rsidRPr="00FC1976" w:rsidRDefault="0069294B" w:rsidP="0069294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Федерального закона от 25 февраля 1999г. № 39-ФЗ </w:t>
            </w:r>
            <w:r w:rsidR="00335A7B"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proofErr w:type="gramStart"/>
            <w:r w:rsidR="00335A7B"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End"/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инвестиционной деятельности в Российской Федерации, осуществляемой в форме капитальных вложений»;</w:t>
            </w:r>
          </w:p>
          <w:p w14:paraId="2DA37B71" w14:textId="77777777" w:rsidR="0069294B" w:rsidRPr="00FC1976" w:rsidRDefault="0069294B" w:rsidP="0069294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Федерального закона от 5 апреля 2013 г. № 44-ФЗ </w:t>
            </w:r>
            <w:r w:rsidR="00335A7B"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  <w:proofErr w:type="gramStart"/>
            <w:r w:rsidR="00335A7B"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End"/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контрактной системе в сфере закупок товаров, работ, услуг для обеспечения государственных и муниципальных нужд»;</w:t>
            </w:r>
          </w:p>
          <w:p w14:paraId="73C363E2" w14:textId="77777777" w:rsidR="0069294B" w:rsidRPr="00FC1976" w:rsidRDefault="0069294B" w:rsidP="0069294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Федерального закона от 26 июля 2006 г. № 135-ФЗ «О защите конкуренции»;</w:t>
            </w:r>
          </w:p>
          <w:p w14:paraId="29DBBA08" w14:textId="77777777" w:rsidR="0069294B" w:rsidRPr="00FC1976" w:rsidRDefault="0069294B" w:rsidP="0069294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Постановления Правительства Российской Федерации от 16 июля 2015 г.     № 709 «О специальных инвестиционных контрактах для отдельных отраслей промышленности»;</w:t>
            </w:r>
          </w:p>
          <w:p w14:paraId="6D7C9228" w14:textId="77777777" w:rsidR="0069294B" w:rsidRPr="00FC1976" w:rsidRDefault="0069294B" w:rsidP="0069294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Бюджетного кодекса Российской Федерации;</w:t>
            </w:r>
          </w:p>
          <w:p w14:paraId="5EFFECC9" w14:textId="77777777" w:rsidR="0069294B" w:rsidRPr="00FC1976" w:rsidRDefault="0069294B" w:rsidP="0069294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Налогового кодекса Российской Федерации;</w:t>
            </w:r>
          </w:p>
          <w:p w14:paraId="1B2BB65C" w14:textId="77777777" w:rsidR="0069294B" w:rsidRPr="00FC1976" w:rsidRDefault="0069294B" w:rsidP="0069294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Федерального закона от 4 января 1999 г. № 4-ФЗ </w:t>
            </w:r>
            <w:r w:rsidR="00335A7B"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</w:t>
            </w:r>
            <w:proofErr w:type="gramStart"/>
            <w:r w:rsidR="00335A7B"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End"/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координации международных и внешнеэкономических связей субъектов Российской Федерации»;</w:t>
            </w:r>
          </w:p>
          <w:p w14:paraId="76FFAB01" w14:textId="77777777" w:rsidR="0069294B" w:rsidRPr="00FC1976" w:rsidRDefault="0069294B" w:rsidP="0069294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Гражданского кодекса Российской Федерации (часть первая и вторая);</w:t>
            </w:r>
          </w:p>
          <w:p w14:paraId="49503F6C" w14:textId="77777777" w:rsidR="0069294B" w:rsidRPr="00FC1976" w:rsidRDefault="00335A7B" w:rsidP="0069294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69294B"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Кодекса Российской Федерации об административных правонарушениях;</w:t>
            </w:r>
          </w:p>
          <w:p w14:paraId="269DE807" w14:textId="77777777" w:rsidR="0069294B" w:rsidRPr="00FC1976" w:rsidRDefault="00335A7B" w:rsidP="0069294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69294B"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Постановления Правительства Российской Федерации от 11 октября 2014г. №1044 «Об утверждении Программы поддержки инвестиционных проектов, реализуемых на территории Российской Федерации на основе проектного финансирования»;</w:t>
            </w:r>
          </w:p>
          <w:p w14:paraId="12DB2D90" w14:textId="77777777" w:rsidR="0069294B" w:rsidRPr="00FC1976" w:rsidRDefault="00335A7B" w:rsidP="0069294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69294B"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Постановления Правительства Российской Федерации от 14 декабря 2010</w:t>
            </w:r>
            <w:r w:rsidR="00381818"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9294B"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№ 1016 «Об утверждении Правил отбора инвестиционных проектов и принципалов для предоставления государственных гарантий Российской Федерации по кредитам либо облигационным займам, привлекаемым на осуществление инвестиционных проектов»;</w:t>
            </w:r>
          </w:p>
          <w:p w14:paraId="1F304170" w14:textId="77777777" w:rsidR="0069294B" w:rsidRPr="00FC1976" w:rsidRDefault="00335A7B" w:rsidP="0069294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69294B"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 Президента Российской Федерации от 12.08.2002 № 885 «Об утверждении общих принципов служебного поведения государственных служащих»;</w:t>
            </w:r>
          </w:p>
          <w:p w14:paraId="3BE12F23" w14:textId="77777777" w:rsidR="0069294B" w:rsidRPr="00FC1976" w:rsidRDefault="00335A7B" w:rsidP="0069294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69294B"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Устава Сахалинской области; </w:t>
            </w:r>
          </w:p>
          <w:p w14:paraId="48DA1766" w14:textId="77777777" w:rsidR="0069294B" w:rsidRPr="00FC1976" w:rsidRDefault="00335A7B" w:rsidP="0069294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69294B"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Закона Сахалинской области от 26.10.2009 № 89-ЗО </w:t>
            </w:r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</w:t>
            </w:r>
            <w:proofErr w:type="gramStart"/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69294B"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End"/>
            <w:r w:rsidR="0069294B"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системе органов исполнительной власти Сахалинской области»;</w:t>
            </w:r>
          </w:p>
          <w:p w14:paraId="71C07B0B" w14:textId="1360C28F" w:rsidR="0069294B" w:rsidRPr="00FC1976" w:rsidRDefault="00335A7B" w:rsidP="0069294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69294B"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Закона Сахалинской области от 17.11.2010 № 103-ЗО </w:t>
            </w:r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</w:t>
            </w:r>
            <w:proofErr w:type="gramStart"/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69294B"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End"/>
            <w:r w:rsidR="0069294B"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</w:t>
            </w:r>
            <w:r w:rsid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69294B"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равительстве Сахалинской области»;</w:t>
            </w:r>
          </w:p>
          <w:p w14:paraId="003D50C8" w14:textId="77777777" w:rsidR="0069294B" w:rsidRPr="00FC1976" w:rsidRDefault="00335A7B" w:rsidP="0069294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</w:t>
            </w:r>
            <w:r w:rsidR="0069294B"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 Губернатора Сахалинской области от 09.09.2016 № 53 «Об аппарате Губернатора и Правительства Сахалинской области»;</w:t>
            </w:r>
          </w:p>
          <w:p w14:paraId="4B50BED4" w14:textId="77777777" w:rsidR="0069294B" w:rsidRPr="00FC1976" w:rsidRDefault="00335A7B" w:rsidP="0069294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69294B"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Регламента Правительства Сахалинской области, утвержденного постановлением Правительства Сахалинской области от 05.06.2018 № 253;</w:t>
            </w:r>
          </w:p>
          <w:p w14:paraId="73B5B15E" w14:textId="77777777" w:rsidR="0069294B" w:rsidRPr="00FC1976" w:rsidRDefault="00335A7B" w:rsidP="0069294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69294B"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Регламента подготовки, согласования проектов правовых актов Правительства Сахалинской области и их выпуска, утвержденного постановлением Правительства Сахалинской области от 03.10.2016 № 505;</w:t>
            </w:r>
          </w:p>
          <w:p w14:paraId="1C625006" w14:textId="77777777" w:rsidR="0069294B" w:rsidRPr="00FC1976" w:rsidRDefault="00335A7B" w:rsidP="0069294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69294B"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служебного распорядка Правительства Сахалинской области; </w:t>
            </w:r>
          </w:p>
          <w:p w14:paraId="02A4A6D0" w14:textId="77777777" w:rsidR="0069294B" w:rsidRPr="00FC1976" w:rsidRDefault="00335A7B" w:rsidP="0069294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69294B"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Кодекса этики и служебного поведения государственных гражданских служащих органов исполнительной власти Сахалинской области; </w:t>
            </w:r>
          </w:p>
          <w:p w14:paraId="01A0289F" w14:textId="77777777" w:rsidR="0069294B" w:rsidRPr="00FC1976" w:rsidRDefault="00335A7B" w:rsidP="0069294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69294B"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структуры и полномочий Правительства Сахалинской области, органов государственной власти и местного самоуправления Сахалинской области; </w:t>
            </w:r>
          </w:p>
          <w:p w14:paraId="784311EF" w14:textId="77777777" w:rsidR="0069294B" w:rsidRPr="00FC1976" w:rsidRDefault="00335A7B" w:rsidP="0069294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69294B"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иных нормативных правовых актов и служебных документов, необходимых для исполнения должностных обязанностей; </w:t>
            </w:r>
          </w:p>
          <w:p w14:paraId="4013FB2C" w14:textId="77777777" w:rsidR="0069294B" w:rsidRPr="00FC1976" w:rsidRDefault="00335A7B" w:rsidP="0069294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69294B"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основных направлений деятельности и порядка взаимодействия подразделений Правительства Сахалинской области;</w:t>
            </w:r>
          </w:p>
          <w:p w14:paraId="5997AFA8" w14:textId="77777777" w:rsidR="0069294B" w:rsidRPr="00FC1976" w:rsidRDefault="00335A7B" w:rsidP="0069294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69294B"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 делопроизводства и документооборота;</w:t>
            </w:r>
          </w:p>
          <w:p w14:paraId="06807FE6" w14:textId="77777777" w:rsidR="0069294B" w:rsidRPr="00FC1976" w:rsidRDefault="00335A7B" w:rsidP="0069294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69294B"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 и норм охраны труда, техники безопасности и противопожарного режима, </w:t>
            </w:r>
          </w:p>
          <w:p w14:paraId="0AB73FDF" w14:textId="77777777" w:rsidR="0069294B" w:rsidRPr="00FC1976" w:rsidRDefault="00335A7B" w:rsidP="0069294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69294B"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технологии, методов и методики проведения анализа и систематизации информации.</w:t>
            </w:r>
          </w:p>
          <w:p w14:paraId="331A1306" w14:textId="77777777" w:rsidR="00650C1A" w:rsidRPr="00FC1976" w:rsidRDefault="00650C1A" w:rsidP="0069294B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A588BD3" w14:textId="5D647893" w:rsidR="00650C1A" w:rsidRDefault="00650C1A" w:rsidP="0069294B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976">
              <w:rPr>
                <w:rFonts w:ascii="Times New Roman" w:hAnsi="Times New Roman" w:cs="Times New Roman"/>
                <w:b/>
                <w:sz w:val="24"/>
                <w:szCs w:val="24"/>
              </w:rPr>
              <w:t>2. Профессиональные умения:</w:t>
            </w:r>
          </w:p>
          <w:p w14:paraId="72728E85" w14:textId="620DB062" w:rsidR="00AD64FE" w:rsidRPr="00AD64FE" w:rsidRDefault="00AD64FE" w:rsidP="00AD64FE">
            <w:pPr>
              <w:widowControl w:val="0"/>
              <w:tabs>
                <w:tab w:val="left" w:pos="1134"/>
                <w:tab w:val="left" w:pos="1276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370936">
              <w:rPr>
                <w:rFonts w:ascii="Times New Roman" w:hAnsi="Times New Roman" w:cs="Times New Roman"/>
                <w:sz w:val="24"/>
                <w:szCs w:val="24"/>
              </w:rPr>
              <w:t>ведени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70936">
              <w:rPr>
                <w:rFonts w:ascii="Times New Roman" w:hAnsi="Times New Roman" w:cs="Times New Roman"/>
                <w:sz w:val="24"/>
                <w:szCs w:val="24"/>
              </w:rPr>
              <w:t xml:space="preserve"> деловых переговоров, подготовк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70936">
              <w:rPr>
                <w:rFonts w:ascii="Times New Roman" w:hAnsi="Times New Roman" w:cs="Times New Roman"/>
                <w:sz w:val="24"/>
                <w:szCs w:val="24"/>
              </w:rPr>
              <w:t xml:space="preserve"> делового письма;</w:t>
            </w:r>
          </w:p>
          <w:p w14:paraId="40E1F023" w14:textId="12890C1A" w:rsidR="008D70BB" w:rsidRPr="00FC1976" w:rsidRDefault="00650C1A" w:rsidP="0069294B">
            <w:pPr>
              <w:widowControl w:val="0"/>
              <w:tabs>
                <w:tab w:val="left" w:pos="1134"/>
                <w:tab w:val="left" w:pos="1276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97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D70BB" w:rsidRPr="00FC1976">
              <w:rPr>
                <w:rFonts w:ascii="Times New Roman" w:hAnsi="Times New Roman" w:cs="Times New Roman"/>
                <w:sz w:val="24"/>
                <w:szCs w:val="24"/>
              </w:rPr>
              <w:t>составление финансовых моделей инвестиционных проектов;</w:t>
            </w:r>
          </w:p>
          <w:p w14:paraId="40A13A7D" w14:textId="01EAEBD0" w:rsidR="00650C1A" w:rsidRPr="00FC1976" w:rsidRDefault="008D70BB" w:rsidP="0069294B">
            <w:pPr>
              <w:widowControl w:val="0"/>
              <w:tabs>
                <w:tab w:val="left" w:pos="1134"/>
                <w:tab w:val="left" w:pos="1276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97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50C1A" w:rsidRPr="00FC1976">
              <w:rPr>
                <w:rFonts w:ascii="Times New Roman" w:hAnsi="Times New Roman" w:cs="Times New Roman"/>
                <w:sz w:val="24"/>
                <w:szCs w:val="24"/>
              </w:rPr>
              <w:t>подготовка аналитических, информационных и других материалов;</w:t>
            </w:r>
          </w:p>
          <w:p w14:paraId="32F660D7" w14:textId="77777777" w:rsidR="00650C1A" w:rsidRPr="00FC1976" w:rsidRDefault="00650C1A" w:rsidP="0069294B">
            <w:pPr>
              <w:widowControl w:val="0"/>
              <w:tabs>
                <w:tab w:val="left" w:pos="1134"/>
                <w:tab w:val="left" w:pos="1276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976">
              <w:rPr>
                <w:rFonts w:ascii="Times New Roman" w:hAnsi="Times New Roman" w:cs="Times New Roman"/>
                <w:sz w:val="24"/>
                <w:szCs w:val="24"/>
              </w:rPr>
              <w:t>- осуществление контроля исполнения решений и других распорядительных актов;</w:t>
            </w:r>
          </w:p>
          <w:p w14:paraId="30EDD9E5" w14:textId="77777777" w:rsidR="00650C1A" w:rsidRPr="00FC1976" w:rsidRDefault="00650C1A" w:rsidP="0069294B">
            <w:pPr>
              <w:widowControl w:val="0"/>
              <w:tabs>
                <w:tab w:val="left" w:pos="1134"/>
                <w:tab w:val="left" w:pos="1276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976">
              <w:rPr>
                <w:rFonts w:ascii="Times New Roman" w:hAnsi="Times New Roman" w:cs="Times New Roman"/>
                <w:sz w:val="24"/>
                <w:szCs w:val="24"/>
              </w:rPr>
              <w:t>- работа с большими объемами информации, систематизация информации и ее анализ;</w:t>
            </w:r>
          </w:p>
          <w:p w14:paraId="2FCCEC1A" w14:textId="77777777" w:rsidR="00650C1A" w:rsidRPr="00FC1976" w:rsidRDefault="00650C1A" w:rsidP="0069294B">
            <w:pPr>
              <w:widowControl w:val="0"/>
              <w:tabs>
                <w:tab w:val="left" w:pos="1134"/>
                <w:tab w:val="left" w:pos="1276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976">
              <w:rPr>
                <w:rFonts w:ascii="Times New Roman" w:hAnsi="Times New Roman" w:cs="Times New Roman"/>
                <w:sz w:val="24"/>
                <w:szCs w:val="24"/>
              </w:rPr>
              <w:t xml:space="preserve">- работа с программным и техническим обеспечением, в том </w:t>
            </w:r>
            <w:r w:rsidRPr="00FC19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числе с электронной почтой, текстовым редактором, электронными таблицами, подготовка презентаций.</w:t>
            </w:r>
          </w:p>
          <w:p w14:paraId="638A66FA" w14:textId="77777777" w:rsidR="007016A3" w:rsidRPr="00FC1976" w:rsidRDefault="007016A3" w:rsidP="0069294B">
            <w:pPr>
              <w:widowControl w:val="0"/>
              <w:tabs>
                <w:tab w:val="left" w:pos="1134"/>
                <w:tab w:val="left" w:pos="1276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976">
              <w:rPr>
                <w:rFonts w:ascii="Times New Roman" w:hAnsi="Times New Roman" w:cs="Times New Roman"/>
                <w:b/>
                <w:sz w:val="24"/>
                <w:szCs w:val="24"/>
              </w:rPr>
              <w:t>3. Должностные обязанности:</w:t>
            </w:r>
          </w:p>
          <w:p w14:paraId="621990A5" w14:textId="43DD6D3E" w:rsidR="00681586" w:rsidRPr="00A62B34" w:rsidRDefault="00681586" w:rsidP="0069294B">
            <w:pPr>
              <w:widowControl w:val="0"/>
              <w:tabs>
                <w:tab w:val="left" w:pos="1134"/>
                <w:tab w:val="left" w:pos="1276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B3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62B34" w:rsidRPr="00A62B34">
              <w:rPr>
                <w:rFonts w:ascii="Times New Roman" w:hAnsi="Times New Roman"/>
                <w:sz w:val="24"/>
                <w:szCs w:val="24"/>
              </w:rPr>
              <w:t>участие в наполнении и обновлении информации для размещения на Инвестиционном портале Сахалинской области и Инвестиционной карте Сахалинской области</w:t>
            </w:r>
            <w:r w:rsidR="00C627C9" w:rsidRPr="00A62B3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ACD2EA7" w14:textId="16308219" w:rsidR="00681586" w:rsidRPr="00A62B34" w:rsidRDefault="00681586" w:rsidP="0069294B">
            <w:pPr>
              <w:widowControl w:val="0"/>
              <w:tabs>
                <w:tab w:val="left" w:pos="1134"/>
                <w:tab w:val="left" w:pos="1276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B3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C1976" w:rsidRPr="00A62B34">
              <w:rPr>
                <w:rFonts w:ascii="Times New Roman" w:hAnsi="Times New Roman" w:cs="Times New Roman"/>
                <w:sz w:val="24"/>
                <w:szCs w:val="24"/>
              </w:rPr>
              <w:t>анализ инвестиционной привлекательности</w:t>
            </w:r>
            <w:r w:rsidR="00C627C9" w:rsidRPr="00A62B34">
              <w:rPr>
                <w:rFonts w:ascii="Times New Roman" w:hAnsi="Times New Roman" w:cs="Times New Roman"/>
                <w:sz w:val="24"/>
                <w:szCs w:val="24"/>
              </w:rPr>
              <w:t xml:space="preserve"> проектов;</w:t>
            </w:r>
          </w:p>
          <w:p w14:paraId="218F91C6" w14:textId="3FEDEFF5" w:rsidR="00681586" w:rsidRPr="00A62B34" w:rsidRDefault="00681586" w:rsidP="0069294B">
            <w:pPr>
              <w:widowControl w:val="0"/>
              <w:tabs>
                <w:tab w:val="left" w:pos="1134"/>
                <w:tab w:val="left" w:pos="1276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B3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62B34" w:rsidRPr="00A62B34">
              <w:rPr>
                <w:rFonts w:ascii="Times New Roman" w:hAnsi="Times New Roman"/>
                <w:sz w:val="24"/>
                <w:szCs w:val="24"/>
              </w:rPr>
              <w:t>формирова</w:t>
            </w:r>
            <w:r w:rsidR="00A62B34">
              <w:rPr>
                <w:rFonts w:ascii="Times New Roman" w:hAnsi="Times New Roman"/>
                <w:sz w:val="24"/>
                <w:szCs w:val="24"/>
              </w:rPr>
              <w:t>ние</w:t>
            </w:r>
            <w:r w:rsidR="00A62B34" w:rsidRPr="00A62B34">
              <w:rPr>
                <w:rFonts w:ascii="Times New Roman" w:hAnsi="Times New Roman"/>
                <w:sz w:val="24"/>
                <w:szCs w:val="24"/>
              </w:rPr>
              <w:t xml:space="preserve"> отчетност</w:t>
            </w:r>
            <w:r w:rsidR="00A62B34">
              <w:rPr>
                <w:rFonts w:ascii="Times New Roman" w:hAnsi="Times New Roman"/>
                <w:sz w:val="24"/>
                <w:szCs w:val="24"/>
              </w:rPr>
              <w:t>и</w:t>
            </w:r>
            <w:r w:rsidR="00A62B34" w:rsidRPr="00A62B34">
              <w:rPr>
                <w:rFonts w:ascii="Times New Roman" w:hAnsi="Times New Roman"/>
                <w:sz w:val="24"/>
                <w:szCs w:val="24"/>
              </w:rPr>
              <w:t xml:space="preserve"> об исполнении планов мероприятий в рамках Национального рейтинга состояния инвестиционного климата в субъектах РФ</w:t>
            </w:r>
            <w:r w:rsidR="00C627C9" w:rsidRPr="00A62B3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9AFFEC3" w14:textId="7FFC463B" w:rsidR="00681586" w:rsidRPr="00A62B34" w:rsidRDefault="00681586" w:rsidP="0069294B">
            <w:pPr>
              <w:widowControl w:val="0"/>
              <w:tabs>
                <w:tab w:val="left" w:pos="1134"/>
                <w:tab w:val="left" w:pos="1276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B3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62B34" w:rsidRPr="00A62B34">
              <w:rPr>
                <w:rFonts w:ascii="Times New Roman" w:hAnsi="Times New Roman"/>
                <w:sz w:val="24"/>
                <w:szCs w:val="24"/>
              </w:rPr>
              <w:t>взаимодействие с респондентами в рамках Национального рейтинга состояния инвестиционного климата в субъектах РФ</w:t>
            </w:r>
            <w:r w:rsidR="00C627C9" w:rsidRPr="00A62B3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AACC58B" w14:textId="6D02C43F" w:rsidR="00FC1976" w:rsidRPr="00A62B34" w:rsidRDefault="00F76491" w:rsidP="00FC1976">
            <w:pPr>
              <w:widowControl w:val="0"/>
              <w:tabs>
                <w:tab w:val="left" w:pos="1134"/>
                <w:tab w:val="left" w:pos="1276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B3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62B34">
              <w:rPr>
                <w:rFonts w:ascii="Times New Roman" w:hAnsi="Times New Roman"/>
                <w:sz w:val="24"/>
                <w:szCs w:val="24"/>
              </w:rPr>
              <w:t xml:space="preserve"> взаимодействие с инвесторами по инвестиционным проектам, реализуемым на территории Сахалинской области, в том числе резидентами </w:t>
            </w:r>
            <w:r w:rsidRPr="00A62B34">
              <w:rPr>
                <w:rFonts w:ascii="Times New Roman" w:hAnsi="Times New Roman" w:cs="Times New Roman"/>
                <w:sz w:val="24"/>
                <w:szCs w:val="24"/>
              </w:rPr>
              <w:t>территорий опережающего развития (ТОР) и Свободного порта Владивосток (СПВ);</w:t>
            </w:r>
          </w:p>
          <w:p w14:paraId="0D13C57C" w14:textId="069F81E2" w:rsidR="00650C1A" w:rsidRPr="00FC1976" w:rsidRDefault="00453C2B" w:rsidP="00C627C9">
            <w:pPr>
              <w:widowControl w:val="0"/>
              <w:tabs>
                <w:tab w:val="left" w:pos="1134"/>
                <w:tab w:val="left" w:pos="1276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B3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C1976" w:rsidRPr="00A62B34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r w:rsidRPr="00A62B34">
              <w:rPr>
                <w:rFonts w:ascii="Times New Roman" w:hAnsi="Times New Roman" w:cs="Times New Roman"/>
                <w:sz w:val="24"/>
                <w:szCs w:val="24"/>
              </w:rPr>
              <w:t xml:space="preserve"> ины</w:t>
            </w:r>
            <w:r w:rsidR="00FC1976" w:rsidRPr="00A62B3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A62B34">
              <w:rPr>
                <w:rFonts w:ascii="Times New Roman" w:hAnsi="Times New Roman" w:cs="Times New Roman"/>
                <w:sz w:val="24"/>
                <w:szCs w:val="24"/>
              </w:rPr>
              <w:t xml:space="preserve"> поручени</w:t>
            </w:r>
            <w:r w:rsidR="00FC1976" w:rsidRPr="00A62B3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A62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1976" w:rsidRPr="00A62B34">
              <w:rPr>
                <w:rFonts w:ascii="Times New Roman" w:hAnsi="Times New Roman" w:cs="Times New Roman"/>
                <w:sz w:val="24"/>
                <w:szCs w:val="24"/>
              </w:rPr>
              <w:t>руководителя</w:t>
            </w:r>
            <w:r w:rsidRPr="00A62B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056B8" w14:paraId="1C4C7FA9" w14:textId="77777777" w:rsidTr="00650C1A">
        <w:tc>
          <w:tcPr>
            <w:tcW w:w="2547" w:type="dxa"/>
          </w:tcPr>
          <w:p w14:paraId="261AAAED" w14:textId="275A62E8" w:rsidR="002056B8" w:rsidRDefault="002056B8" w:rsidP="002056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Главная группа должностей государственной гражданской службы</w:t>
            </w:r>
          </w:p>
        </w:tc>
        <w:tc>
          <w:tcPr>
            <w:tcW w:w="3402" w:type="dxa"/>
          </w:tcPr>
          <w:p w14:paraId="681C03FC" w14:textId="6401B3A6" w:rsidR="002056B8" w:rsidRPr="00FC1976" w:rsidRDefault="002056B8" w:rsidP="002056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976">
              <w:rPr>
                <w:rFonts w:ascii="Times New Roman" w:hAnsi="Times New Roman" w:cs="Times New Roman"/>
                <w:sz w:val="24"/>
                <w:szCs w:val="24"/>
              </w:rPr>
              <w:t>Наличие высшего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ниже уровня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специалитета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магистратуры</w:t>
            </w:r>
            <w:r w:rsidRPr="00FC1976">
              <w:rPr>
                <w:rFonts w:ascii="Times New Roman" w:hAnsi="Times New Roman" w:cs="Times New Roman"/>
                <w:sz w:val="24"/>
                <w:szCs w:val="24"/>
              </w:rPr>
              <w:t xml:space="preserve"> по направлени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FC1976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подготовки (специальност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60ECE">
              <w:rPr>
                <w:rFonts w:ascii="Times New Roman" w:hAnsi="Times New Roman" w:cs="Times New Roman"/>
                <w:sz w:val="24"/>
                <w:szCs w:val="24"/>
              </w:rPr>
              <w:t>), «Экономика», «Юриспруденция»</w:t>
            </w:r>
          </w:p>
        </w:tc>
        <w:tc>
          <w:tcPr>
            <w:tcW w:w="2126" w:type="dxa"/>
          </w:tcPr>
          <w:p w14:paraId="721032B2" w14:textId="76236EEB" w:rsidR="002056B8" w:rsidRPr="002056B8" w:rsidRDefault="002056B8" w:rsidP="002056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2056B8">
              <w:rPr>
                <w:rFonts w:ascii="Times New Roman" w:hAnsi="Times New Roman" w:cs="Times New Roman"/>
                <w:bCs/>
                <w:sz w:val="24"/>
                <w:szCs w:val="24"/>
              </w:rPr>
              <w:t>е менее двух лет стажа гражданской службы или стажа работы по специальности, направлению подготовки</w:t>
            </w:r>
          </w:p>
          <w:p w14:paraId="15D1DC1A" w14:textId="1A4206EB" w:rsidR="002056B8" w:rsidRDefault="002056B8" w:rsidP="002056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62" w:type="dxa"/>
          </w:tcPr>
          <w:p w14:paraId="6BDB6F86" w14:textId="77777777" w:rsidR="002056B8" w:rsidRPr="00FC1976" w:rsidRDefault="002056B8" w:rsidP="002056B8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976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FC1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19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Профессиональные знания: </w:t>
            </w:r>
          </w:p>
          <w:p w14:paraId="5C524BB5" w14:textId="77777777" w:rsidR="002056B8" w:rsidRPr="00FC1976" w:rsidRDefault="002056B8" w:rsidP="002056B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976">
              <w:rPr>
                <w:rFonts w:ascii="Times New Roman" w:hAnsi="Times New Roman" w:cs="Times New Roman"/>
                <w:sz w:val="24"/>
                <w:szCs w:val="24"/>
              </w:rPr>
              <w:t xml:space="preserve">- государственного языка Российской Федерации (русского языка); </w:t>
            </w:r>
          </w:p>
          <w:p w14:paraId="5C2F4B79" w14:textId="77777777" w:rsidR="002056B8" w:rsidRPr="00FC1976" w:rsidRDefault="002056B8" w:rsidP="002056B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976">
              <w:rPr>
                <w:rFonts w:ascii="Times New Roman" w:hAnsi="Times New Roman" w:cs="Times New Roman"/>
                <w:sz w:val="24"/>
                <w:szCs w:val="24"/>
              </w:rPr>
              <w:t>- английского языка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D6F504E" w14:textId="77777777" w:rsidR="002056B8" w:rsidRPr="00FC1976" w:rsidRDefault="002056B8" w:rsidP="002056B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976">
              <w:rPr>
                <w:rFonts w:ascii="Times New Roman" w:hAnsi="Times New Roman" w:cs="Times New Roman"/>
                <w:sz w:val="24"/>
                <w:szCs w:val="24"/>
              </w:rPr>
              <w:t xml:space="preserve">- основных положений Конституции Российской Федерации, Устава Сахалинской области, законодательства в сфере государственной гражданской службы, противодействия коррупции, а также в сфере профессиональной служебной деятельности (нормативные правовые акты, регламентирующие вопросы стратегического планирования); </w:t>
            </w:r>
          </w:p>
          <w:p w14:paraId="526870AA" w14:textId="77777777" w:rsidR="002056B8" w:rsidRPr="00FC1976" w:rsidRDefault="002056B8" w:rsidP="002056B8">
            <w:pPr>
              <w:widowControl w:val="0"/>
              <w:tabs>
                <w:tab w:val="left" w:pos="1134"/>
                <w:tab w:val="left" w:pos="1276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976">
              <w:rPr>
                <w:rFonts w:ascii="Times New Roman" w:hAnsi="Times New Roman" w:cs="Times New Roman"/>
                <w:sz w:val="24"/>
                <w:szCs w:val="24"/>
              </w:rPr>
              <w:t>- Федерального закона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      </w:r>
          </w:p>
          <w:p w14:paraId="0BB709AB" w14:textId="77777777" w:rsidR="002056B8" w:rsidRPr="00FC1976" w:rsidRDefault="002056B8" w:rsidP="002056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9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Федерального закона от 27.07.2006 № 152-ФЗ                            </w:t>
            </w:r>
            <w:proofErr w:type="gramStart"/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«</w:t>
            </w:r>
            <w:proofErr w:type="gramEnd"/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персональных данных»; </w:t>
            </w:r>
          </w:p>
          <w:p w14:paraId="07FAABC8" w14:textId="77777777" w:rsidR="002056B8" w:rsidRPr="00FC1976" w:rsidRDefault="002056B8" w:rsidP="002056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Федерального закона от 02.05.2006 № 59-ФЗ «О порядке рассмотрения обращений граждан Российской Федерации»;</w:t>
            </w:r>
          </w:p>
          <w:p w14:paraId="369CD626" w14:textId="77777777" w:rsidR="002056B8" w:rsidRPr="00FC1976" w:rsidRDefault="002056B8" w:rsidP="002056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Федерального закона от 25 февраля 1999г. № 39-ФЗ              </w:t>
            </w:r>
            <w:proofErr w:type="gramStart"/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«</w:t>
            </w:r>
            <w:proofErr w:type="gramEnd"/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инвестиционной деятельности в Российской Федерации, осуществляемой в форме капитальных вложений»;</w:t>
            </w:r>
          </w:p>
          <w:p w14:paraId="39D03603" w14:textId="77777777" w:rsidR="002056B8" w:rsidRPr="00FC1976" w:rsidRDefault="002056B8" w:rsidP="002056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Федерального закона от 5 апреля 2013 г. № 44-ФЗ                     </w:t>
            </w:r>
            <w:proofErr w:type="gramStart"/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«</w:t>
            </w:r>
            <w:proofErr w:type="gramEnd"/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контрактной системе в сфере закупок товаров, работ, услуг для обеспечения государственных и муниципальных нужд»;</w:t>
            </w:r>
          </w:p>
          <w:p w14:paraId="03B4F280" w14:textId="77777777" w:rsidR="002056B8" w:rsidRPr="00FC1976" w:rsidRDefault="002056B8" w:rsidP="002056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Федерального закона от 26 июля 2006 г. № 135-ФЗ «О защите конкуренции»;</w:t>
            </w:r>
          </w:p>
          <w:p w14:paraId="4FC7D112" w14:textId="77777777" w:rsidR="002056B8" w:rsidRPr="00FC1976" w:rsidRDefault="002056B8" w:rsidP="002056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Постановления Правительства Российской Федерации от 16 июля 2015 г.     № 709 «О специальных инвестиционных контрактах для отдельных отраслей промышленности»;</w:t>
            </w:r>
          </w:p>
          <w:p w14:paraId="3FAC7EB3" w14:textId="77777777" w:rsidR="002056B8" w:rsidRPr="00FC1976" w:rsidRDefault="002056B8" w:rsidP="002056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Бюджетного кодекса Российской Федерации;</w:t>
            </w:r>
          </w:p>
          <w:p w14:paraId="578566BA" w14:textId="77777777" w:rsidR="002056B8" w:rsidRPr="00FC1976" w:rsidRDefault="002056B8" w:rsidP="002056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Налогового кодекса Российской Федерации;</w:t>
            </w:r>
          </w:p>
          <w:p w14:paraId="33C2D546" w14:textId="77777777" w:rsidR="002056B8" w:rsidRPr="00FC1976" w:rsidRDefault="002056B8" w:rsidP="002056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Федерального закона от 4 января 1999 г. № 4-ФЗ                         </w:t>
            </w:r>
            <w:proofErr w:type="gramStart"/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«</w:t>
            </w:r>
            <w:proofErr w:type="gramEnd"/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координации международных и внешнеэкономических связей субъектов Российской Федерации»;</w:t>
            </w:r>
          </w:p>
          <w:p w14:paraId="547CA0E4" w14:textId="77777777" w:rsidR="002056B8" w:rsidRPr="00FC1976" w:rsidRDefault="002056B8" w:rsidP="002056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Гражданского кодекса Российской Федерации (часть первая и вторая);</w:t>
            </w:r>
          </w:p>
          <w:p w14:paraId="4C352916" w14:textId="77777777" w:rsidR="002056B8" w:rsidRPr="00FC1976" w:rsidRDefault="002056B8" w:rsidP="002056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Кодекса Российской Федерации об административных правонарушениях;</w:t>
            </w:r>
          </w:p>
          <w:p w14:paraId="2E761E2A" w14:textId="77777777" w:rsidR="002056B8" w:rsidRPr="00FC1976" w:rsidRDefault="002056B8" w:rsidP="002056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Постановления Правительства Российской Федерации от 11 октября 2014г. №1044 «Об утверждении Программы поддержки инвестиционных проектов, реализуемых на территории Российской Федерации на основе проектного финансирования»;</w:t>
            </w:r>
          </w:p>
          <w:p w14:paraId="046FFDB0" w14:textId="77777777" w:rsidR="002056B8" w:rsidRPr="00FC1976" w:rsidRDefault="002056B8" w:rsidP="002056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Постановления Правительства Российской Федерации от 14 декабря 2010 г. № 1016 «Об утверждении Правил отбора инвестиционных проектов и принципалов для предоставления государственных гарантий Российской Федерации по кредитам либо облигационным займам, привлекаемым на осуществление инвестиционных проектов»;</w:t>
            </w:r>
          </w:p>
          <w:p w14:paraId="576406E7" w14:textId="77777777" w:rsidR="002056B8" w:rsidRPr="00FC1976" w:rsidRDefault="002056B8" w:rsidP="002056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Указа Президента Российской Федерации от 12.08.2002 № 885 «Об утверждении общих принципов служебного поведения государственных служащих»;</w:t>
            </w:r>
          </w:p>
          <w:p w14:paraId="3369AE13" w14:textId="77777777" w:rsidR="002056B8" w:rsidRPr="00FC1976" w:rsidRDefault="002056B8" w:rsidP="002056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Устава Сахалинской области; </w:t>
            </w:r>
          </w:p>
          <w:p w14:paraId="7847E6CA" w14:textId="77777777" w:rsidR="002056B8" w:rsidRPr="00FC1976" w:rsidRDefault="002056B8" w:rsidP="002056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Закона Сахалинской области от 26.10.2009 № 89-ЗО               </w:t>
            </w:r>
            <w:proofErr w:type="gramStart"/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«</w:t>
            </w:r>
            <w:proofErr w:type="gramEnd"/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системе органов исполнительной власти Сахалинской области»;</w:t>
            </w:r>
          </w:p>
          <w:p w14:paraId="796DD60E" w14:textId="77777777" w:rsidR="002056B8" w:rsidRPr="00FC1976" w:rsidRDefault="002056B8" w:rsidP="002056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Закона Сахалинской области от 17.11.2010 № 103-ЗО             </w:t>
            </w:r>
            <w:proofErr w:type="gramStart"/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«</w:t>
            </w:r>
            <w:proofErr w:type="gramEnd"/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равительстве Сахалинской области»;</w:t>
            </w:r>
          </w:p>
          <w:p w14:paraId="05B9CEE6" w14:textId="77777777" w:rsidR="002056B8" w:rsidRPr="00FC1976" w:rsidRDefault="002056B8" w:rsidP="002056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Указа Губернатора Сахалинской области от 09.09.2016 № 53 «Об аппарате Губернатора и Правительства Сахалинской области»;</w:t>
            </w:r>
          </w:p>
          <w:p w14:paraId="4443121D" w14:textId="77777777" w:rsidR="002056B8" w:rsidRPr="00FC1976" w:rsidRDefault="002056B8" w:rsidP="002056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Регламента Правительства Сахалинской области, утвержденного постановлением Правительства Сахалинской области от 05.06.2018 № 253;</w:t>
            </w:r>
          </w:p>
          <w:p w14:paraId="5C1AC417" w14:textId="77777777" w:rsidR="002056B8" w:rsidRPr="00FC1976" w:rsidRDefault="002056B8" w:rsidP="002056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Регламента подготовки, согласования проектов правовых актов Правительства Сахалинской области и их выпуска, утвержденного постановлением Правительства Сахалинской области от 03.10.2016 № 505;</w:t>
            </w:r>
          </w:p>
          <w:p w14:paraId="09E1933B" w14:textId="77777777" w:rsidR="002056B8" w:rsidRPr="00FC1976" w:rsidRDefault="002056B8" w:rsidP="002056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служебного распорядка Правительства Сахалинской области; </w:t>
            </w:r>
          </w:p>
          <w:p w14:paraId="2DD9EEFD" w14:textId="77777777" w:rsidR="002056B8" w:rsidRPr="00FC1976" w:rsidRDefault="002056B8" w:rsidP="002056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Кодекса этики и служебного поведения государственных гражданских служащих органов исполнительной власти Сахалинской области; </w:t>
            </w:r>
          </w:p>
          <w:p w14:paraId="1CB22E5D" w14:textId="77777777" w:rsidR="002056B8" w:rsidRPr="00FC1976" w:rsidRDefault="002056B8" w:rsidP="002056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структуры и полномочий Правительства Сахалинской области, органов государственной власти и местного самоуправления Сахалинской области; </w:t>
            </w:r>
          </w:p>
          <w:p w14:paraId="7AA96013" w14:textId="77777777" w:rsidR="002056B8" w:rsidRPr="00FC1976" w:rsidRDefault="002056B8" w:rsidP="002056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иных нормативных правовых актов и служебных документов, необходимых для исполнения должностных обязанностей; </w:t>
            </w:r>
          </w:p>
          <w:p w14:paraId="4ED7C53E" w14:textId="77777777" w:rsidR="002056B8" w:rsidRPr="00FC1976" w:rsidRDefault="002056B8" w:rsidP="002056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основных направлений деятельности и порядка взаимодействия подразделений Правительства Сахалинской области;</w:t>
            </w:r>
          </w:p>
          <w:p w14:paraId="46B6BD9B" w14:textId="77777777" w:rsidR="002056B8" w:rsidRPr="00FC1976" w:rsidRDefault="002056B8" w:rsidP="002056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 делопроизводства и документооборота;</w:t>
            </w:r>
          </w:p>
          <w:p w14:paraId="6B94B43B" w14:textId="77777777" w:rsidR="002056B8" w:rsidRPr="00FC1976" w:rsidRDefault="002056B8" w:rsidP="002056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порядка работы со служебной информацией, сведениями, составляющими государственную тайну, другими сведениями, доступ к которым ограничен федеральными законами; </w:t>
            </w:r>
          </w:p>
          <w:p w14:paraId="42D31BDE" w14:textId="77777777" w:rsidR="002056B8" w:rsidRPr="00FC1976" w:rsidRDefault="002056B8" w:rsidP="002056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правил и норм охраны труда, техники безопасности и противопожарного режима, </w:t>
            </w:r>
          </w:p>
          <w:p w14:paraId="37E0E4CC" w14:textId="77777777" w:rsidR="002056B8" w:rsidRPr="00FC1976" w:rsidRDefault="002056B8" w:rsidP="002056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технологии, методов и методики проведения анализа и систематизации информации.</w:t>
            </w:r>
          </w:p>
          <w:p w14:paraId="49B63515" w14:textId="77777777" w:rsidR="002056B8" w:rsidRPr="00FC1976" w:rsidRDefault="002056B8" w:rsidP="002056B8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E1F51B3" w14:textId="77777777" w:rsidR="002056B8" w:rsidRPr="00FC1976" w:rsidRDefault="002056B8" w:rsidP="002056B8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976">
              <w:rPr>
                <w:rFonts w:ascii="Times New Roman" w:hAnsi="Times New Roman" w:cs="Times New Roman"/>
                <w:b/>
                <w:sz w:val="24"/>
                <w:szCs w:val="24"/>
              </w:rPr>
              <w:t>2. Профессиональные умения:</w:t>
            </w:r>
          </w:p>
          <w:p w14:paraId="428E2F85" w14:textId="6602B6B4" w:rsidR="002056B8" w:rsidRPr="00370936" w:rsidRDefault="002056B8" w:rsidP="002056B8">
            <w:pPr>
              <w:widowControl w:val="0"/>
              <w:tabs>
                <w:tab w:val="left" w:pos="1134"/>
                <w:tab w:val="left" w:pos="1276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70936" w:rsidRPr="00370936">
              <w:rPr>
                <w:rFonts w:ascii="Times New Roman" w:hAnsi="Times New Roman" w:cs="Times New Roman"/>
                <w:sz w:val="24"/>
                <w:szCs w:val="24"/>
              </w:rPr>
              <w:t xml:space="preserve"> ведени</w:t>
            </w:r>
            <w:r w:rsidR="0037093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70936" w:rsidRPr="00370936">
              <w:rPr>
                <w:rFonts w:ascii="Times New Roman" w:hAnsi="Times New Roman" w:cs="Times New Roman"/>
                <w:sz w:val="24"/>
                <w:szCs w:val="24"/>
              </w:rPr>
              <w:t xml:space="preserve"> деловых переговоров, подготовк</w:t>
            </w:r>
            <w:r w:rsidR="0037093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70936" w:rsidRPr="00370936">
              <w:rPr>
                <w:rFonts w:ascii="Times New Roman" w:hAnsi="Times New Roman" w:cs="Times New Roman"/>
                <w:sz w:val="24"/>
                <w:szCs w:val="24"/>
              </w:rPr>
              <w:t xml:space="preserve"> делового письма</w:t>
            </w:r>
            <w:r w:rsidRPr="0037093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3C1E5F1" w14:textId="77777777" w:rsidR="002056B8" w:rsidRPr="00370936" w:rsidRDefault="002056B8" w:rsidP="002056B8">
            <w:pPr>
              <w:widowControl w:val="0"/>
              <w:tabs>
                <w:tab w:val="left" w:pos="1134"/>
                <w:tab w:val="left" w:pos="1276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36">
              <w:rPr>
                <w:rFonts w:ascii="Times New Roman" w:hAnsi="Times New Roman" w:cs="Times New Roman"/>
                <w:sz w:val="24"/>
                <w:szCs w:val="24"/>
              </w:rPr>
              <w:t>- подготовка аналитических, информационных и других материалов;</w:t>
            </w:r>
          </w:p>
          <w:p w14:paraId="209F4C95" w14:textId="08D3615A" w:rsidR="002056B8" w:rsidRPr="00370936" w:rsidRDefault="002056B8" w:rsidP="002056B8">
            <w:pPr>
              <w:widowControl w:val="0"/>
              <w:tabs>
                <w:tab w:val="left" w:pos="1134"/>
                <w:tab w:val="left" w:pos="1276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70936" w:rsidRPr="00370936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</w:t>
            </w:r>
            <w:r w:rsidR="0037093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370936" w:rsidRPr="00370936">
              <w:rPr>
                <w:rFonts w:ascii="Times New Roman" w:hAnsi="Times New Roman" w:cs="Times New Roman"/>
                <w:sz w:val="24"/>
                <w:szCs w:val="24"/>
              </w:rPr>
              <w:t xml:space="preserve"> и проведени</w:t>
            </w:r>
            <w:r w:rsidR="0037093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70936" w:rsidRPr="00370936">
              <w:rPr>
                <w:rFonts w:ascii="Times New Roman" w:hAnsi="Times New Roman" w:cs="Times New Roman"/>
                <w:sz w:val="24"/>
                <w:szCs w:val="24"/>
              </w:rPr>
              <w:t xml:space="preserve"> мониторинга применения законодательства</w:t>
            </w:r>
            <w:r w:rsidRPr="0037093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CC34F1C" w14:textId="509BFB07" w:rsidR="00370936" w:rsidRPr="00370936" w:rsidRDefault="00370936" w:rsidP="002056B8">
            <w:pPr>
              <w:widowControl w:val="0"/>
              <w:tabs>
                <w:tab w:val="left" w:pos="1134"/>
                <w:tab w:val="left" w:pos="1276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36">
              <w:rPr>
                <w:rFonts w:ascii="Times New Roman" w:hAnsi="Times New Roman" w:cs="Times New Roman"/>
                <w:sz w:val="24"/>
                <w:szCs w:val="24"/>
              </w:rPr>
              <w:t>- разработк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70936">
              <w:rPr>
                <w:rFonts w:ascii="Times New Roman" w:hAnsi="Times New Roman" w:cs="Times New Roman"/>
                <w:sz w:val="24"/>
                <w:szCs w:val="24"/>
              </w:rPr>
              <w:t>, рассмотрени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70936">
              <w:rPr>
                <w:rFonts w:ascii="Times New Roman" w:hAnsi="Times New Roman" w:cs="Times New Roman"/>
                <w:sz w:val="24"/>
                <w:szCs w:val="24"/>
              </w:rPr>
              <w:t xml:space="preserve"> проектов нормативных правовых </w:t>
            </w:r>
            <w:r w:rsidRPr="003709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актов и других документов;</w:t>
            </w:r>
          </w:p>
          <w:p w14:paraId="1A49B78A" w14:textId="37ED3633" w:rsidR="002056B8" w:rsidRPr="00370936" w:rsidRDefault="002056B8" w:rsidP="002056B8">
            <w:pPr>
              <w:widowControl w:val="0"/>
              <w:tabs>
                <w:tab w:val="left" w:pos="1134"/>
                <w:tab w:val="left" w:pos="1276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36">
              <w:rPr>
                <w:rFonts w:ascii="Times New Roman" w:hAnsi="Times New Roman" w:cs="Times New Roman"/>
                <w:sz w:val="24"/>
                <w:szCs w:val="24"/>
              </w:rPr>
              <w:t>- работа с большими объемами информации, систематизация информации и ее анализ;</w:t>
            </w:r>
          </w:p>
          <w:p w14:paraId="2245182C" w14:textId="00BB2CC8" w:rsidR="00370936" w:rsidRPr="00370936" w:rsidRDefault="00370936" w:rsidP="002056B8">
            <w:pPr>
              <w:widowControl w:val="0"/>
              <w:tabs>
                <w:tab w:val="left" w:pos="1134"/>
                <w:tab w:val="left" w:pos="1276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36">
              <w:rPr>
                <w:rFonts w:ascii="Times New Roman" w:hAnsi="Times New Roman" w:cs="Times New Roman"/>
                <w:sz w:val="24"/>
                <w:szCs w:val="24"/>
              </w:rPr>
              <w:t>- рассмотрение обращений предпринимателей и граждан в сфере инвестиционной политики и привлечения инвестиций, а также защиты прав инвесторов;</w:t>
            </w:r>
          </w:p>
          <w:p w14:paraId="1912E095" w14:textId="77777777" w:rsidR="002056B8" w:rsidRPr="00370936" w:rsidRDefault="002056B8" w:rsidP="002056B8">
            <w:pPr>
              <w:widowControl w:val="0"/>
              <w:tabs>
                <w:tab w:val="left" w:pos="1134"/>
                <w:tab w:val="left" w:pos="1276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36">
              <w:rPr>
                <w:rFonts w:ascii="Times New Roman" w:hAnsi="Times New Roman" w:cs="Times New Roman"/>
                <w:sz w:val="24"/>
                <w:szCs w:val="24"/>
              </w:rPr>
              <w:t>- работа с программным и техническим обеспечением, в том числе с электронной почтой, текстовым редактором, электронными таблицами, подготовка презентаций.</w:t>
            </w:r>
          </w:p>
          <w:p w14:paraId="043E777E" w14:textId="12695114" w:rsidR="002056B8" w:rsidRDefault="002056B8" w:rsidP="002056B8">
            <w:pPr>
              <w:widowControl w:val="0"/>
              <w:tabs>
                <w:tab w:val="left" w:pos="1134"/>
                <w:tab w:val="left" w:pos="1276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976">
              <w:rPr>
                <w:rFonts w:ascii="Times New Roman" w:hAnsi="Times New Roman" w:cs="Times New Roman"/>
                <w:b/>
                <w:sz w:val="24"/>
                <w:szCs w:val="24"/>
              </w:rPr>
              <w:t>3. Должностные обязанности:</w:t>
            </w:r>
          </w:p>
          <w:p w14:paraId="4B3F6FBB" w14:textId="3E25271F" w:rsidR="002056B8" w:rsidRPr="002056B8" w:rsidRDefault="002056B8" w:rsidP="002056B8">
            <w:pPr>
              <w:widowControl w:val="0"/>
              <w:tabs>
                <w:tab w:val="left" w:pos="1134"/>
                <w:tab w:val="left" w:pos="1276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6B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627C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056B8">
              <w:rPr>
                <w:rFonts w:ascii="Times New Roman" w:hAnsi="Times New Roman" w:cs="Times New Roman"/>
                <w:sz w:val="24"/>
                <w:szCs w:val="24"/>
              </w:rPr>
              <w:t>абота с данными и их структурирование, аналитика</w:t>
            </w:r>
            <w:r w:rsidR="00C627C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74B8BAB" w14:textId="6B7C8C3E" w:rsidR="002056B8" w:rsidRPr="002056B8" w:rsidRDefault="002056B8" w:rsidP="002056B8">
            <w:pPr>
              <w:widowControl w:val="0"/>
              <w:tabs>
                <w:tab w:val="left" w:pos="1134"/>
                <w:tab w:val="left" w:pos="1276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6B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627C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056B8">
              <w:rPr>
                <w:rFonts w:ascii="Times New Roman" w:hAnsi="Times New Roman" w:cs="Times New Roman"/>
                <w:sz w:val="24"/>
                <w:szCs w:val="24"/>
              </w:rPr>
              <w:t>одготовка презентаций</w:t>
            </w:r>
            <w:r w:rsidR="00C627C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839F0B8" w14:textId="0D2CE1B4" w:rsidR="002056B8" w:rsidRPr="002056B8" w:rsidRDefault="002056B8" w:rsidP="002056B8">
            <w:pPr>
              <w:widowControl w:val="0"/>
              <w:tabs>
                <w:tab w:val="left" w:pos="1134"/>
                <w:tab w:val="left" w:pos="1276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6B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627C9">
              <w:rPr>
                <w:rFonts w:ascii="Times New Roman" w:hAnsi="Times New Roman" w:cs="Times New Roman"/>
                <w:sz w:val="24"/>
                <w:szCs w:val="24"/>
              </w:rPr>
              <w:t>организация встреч и у</w:t>
            </w:r>
            <w:r w:rsidRPr="002056B8">
              <w:rPr>
                <w:rFonts w:ascii="Times New Roman" w:hAnsi="Times New Roman" w:cs="Times New Roman"/>
                <w:sz w:val="24"/>
                <w:szCs w:val="24"/>
              </w:rPr>
              <w:t>частие в переговорах с инвесторами</w:t>
            </w:r>
            <w:r w:rsidR="00C627C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36F240C" w14:textId="3CE7C786" w:rsidR="002056B8" w:rsidRDefault="002056B8" w:rsidP="002056B8">
            <w:pPr>
              <w:widowControl w:val="0"/>
              <w:tabs>
                <w:tab w:val="left" w:pos="1134"/>
                <w:tab w:val="left" w:pos="1276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6B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627C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056B8">
              <w:rPr>
                <w:rFonts w:ascii="Times New Roman" w:hAnsi="Times New Roman" w:cs="Times New Roman"/>
                <w:sz w:val="24"/>
                <w:szCs w:val="24"/>
              </w:rPr>
              <w:t>абота с внутренними ресурсами Правительства, в том числе с Инвестицио</w:t>
            </w:r>
            <w:r w:rsidR="00C627C9">
              <w:rPr>
                <w:rFonts w:ascii="Times New Roman" w:hAnsi="Times New Roman" w:cs="Times New Roman"/>
                <w:sz w:val="24"/>
                <w:szCs w:val="24"/>
              </w:rPr>
              <w:t xml:space="preserve">нным порталом, </w:t>
            </w:r>
            <w:proofErr w:type="spellStart"/>
            <w:r w:rsidR="00C627C9">
              <w:rPr>
                <w:rFonts w:ascii="Times New Roman" w:hAnsi="Times New Roman" w:cs="Times New Roman"/>
                <w:sz w:val="24"/>
                <w:szCs w:val="24"/>
              </w:rPr>
              <w:t>Сахалин.бизнес</w:t>
            </w:r>
            <w:proofErr w:type="spellEnd"/>
            <w:r w:rsidR="00C627C9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r w:rsidRPr="002056B8">
              <w:rPr>
                <w:rFonts w:ascii="Times New Roman" w:hAnsi="Times New Roman" w:cs="Times New Roman"/>
                <w:sz w:val="24"/>
                <w:szCs w:val="24"/>
              </w:rPr>
              <w:t>работа с деловой почтой</w:t>
            </w:r>
            <w:r w:rsidR="00C627C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2DE2D75" w14:textId="3FFDB330" w:rsidR="00AD64FE" w:rsidRPr="00136727" w:rsidRDefault="00AD64FE" w:rsidP="002056B8">
            <w:pPr>
              <w:widowControl w:val="0"/>
              <w:tabs>
                <w:tab w:val="left" w:pos="1134"/>
                <w:tab w:val="left" w:pos="1276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мониторинг и сопровождение инвестиционных проектов</w:t>
            </w:r>
            <w:r w:rsidR="00577985">
              <w:rPr>
                <w:rFonts w:ascii="Times New Roman" w:hAnsi="Times New Roman" w:cs="Times New Roman"/>
                <w:sz w:val="24"/>
                <w:szCs w:val="24"/>
              </w:rPr>
              <w:t xml:space="preserve"> (ТОР, СПВ, приоритетные инвестиционные проекты, региональные инвестиционные проекты)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20D2CF0" w14:textId="1145EC47" w:rsidR="00A723C6" w:rsidRPr="002056B8" w:rsidRDefault="00AD64FE" w:rsidP="002056B8">
            <w:pPr>
              <w:widowControl w:val="0"/>
              <w:tabs>
                <w:tab w:val="left" w:pos="1134"/>
                <w:tab w:val="left" w:pos="1276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администрирование стратегического проек</w:t>
            </w:r>
            <w:r w:rsidR="00A723C6">
              <w:rPr>
                <w:rFonts w:ascii="Times New Roman" w:hAnsi="Times New Roman" w:cs="Times New Roman"/>
                <w:sz w:val="24"/>
                <w:szCs w:val="24"/>
              </w:rPr>
              <w:t>та региона</w:t>
            </w:r>
            <w:r w:rsidR="00577985">
              <w:rPr>
                <w:rFonts w:ascii="Times New Roman" w:hAnsi="Times New Roman" w:cs="Times New Roman"/>
                <w:sz w:val="24"/>
                <w:szCs w:val="24"/>
              </w:rPr>
              <w:t>, работа в ИСУП (информационная система управления проектами)</w:t>
            </w:r>
            <w:r w:rsidR="00A723C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EF58718" w14:textId="6420CAFE" w:rsidR="002056B8" w:rsidRPr="00C627C9" w:rsidRDefault="002056B8" w:rsidP="00C627C9">
            <w:pPr>
              <w:widowControl w:val="0"/>
              <w:tabs>
                <w:tab w:val="left" w:pos="1134"/>
                <w:tab w:val="left" w:pos="1276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6B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627C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056B8">
              <w:rPr>
                <w:rFonts w:ascii="Times New Roman" w:hAnsi="Times New Roman" w:cs="Times New Roman"/>
                <w:sz w:val="24"/>
                <w:szCs w:val="24"/>
              </w:rPr>
              <w:t>рочие поручения руководителя</w:t>
            </w:r>
            <w:r w:rsidR="00C627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752FB84D" w14:textId="77777777" w:rsidR="00C924E6" w:rsidRDefault="00C924E6" w:rsidP="00BE245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C266EB3" w14:textId="77777777" w:rsidR="0016375D" w:rsidRDefault="0016375D" w:rsidP="0016375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656A">
        <w:rPr>
          <w:rFonts w:ascii="Times New Roman" w:hAnsi="Times New Roman" w:cs="Times New Roman"/>
          <w:b/>
          <w:bCs/>
          <w:sz w:val="28"/>
          <w:szCs w:val="28"/>
        </w:rPr>
        <w:t>Условия прохождения гражданской службы</w:t>
      </w:r>
      <w:r w:rsidRPr="0051656A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14:paraId="1971BAD9" w14:textId="77777777" w:rsidR="0016375D" w:rsidRPr="0051656A" w:rsidRDefault="0016375D" w:rsidP="00163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656A">
        <w:rPr>
          <w:rFonts w:ascii="Times New Roman" w:hAnsi="Times New Roman" w:cs="Times New Roman"/>
          <w:sz w:val="28"/>
          <w:szCs w:val="28"/>
        </w:rPr>
        <w:t>Служебный контракт заключается на неопределенный срок, 5-дневная рабочая неделя, ненормированный рабочий день.</w:t>
      </w:r>
    </w:p>
    <w:p w14:paraId="3B19C703" w14:textId="07057F6C" w:rsidR="0016375D" w:rsidRDefault="0016375D" w:rsidP="0016375D">
      <w:pPr>
        <w:tabs>
          <w:tab w:val="left" w:pos="10915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1656A">
        <w:rPr>
          <w:rFonts w:ascii="Times New Roman" w:hAnsi="Times New Roman" w:cs="Times New Roman"/>
          <w:b/>
          <w:sz w:val="28"/>
          <w:szCs w:val="28"/>
        </w:rPr>
        <w:t>В конкурсе могут принять участие</w:t>
      </w:r>
      <w:r w:rsidRPr="00DF3E4B">
        <w:rPr>
          <w:rFonts w:ascii="Times New Roman" w:hAnsi="Times New Roman" w:cs="Times New Roman"/>
          <w:sz w:val="28"/>
          <w:szCs w:val="28"/>
        </w:rPr>
        <w:t xml:space="preserve"> граждане Российской Федерации, достигшие возраста 18 лет, владеющие государственным языком Российской Федерации, и соответствующие квалификационным требованиям, установленным Федеральным законом от 27 июля 2004 года № 79-ФЗ «О государственной гражданской службе Российской Федерации», Законом Сахалинской области от 22.02.2007 № 12-ЗО «Об организации государственной службы Сахалинской области».</w:t>
      </w:r>
    </w:p>
    <w:p w14:paraId="78F619B6" w14:textId="77777777" w:rsidR="0016375D" w:rsidRPr="00DF3E4B" w:rsidRDefault="0016375D" w:rsidP="0016375D">
      <w:pPr>
        <w:tabs>
          <w:tab w:val="left" w:pos="10915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66F4900F" w14:textId="77777777" w:rsidR="0016375D" w:rsidRDefault="0016375D" w:rsidP="00163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участия в конкурсе необходимо представить следующие документы:</w:t>
      </w:r>
    </w:p>
    <w:p w14:paraId="4F4784B6" w14:textId="77777777" w:rsidR="0016375D" w:rsidRPr="004E5516" w:rsidRDefault="0016375D" w:rsidP="0016375D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5516">
        <w:rPr>
          <w:rFonts w:ascii="Times New Roman" w:hAnsi="Times New Roman" w:cs="Times New Roman"/>
          <w:sz w:val="28"/>
          <w:szCs w:val="28"/>
        </w:rPr>
        <w:t>личное заявление;</w:t>
      </w:r>
    </w:p>
    <w:p w14:paraId="05BB1E3A" w14:textId="77777777" w:rsidR="0016375D" w:rsidRDefault="0016375D" w:rsidP="0016375D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заполненная и подписанная анкета по форме, утвержденной распоряжением Правительством Российской Федерации от 26 мая 2005 года № 667-р, с приложением фотографии;</w:t>
      </w:r>
    </w:p>
    <w:p w14:paraId="76833DF5" w14:textId="77777777" w:rsidR="0016375D" w:rsidRDefault="0016375D" w:rsidP="0016375D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копия паспорта или заменяющего его документа (оригинал документа предъявляется лично по прибытии на конкурс);</w:t>
      </w:r>
    </w:p>
    <w:p w14:paraId="23ECC443" w14:textId="77777777" w:rsidR="0016375D" w:rsidRDefault="0016375D" w:rsidP="0016375D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документы, подтверждающие необходимое профессиональное образование, квалификацию и стаж работы:</w:t>
      </w:r>
    </w:p>
    <w:p w14:paraId="4D31F350" w14:textId="77777777" w:rsidR="0016375D" w:rsidRDefault="0016375D" w:rsidP="0016375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копию трудовой книжки (за исключением случаев, когда служебная (трудовая) осуществляется впервые), </w:t>
      </w:r>
      <w:r>
        <w:rPr>
          <w:rFonts w:ascii="Times New Roman" w:hAnsi="Times New Roman" w:cs="Times New Roman"/>
          <w:b/>
          <w:sz w:val="28"/>
          <w:szCs w:val="28"/>
        </w:rPr>
        <w:t>заверенную нотариально или кадровой службой по месту работы (службы)</w:t>
      </w:r>
      <w:r>
        <w:rPr>
          <w:rFonts w:ascii="Times New Roman" w:hAnsi="Times New Roman" w:cs="Times New Roman"/>
          <w:sz w:val="28"/>
          <w:szCs w:val="28"/>
        </w:rPr>
        <w:t>, или иные документы, подтверждающие трудовую (служебную) деятельность гражданина;</w:t>
      </w:r>
    </w:p>
    <w:p w14:paraId="10502E04" w14:textId="77777777" w:rsidR="0016375D" w:rsidRDefault="0016375D" w:rsidP="0016375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>
        <w:rPr>
          <w:rFonts w:ascii="Times New Roman" w:hAnsi="Times New Roman" w:cs="Times New Roman"/>
          <w:b/>
          <w:sz w:val="28"/>
          <w:szCs w:val="28"/>
        </w:rPr>
        <w:t>заверенные нотариально или кадровой службой по месту работы (службы)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F01FCC8" w14:textId="77777777" w:rsidR="0016375D" w:rsidRDefault="0016375D" w:rsidP="0016375D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68BC">
        <w:rPr>
          <w:rFonts w:ascii="Times New Roman" w:hAnsi="Times New Roman" w:cs="Times New Roman"/>
          <w:sz w:val="28"/>
          <w:szCs w:val="28"/>
        </w:rPr>
        <w:t xml:space="preserve">заключение медицинского учреждения о наличии (отсутствии) заболевания, препятствующего поступлению на государственную гражданскую службу или ее прохождению (учетная форма 001-ГС/у, утвержденная приказом </w:t>
      </w:r>
      <w:proofErr w:type="spellStart"/>
      <w:r w:rsidRPr="002068BC">
        <w:rPr>
          <w:rFonts w:ascii="Times New Roman" w:hAnsi="Times New Roman" w:cs="Times New Roman"/>
          <w:sz w:val="28"/>
          <w:szCs w:val="28"/>
        </w:rPr>
        <w:t>Минздравсоцразвития</w:t>
      </w:r>
      <w:proofErr w:type="spellEnd"/>
      <w:r w:rsidRPr="002068BC">
        <w:rPr>
          <w:rFonts w:ascii="Times New Roman" w:hAnsi="Times New Roman" w:cs="Times New Roman"/>
          <w:sz w:val="28"/>
          <w:szCs w:val="28"/>
        </w:rPr>
        <w:t xml:space="preserve"> России от 14.12.2009 № 984н).</w:t>
      </w:r>
    </w:p>
    <w:p w14:paraId="3A4B80BD" w14:textId="77777777" w:rsidR="0016375D" w:rsidRPr="0051656A" w:rsidRDefault="0016375D" w:rsidP="00163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D96A4B4" w14:textId="77777777" w:rsidR="0016375D" w:rsidRPr="0051656A" w:rsidRDefault="0016375D" w:rsidP="0016375D">
      <w:pPr>
        <w:tabs>
          <w:tab w:val="left" w:pos="10915"/>
        </w:tabs>
        <w:spacing w:after="0" w:line="240" w:lineRule="auto"/>
        <w:ind w:right="-3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656A">
        <w:rPr>
          <w:rFonts w:ascii="Times New Roman" w:hAnsi="Times New Roman" w:cs="Times New Roman"/>
          <w:b/>
          <w:sz w:val="28"/>
          <w:szCs w:val="28"/>
        </w:rPr>
        <w:t>Для гражданских служащих, замещающих должности в ином государственном органе:</w:t>
      </w:r>
    </w:p>
    <w:p w14:paraId="173989A0" w14:textId="77777777" w:rsidR="0016375D" w:rsidRPr="00C924E6" w:rsidRDefault="0016375D" w:rsidP="0016375D">
      <w:pPr>
        <w:numPr>
          <w:ilvl w:val="0"/>
          <w:numId w:val="2"/>
        </w:numPr>
        <w:tabs>
          <w:tab w:val="clear" w:pos="1080"/>
          <w:tab w:val="left" w:pos="284"/>
        </w:tabs>
        <w:spacing w:after="0" w:line="240" w:lineRule="auto"/>
        <w:ind w:left="0" w:right="-3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656A">
        <w:rPr>
          <w:rFonts w:ascii="Times New Roman" w:hAnsi="Times New Roman" w:cs="Times New Roman"/>
          <w:sz w:val="28"/>
          <w:szCs w:val="28"/>
        </w:rPr>
        <w:t>Личное заявление.</w:t>
      </w:r>
    </w:p>
    <w:p w14:paraId="156178E6" w14:textId="77777777" w:rsidR="0016375D" w:rsidRPr="00C924E6" w:rsidRDefault="0016375D" w:rsidP="0016375D">
      <w:pPr>
        <w:pStyle w:val="a4"/>
        <w:numPr>
          <w:ilvl w:val="0"/>
          <w:numId w:val="2"/>
        </w:numPr>
        <w:tabs>
          <w:tab w:val="clear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924E6">
        <w:rPr>
          <w:rFonts w:ascii="Times New Roman" w:hAnsi="Times New Roman" w:cs="Times New Roman"/>
          <w:sz w:val="28"/>
          <w:szCs w:val="28"/>
        </w:rPr>
        <w:t xml:space="preserve">Заполненная и подписанная анкета по форме, утвержденной распоряжением Правительством Российской Федерации от 26 мая 2005 года № 667-р, с приложением фотографии, </w:t>
      </w:r>
      <w:r w:rsidRPr="00C924E6">
        <w:rPr>
          <w:rFonts w:ascii="Times New Roman" w:hAnsi="Times New Roman" w:cs="Times New Roman"/>
          <w:bCs/>
          <w:sz w:val="28"/>
          <w:szCs w:val="28"/>
        </w:rPr>
        <w:t>заверенная кадровой службой государственного органа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 месту службы</w:t>
      </w:r>
      <w:r w:rsidRPr="00C924E6">
        <w:rPr>
          <w:rFonts w:ascii="Times New Roman" w:hAnsi="Times New Roman" w:cs="Times New Roman"/>
          <w:bCs/>
          <w:sz w:val="28"/>
          <w:szCs w:val="28"/>
        </w:rPr>
        <w:t>.</w:t>
      </w:r>
    </w:p>
    <w:p w14:paraId="5767C4C1" w14:textId="77777777" w:rsidR="0016375D" w:rsidRDefault="0016375D" w:rsidP="0016375D">
      <w:pPr>
        <w:pStyle w:val="a4"/>
        <w:spacing w:after="0" w:line="240" w:lineRule="auto"/>
        <w:ind w:left="1065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2F3F89B" w14:textId="36ABFE67" w:rsidR="0016375D" w:rsidRPr="005F4782" w:rsidRDefault="0016375D" w:rsidP="00163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Место и время приема документов:</w:t>
      </w:r>
      <w:r>
        <w:rPr>
          <w:rFonts w:ascii="Times New Roman" w:hAnsi="Times New Roman" w:cs="Times New Roman"/>
          <w:sz w:val="28"/>
          <w:szCs w:val="28"/>
        </w:rPr>
        <w:t xml:space="preserve"> г. Южно-Сахалинск, ул. </w:t>
      </w:r>
      <w:r w:rsidR="005A03AB">
        <w:rPr>
          <w:rFonts w:ascii="Times New Roman" w:hAnsi="Times New Roman" w:cs="Times New Roman"/>
          <w:sz w:val="28"/>
          <w:szCs w:val="28"/>
        </w:rPr>
        <w:t xml:space="preserve">Антона </w:t>
      </w:r>
      <w:proofErr w:type="spellStart"/>
      <w:r w:rsidR="005A03AB">
        <w:rPr>
          <w:rFonts w:ascii="Times New Roman" w:hAnsi="Times New Roman" w:cs="Times New Roman"/>
          <w:sz w:val="28"/>
          <w:szCs w:val="28"/>
        </w:rPr>
        <w:t>Буюклы</w:t>
      </w:r>
      <w:proofErr w:type="spellEnd"/>
      <w:r>
        <w:rPr>
          <w:rFonts w:ascii="Times New Roman" w:hAnsi="Times New Roman" w:cs="Times New Roman"/>
          <w:sz w:val="28"/>
          <w:szCs w:val="28"/>
        </w:rPr>
        <w:t>, д.12</w:t>
      </w:r>
      <w:r w:rsidRPr="00755C8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4 этаж,</w:t>
      </w:r>
      <w:r w:rsidRPr="00755C86">
        <w:rPr>
          <w:rFonts w:ascii="Times New Roman" w:hAnsi="Times New Roman" w:cs="Times New Roman"/>
          <w:sz w:val="28"/>
          <w:szCs w:val="28"/>
        </w:rPr>
        <w:t xml:space="preserve"> тел.: (4242) 67-</w:t>
      </w:r>
      <w:r>
        <w:rPr>
          <w:rFonts w:ascii="Times New Roman" w:hAnsi="Times New Roman" w:cs="Times New Roman"/>
          <w:sz w:val="28"/>
          <w:szCs w:val="28"/>
        </w:rPr>
        <w:t>17</w:t>
      </w:r>
      <w:r w:rsidRPr="00755C8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6</w:t>
      </w:r>
      <w:r w:rsidR="005A03AB">
        <w:rPr>
          <w:rFonts w:ascii="Times New Roman" w:hAnsi="Times New Roman" w:cs="Times New Roman"/>
          <w:sz w:val="28"/>
          <w:szCs w:val="28"/>
        </w:rPr>
        <w:t>9</w:t>
      </w:r>
      <w:r w:rsidRPr="00755C86">
        <w:rPr>
          <w:rFonts w:ascii="Times New Roman" w:hAnsi="Times New Roman" w:cs="Times New Roman"/>
          <w:sz w:val="28"/>
          <w:szCs w:val="28"/>
        </w:rPr>
        <w:t xml:space="preserve"> (по предварительной записи, в рабочие дни с 9.00 до 17.00, обеденный перерыв с 13.00 до 14.00). </w:t>
      </w:r>
      <w:r w:rsidRPr="00755C8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755C86">
        <w:rPr>
          <w:rFonts w:ascii="Times New Roman" w:hAnsi="Times New Roman" w:cs="Times New Roman"/>
          <w:sz w:val="28"/>
          <w:szCs w:val="28"/>
        </w:rPr>
        <w:t>-</w:t>
      </w:r>
      <w:r w:rsidRPr="00755C86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755C86">
        <w:rPr>
          <w:rFonts w:ascii="Times New Roman" w:hAnsi="Times New Roman" w:cs="Times New Roman"/>
          <w:sz w:val="28"/>
          <w:szCs w:val="28"/>
        </w:rPr>
        <w:t xml:space="preserve">.: </w:t>
      </w:r>
      <w:hyperlink r:id="rId5" w:history="1">
        <w:r w:rsidRPr="005F478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mininvest</w:t>
        </w:r>
        <w:r w:rsidRPr="007016A3">
          <w:rPr>
            <w:rStyle w:val="a5"/>
            <w:rFonts w:ascii="Times New Roman" w:hAnsi="Times New Roman" w:cs="Times New Roman"/>
            <w:sz w:val="28"/>
            <w:szCs w:val="28"/>
          </w:rPr>
          <w:t>@</w:t>
        </w:r>
        <w:r w:rsidRPr="005F478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sakhalin</w:t>
        </w:r>
        <w:r w:rsidRPr="007016A3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Pr="005F478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gov</w:t>
        </w:r>
        <w:r w:rsidRPr="007016A3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5F478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14:paraId="249519A4" w14:textId="77777777" w:rsidR="0016375D" w:rsidRDefault="0016375D" w:rsidP="00163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Документы на конкурс принимаются в течение 21 дня со дня опубликования настоящего объявления. </w:t>
      </w:r>
    </w:p>
    <w:p w14:paraId="714A579B" w14:textId="77777777" w:rsidR="00612019" w:rsidRPr="00612019" w:rsidRDefault="00612019" w:rsidP="0051656A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</w:p>
    <w:sectPr w:rsidR="00612019" w:rsidRPr="00612019" w:rsidSect="00FC1976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3919C1"/>
    <w:multiLevelType w:val="hybridMultilevel"/>
    <w:tmpl w:val="1B1C52D6"/>
    <w:lvl w:ilvl="0" w:tplc="6BEE276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4CF219C9"/>
    <w:multiLevelType w:val="hybridMultilevel"/>
    <w:tmpl w:val="BFA46FAC"/>
    <w:lvl w:ilvl="0" w:tplc="9B629E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ED9"/>
    <w:rsid w:val="00037704"/>
    <w:rsid w:val="00065ED5"/>
    <w:rsid w:val="000D1F97"/>
    <w:rsid w:val="001217E6"/>
    <w:rsid w:val="00136727"/>
    <w:rsid w:val="0016375D"/>
    <w:rsid w:val="001B5E2E"/>
    <w:rsid w:val="001D7F09"/>
    <w:rsid w:val="002056B8"/>
    <w:rsid w:val="002068BC"/>
    <w:rsid w:val="00245A1A"/>
    <w:rsid w:val="00277040"/>
    <w:rsid w:val="00281375"/>
    <w:rsid w:val="00297950"/>
    <w:rsid w:val="002B619D"/>
    <w:rsid w:val="002C3D5A"/>
    <w:rsid w:val="002E0D17"/>
    <w:rsid w:val="00326597"/>
    <w:rsid w:val="00335A7B"/>
    <w:rsid w:val="00370936"/>
    <w:rsid w:val="00381818"/>
    <w:rsid w:val="00400AD3"/>
    <w:rsid w:val="00453C2B"/>
    <w:rsid w:val="00476348"/>
    <w:rsid w:val="004E5516"/>
    <w:rsid w:val="0051656A"/>
    <w:rsid w:val="00577985"/>
    <w:rsid w:val="005A03AB"/>
    <w:rsid w:val="005A0D7B"/>
    <w:rsid w:val="005F09F4"/>
    <w:rsid w:val="005F4782"/>
    <w:rsid w:val="00612019"/>
    <w:rsid w:val="006123E6"/>
    <w:rsid w:val="00650C1A"/>
    <w:rsid w:val="00681586"/>
    <w:rsid w:val="0069294B"/>
    <w:rsid w:val="006F0EEC"/>
    <w:rsid w:val="007016A3"/>
    <w:rsid w:val="00741EC6"/>
    <w:rsid w:val="00755C86"/>
    <w:rsid w:val="00784EE9"/>
    <w:rsid w:val="007A0545"/>
    <w:rsid w:val="007C0AFF"/>
    <w:rsid w:val="007E3EFC"/>
    <w:rsid w:val="00816E41"/>
    <w:rsid w:val="00820E39"/>
    <w:rsid w:val="00847177"/>
    <w:rsid w:val="00860F9F"/>
    <w:rsid w:val="008D70BB"/>
    <w:rsid w:val="00960ECE"/>
    <w:rsid w:val="009A3F4D"/>
    <w:rsid w:val="009E4DF5"/>
    <w:rsid w:val="009E5E1B"/>
    <w:rsid w:val="00A62B34"/>
    <w:rsid w:val="00A723C6"/>
    <w:rsid w:val="00A938F2"/>
    <w:rsid w:val="00AA7F7E"/>
    <w:rsid w:val="00AD2232"/>
    <w:rsid w:val="00AD64FE"/>
    <w:rsid w:val="00B2356C"/>
    <w:rsid w:val="00BE2457"/>
    <w:rsid w:val="00C12981"/>
    <w:rsid w:val="00C627C9"/>
    <w:rsid w:val="00C6674C"/>
    <w:rsid w:val="00C924E6"/>
    <w:rsid w:val="00CE3287"/>
    <w:rsid w:val="00CE44CD"/>
    <w:rsid w:val="00CF1F21"/>
    <w:rsid w:val="00D44ED9"/>
    <w:rsid w:val="00DA231F"/>
    <w:rsid w:val="00DF3E4B"/>
    <w:rsid w:val="00E41DC1"/>
    <w:rsid w:val="00E87F78"/>
    <w:rsid w:val="00EA250B"/>
    <w:rsid w:val="00EC3BA4"/>
    <w:rsid w:val="00F45AAC"/>
    <w:rsid w:val="00F60CE8"/>
    <w:rsid w:val="00F76491"/>
    <w:rsid w:val="00F818C6"/>
    <w:rsid w:val="00FC1976"/>
    <w:rsid w:val="00FC2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13DC5"/>
  <w15:docId w15:val="{DAF0E698-6C44-401C-9C7B-D71C9D1A7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4E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E5516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D2232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818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818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ininvest@sakhalin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8</Pages>
  <Words>2164</Words>
  <Characters>12336</Characters>
  <Application>Microsoft Office Word</Application>
  <DocSecurity>0</DocSecurity>
  <Lines>102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Кутиков Иван Сергеевич</dc:creator>
  <cp:lastModifiedBy>Буда Ксения Константиновна</cp:lastModifiedBy>
  <cp:revision>13</cp:revision>
  <cp:lastPrinted>2021-04-13T03:10:00Z</cp:lastPrinted>
  <dcterms:created xsi:type="dcterms:W3CDTF">2021-04-13T01:31:00Z</dcterms:created>
  <dcterms:modified xsi:type="dcterms:W3CDTF">2021-04-13T04:21:00Z</dcterms:modified>
</cp:coreProperties>
</file>